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38" w:rsidRPr="00327D76" w:rsidRDefault="00331038" w:rsidP="00444923">
      <w:pPr>
        <w:spacing w:line="360" w:lineRule="auto"/>
        <w:rPr>
          <w:sz w:val="32"/>
          <w:szCs w:val="32"/>
        </w:rPr>
      </w:pPr>
      <w:r w:rsidRPr="00327D76">
        <w:rPr>
          <w:sz w:val="32"/>
          <w:szCs w:val="32"/>
        </w:rPr>
        <w:t>Wymagania edukacyjne zajęcia komputerowe, klasa 6</w:t>
      </w:r>
    </w:p>
    <w:p w:rsidR="007656D6" w:rsidRPr="00444923" w:rsidRDefault="007656D6" w:rsidP="00444923">
      <w:pPr>
        <w:spacing w:line="360" w:lineRule="auto"/>
      </w:pPr>
      <w:r w:rsidRPr="00444923">
        <w:t>I. Bezpieczne posługiwanie się komputerem i jego oprogramowaniem</w:t>
      </w:r>
    </w:p>
    <w:p w:rsidR="007656D6" w:rsidRPr="00444923" w:rsidRDefault="007656D6" w:rsidP="00444923">
      <w:pPr>
        <w:spacing w:line="360" w:lineRule="auto"/>
      </w:pPr>
      <w:r w:rsidRPr="00444923">
        <w:t>Osiągnięcia wychowawcze</w:t>
      </w:r>
    </w:p>
    <w:p w:rsidR="007656D6" w:rsidRPr="00444923" w:rsidRDefault="007656D6" w:rsidP="00444923">
      <w:pPr>
        <w:spacing w:line="360" w:lineRule="auto"/>
      </w:pPr>
      <w:r w:rsidRPr="00444923">
        <w:t>Uczeń: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Przestrzega zasad bezpiecznej pracy z komputerem i zasad bezpiecznego korzystania ze szkolnej pracowni komputerowej.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Organizuje pracę z komputerem zgodnej z zasadami ergonomii.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Szanuje pracę innych.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Poprawnie posługuje się podstawowym słownictwem informatycznym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.Jest przygotowany do życia w społeczeństwie informacyjnym.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Potrafi dbać o zdrowie własne i innych.</w:t>
      </w:r>
    </w:p>
    <w:p w:rsidR="007656D6" w:rsidRPr="00444923" w:rsidRDefault="007656D6" w:rsidP="00444923">
      <w:pPr>
        <w:numPr>
          <w:ilvl w:val="0"/>
          <w:numId w:val="1"/>
        </w:numPr>
        <w:spacing w:line="360" w:lineRule="auto"/>
      </w:pPr>
      <w:r w:rsidRPr="00444923">
        <w:t>Prowadzi zdrowy stylu życia.</w:t>
      </w:r>
    </w:p>
    <w:p w:rsidR="00331038" w:rsidRPr="00444923" w:rsidRDefault="007656D6" w:rsidP="00444923">
      <w:pPr>
        <w:spacing w:line="360" w:lineRule="auto"/>
      </w:pPr>
      <w:r w:rsidRPr="00444923">
        <w:t>Umie utrzymać porządek na dysku komputera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9"/>
        <w:gridCol w:w="2564"/>
        <w:gridCol w:w="2756"/>
        <w:gridCol w:w="2756"/>
        <w:gridCol w:w="2939"/>
      </w:tblGrid>
      <w:tr w:rsidR="00444923" w:rsidRPr="00444923" w:rsidTr="007656D6">
        <w:trPr>
          <w:tblHeader/>
        </w:trPr>
        <w:tc>
          <w:tcPr>
            <w:tcW w:w="2798" w:type="dxa"/>
          </w:tcPr>
          <w:p w:rsidR="00A141FF" w:rsidRPr="00444923" w:rsidRDefault="00A141FF" w:rsidP="00444923">
            <w:pPr>
              <w:spacing w:line="360" w:lineRule="auto"/>
            </w:pPr>
            <w:r w:rsidRPr="00444923">
              <w:t>2</w:t>
            </w:r>
          </w:p>
        </w:tc>
        <w:tc>
          <w:tcPr>
            <w:tcW w:w="2799" w:type="dxa"/>
          </w:tcPr>
          <w:p w:rsidR="00A141FF" w:rsidRPr="00444923" w:rsidRDefault="00A141FF" w:rsidP="00444923">
            <w:pPr>
              <w:spacing w:line="360" w:lineRule="auto"/>
            </w:pPr>
            <w:r w:rsidRPr="00444923">
              <w:t>3</w:t>
            </w:r>
          </w:p>
        </w:tc>
        <w:tc>
          <w:tcPr>
            <w:tcW w:w="2799" w:type="dxa"/>
          </w:tcPr>
          <w:p w:rsidR="00A141FF" w:rsidRPr="00444923" w:rsidRDefault="00A141FF" w:rsidP="00444923">
            <w:pPr>
              <w:spacing w:line="360" w:lineRule="auto"/>
            </w:pPr>
            <w:r w:rsidRPr="00444923">
              <w:t>4</w:t>
            </w:r>
          </w:p>
        </w:tc>
        <w:tc>
          <w:tcPr>
            <w:tcW w:w="2799" w:type="dxa"/>
          </w:tcPr>
          <w:p w:rsidR="00A141FF" w:rsidRPr="00444923" w:rsidRDefault="00A141FF" w:rsidP="00444923">
            <w:pPr>
              <w:spacing w:line="360" w:lineRule="auto"/>
            </w:pPr>
            <w:r w:rsidRPr="00444923">
              <w:t>5</w:t>
            </w:r>
          </w:p>
        </w:tc>
        <w:tc>
          <w:tcPr>
            <w:tcW w:w="2799" w:type="dxa"/>
          </w:tcPr>
          <w:p w:rsidR="00A141FF" w:rsidRPr="00444923" w:rsidRDefault="00A141FF" w:rsidP="00444923">
            <w:pPr>
              <w:spacing w:line="360" w:lineRule="auto"/>
            </w:pPr>
            <w:r w:rsidRPr="00444923">
              <w:t>6</w:t>
            </w:r>
          </w:p>
        </w:tc>
      </w:tr>
      <w:tr w:rsidR="00444923" w:rsidRPr="00444923" w:rsidTr="00A141FF">
        <w:tc>
          <w:tcPr>
            <w:tcW w:w="2798" w:type="dxa"/>
          </w:tcPr>
          <w:p w:rsidR="00A141FF" w:rsidRDefault="00A141FF" w:rsidP="006922D6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zna regulamin szkolnej pracowni komputerowej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lastRenderedPageBreak/>
              <w:t xml:space="preserve">zna zasady bezpiecznej pracy z komputerem,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w sposób bezpieczny, zgodny z prawem i przeznaczeniem posługuje się komputerem i jego oprogramowaniem,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zachowuje prawidłową postawę podczas pracy z komputerem,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prawidłowo posługuje się myszą i klawiaturą komputerową,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stosuje metodę przeciągnij i upuść,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zna budowę klawiatury,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lastRenderedPageBreak/>
              <w:t xml:space="preserve">nazywa podstawowe klawisze,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przy pomocy nauczyciela obsługuje program do nauki pisania na klawiaturze komputera,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korzysta z płyty CD dołączonej do podręcznika, odnajduje na niej właściwy plik według wskazówek nauczyciela,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komunikuje się z komputerem za pomocą ikon, przycisków, menu i okien dialogowych,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przy pomocy nauczyciela zapisuje </w:t>
            </w:r>
            <w:r w:rsidRPr="00444923">
              <w:lastRenderedPageBreak/>
              <w:t>plik z płyty CD na dysku komputera bez zmiany nazwy oraz ze zmianą nazwy,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zna pojęcie sieci komputerowej,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przy pomocy nauczyciela poprawnie loguje się do szkolnej sieci komputerowej,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prawidłowo rozpoczyna i kończy pracę w sieci;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wskazuje miejsce Pomocy w programie,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przy pomocy nauczyciela poprawnie loguje się i obsługuje program z płyty CD dołączonej do podręcznika,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lastRenderedPageBreak/>
              <w:t>rozróżnia podstawowe elementy zestawu komputerowego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zna pojęcie stanu uśpienia komputera,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umie prawidłowo rozpocząć i zakończyć pracę z komputerem,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wymienia popularne systemy operacyjne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potrafi podać nazwę systemu operacyjnego zainstalowanego na komputerach w pracowni,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posługuje się podstawowym słownictwem informatycznym,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lastRenderedPageBreak/>
              <w:t>rozróżnia pojęcia: pulpit, ikona, plik, katalog,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rozróżnia pliki i katalogi, potrafi określić, co oznaczają,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uruchamia programy za pomocą myszy,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odróżnia pojęcia: wskazanie, przeciąganie, jedno- i dwukrotne kliknięcie myszą,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uruchamia programy, korzystając z ikony skrótu,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obsługuje okna programów z wykorzystaniem poznanych elementów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lastRenderedPageBreak/>
              <w:t>zna sposoby pracy z oknami,</w:t>
            </w:r>
          </w:p>
          <w:p w:rsidR="002F734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prawidłowo zapisuje i przechowuje wyniki swojej pracy w komputerze i na nośnikach elektronicznych, a następnie korzysta z nich, </w:t>
            </w:r>
          </w:p>
          <w:p w:rsidR="002F734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przy pomocy nauczyciela zapisuje pliki na dysku we wskazanym katalogu (folderze), </w:t>
            </w:r>
          </w:p>
          <w:p w:rsidR="002F734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zna zasady zapisu wyników pracy na komputerze, </w:t>
            </w:r>
          </w:p>
          <w:p w:rsidR="002F734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wie, kto zajmuje się tworzeniem </w:t>
            </w:r>
            <w:r w:rsidRPr="00444923">
              <w:lastRenderedPageBreak/>
              <w:t xml:space="preserve">programów komputerowych, </w:t>
            </w:r>
          </w:p>
          <w:p w:rsidR="00A141FF" w:rsidRDefault="00A141FF" w:rsidP="00444923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>prawidłowo otwiera plik przy pomocy nauczyciela lub według</w:t>
            </w:r>
            <w:r w:rsidR="002F734F" w:rsidRPr="00444923">
              <w:t xml:space="preserve"> instrukcji.</w:t>
            </w:r>
          </w:p>
          <w:p w:rsidR="00123C9E" w:rsidRDefault="002F734F" w:rsidP="00123C9E">
            <w:pPr>
              <w:pStyle w:val="Akapitzlist"/>
              <w:numPr>
                <w:ilvl w:val="0"/>
                <w:numId w:val="14"/>
              </w:numPr>
              <w:spacing w:line="360" w:lineRule="auto"/>
            </w:pPr>
            <w:r w:rsidRPr="00444923">
              <w:t xml:space="preserve">przy pomocy nauczyciela: </w:t>
            </w:r>
          </w:p>
          <w:p w:rsidR="002F734F" w:rsidRDefault="002F734F" w:rsidP="00123C9E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444923">
              <w:t xml:space="preserve">kopiuje pliki i katalogi, </w:t>
            </w:r>
          </w:p>
          <w:p w:rsidR="002F734F" w:rsidRDefault="002F734F" w:rsidP="006922D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444923">
              <w:t xml:space="preserve">usuwa i kopiuje grupę plików optymalną metodą, </w:t>
            </w:r>
          </w:p>
          <w:p w:rsidR="006922D6" w:rsidRDefault="002F734F" w:rsidP="006922D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444923">
              <w:t>kopiuje pliki na pendrive,</w:t>
            </w:r>
          </w:p>
          <w:p w:rsidR="00C5625C" w:rsidRDefault="002F734F" w:rsidP="006922D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444923">
              <w:t xml:space="preserve"> odczytuje rozmiar pliku,</w:t>
            </w:r>
          </w:p>
          <w:p w:rsidR="002F734F" w:rsidRDefault="002F734F" w:rsidP="006922D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444923">
              <w:t xml:space="preserve">porównuje rozmiar pliku </w:t>
            </w:r>
            <w:r w:rsidRPr="00444923">
              <w:lastRenderedPageBreak/>
              <w:t>przed i po wprowadzeniu zmian,</w:t>
            </w:r>
          </w:p>
          <w:p w:rsidR="006922D6" w:rsidRPr="00444923" w:rsidRDefault="002F734F" w:rsidP="006922D6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przy pomocy nauczyciela: </w:t>
            </w:r>
          </w:p>
          <w:p w:rsidR="00C5625C" w:rsidRDefault="002F734F" w:rsidP="00C5625C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  <w:r w:rsidRPr="00444923">
              <w:t>przygotowuje dokument do druku;</w:t>
            </w:r>
          </w:p>
          <w:p w:rsidR="00C5625C" w:rsidRDefault="002F734F" w:rsidP="00444923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  <w:r w:rsidRPr="00444923">
              <w:t xml:space="preserve"> ustala parametry drukowania (liczbę kopii, zakres stron);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9"/>
              </w:numPr>
              <w:spacing w:line="360" w:lineRule="auto"/>
            </w:pPr>
            <w:r w:rsidRPr="00444923">
              <w:t xml:space="preserve"> drukuje dokument,</w:t>
            </w:r>
          </w:p>
          <w:p w:rsidR="006922D6" w:rsidRPr="00444923" w:rsidRDefault="006922D6" w:rsidP="006922D6">
            <w:pPr>
              <w:spacing w:line="360" w:lineRule="auto"/>
            </w:pPr>
          </w:p>
          <w:p w:rsidR="002F734F" w:rsidRPr="00444923" w:rsidRDefault="002F734F" w:rsidP="00444923">
            <w:pPr>
              <w:spacing w:line="360" w:lineRule="auto"/>
            </w:pPr>
          </w:p>
          <w:p w:rsidR="002F734F" w:rsidRDefault="002F734F" w:rsidP="006922D6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wie</w:t>
            </w:r>
            <w:r w:rsidR="006922D6">
              <w:t>, co to jest wirus komputerowy,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potrafi nazwać program antywirusowy zainstalowany w szkolnej pracowni komputerowej, </w:t>
            </w:r>
          </w:p>
          <w:p w:rsidR="002F734F" w:rsidRPr="00444923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lastRenderedPageBreak/>
              <w:t>z pomocą nauczyciela dokonuje sprawdzenia dysku programem antywirusowym.</w:t>
            </w:r>
          </w:p>
        </w:tc>
        <w:tc>
          <w:tcPr>
            <w:tcW w:w="2799" w:type="dxa"/>
          </w:tcPr>
          <w:p w:rsidR="00A141FF" w:rsidRDefault="002F734F" w:rsidP="006922D6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lastRenderedPageBreak/>
              <w:t xml:space="preserve">wymienia podstawowe zasady </w:t>
            </w:r>
            <w:r w:rsidRPr="00444923">
              <w:lastRenderedPageBreak/>
              <w:t>zachowania w pracowni komputerowej,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zna i stosuje zasady bezpiecznej pracy z komputerem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zna przeznaczenie poszczególnych klawiszy, 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prezentuje prawidłowy układ rąk na klawiaturze, 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wie, jak się wpisuje wielkie litery i polskie znaki,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zna przeznaczenie klawiszy: </w:t>
            </w:r>
            <w:proofErr w:type="spellStart"/>
            <w:r w:rsidRPr="00444923">
              <w:t>Page</w:t>
            </w:r>
            <w:proofErr w:type="spellEnd"/>
            <w:r w:rsidRPr="00444923">
              <w:t xml:space="preserve"> </w:t>
            </w:r>
            <w:proofErr w:type="spellStart"/>
            <w:r w:rsidRPr="00444923">
              <w:t>Up</w:t>
            </w:r>
            <w:proofErr w:type="spellEnd"/>
            <w:r w:rsidRPr="00444923">
              <w:t xml:space="preserve">, </w:t>
            </w:r>
            <w:proofErr w:type="spellStart"/>
            <w:r w:rsidRPr="00444923">
              <w:t>Page</w:t>
            </w:r>
            <w:proofErr w:type="spellEnd"/>
            <w:r w:rsidRPr="00444923">
              <w:t xml:space="preserve"> Down, </w:t>
            </w:r>
            <w:r w:rsidRPr="00444923">
              <w:lastRenderedPageBreak/>
              <w:t xml:space="preserve">Home, End oraz klawiszy sterowania kursorem, 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w prawidłowy sposób wprowadza z klawiatury litery z użyciem lewej i prawej ręki, 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stara się nie popełniać błędów przy wprowadzaniu tekstu z klawiatury, 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z niewielką pomocą nauczyciela obsługuje program do nauki </w:t>
            </w:r>
            <w:r w:rsidRPr="00444923">
              <w:lastRenderedPageBreak/>
              <w:t>pisania na klawiaturze komputera,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rozumie pojęcie sieci komputerowej, 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przy niewielkiej pomocy nauczyciela loguje się do szkolnej sieci komputerowej,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przy pomocy nauczyciela korzysta z Pomocy dostępnej w programie,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według wskazówek nauczyciela </w:t>
            </w:r>
            <w:r w:rsidRPr="00444923">
              <w:lastRenderedPageBreak/>
              <w:t>uruchamia i obsługuje komputer oraz program z płyty CD dołączonej do podręcznika,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wymienia elementy zestawu komputerowego,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rozumie pojęcie stanu uśpienia komputera,</w:t>
            </w:r>
          </w:p>
          <w:p w:rsidR="002F734F" w:rsidRDefault="002F734F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klasyfikuje podstawowe urządzenia wejścia i wyjścia w zestawie komputerowym, nazywa je i określa ich zastosowanie,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lastRenderedPageBreak/>
              <w:t>rozumie pojęcia: pulpit, ikona, plik, katalog,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rozpoznaje typy plików po wyglądzie ikony,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określa podstawowe elementy pulpitu (biurka),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wyjaśnia znaczenie przycisków: Minimalizuj, Maksymalizuj, Zamknij, zna przeznaczenie Kosza,</w:t>
            </w:r>
          </w:p>
          <w:p w:rsidR="006922D6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omawia budowę okna programu </w:t>
            </w:r>
            <w:r w:rsidRPr="00444923">
              <w:lastRenderedPageBreak/>
              <w:t>oraz otwartego katalogu,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 obsługuje okna dialogowe i menu,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zapisuje pliki na dysku we wskazanym katalogu (folderze) według wskazówek nauczyciela lub zgodnie z opisem,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 xml:space="preserve">zwraca uwagę na miejsce zapisania pliku,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t>zna pojęcia: program komputerowy, system operacyjny,</w:t>
            </w:r>
          </w:p>
          <w:p w:rsidR="009863FA" w:rsidRPr="00444923" w:rsidRDefault="009863FA" w:rsidP="00444923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 w:rsidRPr="00444923">
              <w:lastRenderedPageBreak/>
              <w:t xml:space="preserve">z niewielką pomocą nauczyciela lub według opisu: </w:t>
            </w:r>
          </w:p>
          <w:p w:rsidR="009863FA" w:rsidRDefault="009863FA" w:rsidP="00443E84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 w:rsidRPr="00444923">
              <w:t xml:space="preserve">kopiuje pliki i katalogi, </w:t>
            </w:r>
          </w:p>
          <w:p w:rsidR="00443E84" w:rsidRDefault="009863FA" w:rsidP="00444923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 w:rsidRPr="00444923">
              <w:t>usuwa i kopiuje grupę plików optymalną metodą,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 w:rsidRPr="00444923">
              <w:t xml:space="preserve"> kopiuje pliki na pendrive,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 w:rsidRPr="00444923">
              <w:t>odczytuje rozmiar pliku,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 w:rsidRPr="00444923">
              <w:t>porównuje rozmiar pliku przed i po wprowadzeniu zmian,</w:t>
            </w:r>
          </w:p>
          <w:p w:rsidR="009863FA" w:rsidRDefault="009863FA" w:rsidP="00501F1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zna historię komputerów,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lastRenderedPageBreak/>
              <w:t>zwraca uwagę na estetykę opracowanego dokumentu,</w:t>
            </w:r>
          </w:p>
          <w:p w:rsidR="009863FA" w:rsidRPr="00444923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rozumie pojęcia: program antywirusowy i profilaktyka antywirusowa.</w:t>
            </w:r>
          </w:p>
          <w:p w:rsidR="002F734F" w:rsidRPr="00444923" w:rsidRDefault="002F734F" w:rsidP="00444923">
            <w:pPr>
              <w:spacing w:line="360" w:lineRule="auto"/>
            </w:pPr>
          </w:p>
        </w:tc>
        <w:tc>
          <w:tcPr>
            <w:tcW w:w="2799" w:type="dxa"/>
          </w:tcPr>
          <w:p w:rsidR="00A141FF" w:rsidRDefault="009863FA" w:rsidP="00F5666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lastRenderedPageBreak/>
              <w:t xml:space="preserve">objaśnia punkty regulaminu szkolnej </w:t>
            </w:r>
            <w:r w:rsidRPr="00444923">
              <w:lastRenderedPageBreak/>
              <w:t>pracowni komputerowej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wymienia zasady bezpiecznej pracy z komputerem,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dostrzega zagrożenia wynikające z łamania zasad bezpiecznej i higienicznej pracy z komputerem,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nazywa podstawowe klawisze i określa ich funkcje,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omawia przeznaczenie poszczególnych klawiszy,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lastRenderedPageBreak/>
              <w:t xml:space="preserve">sprawnie posługuje się klawiaturą,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popełnia nieliczne błędy, wprowadzając tekst z klawiatury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obsługuje program do nauki pisania na klawiaturze komputera,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samodzielnie loguje się do szkolnej sieci komputerowej,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samodzielnie obsługuje komputer oraz program z płyty CD dołączonej do podręcznika,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określa zastosowanie poszczególnych </w:t>
            </w:r>
            <w:r w:rsidRPr="00444923">
              <w:lastRenderedPageBreak/>
              <w:t>elementów zestawu komputerowego,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wyjaśnia różnicę między całkowitym wyłączeniem komputera a jego przejściem w stan uśpienia;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posługuje się podstawowym słownictwem informatycznym,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prawidłowo nadaje nazwy plikom i katalogom,</w:t>
            </w:r>
          </w:p>
          <w:p w:rsidR="00F56663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określa funkcje ikon na pulpitach różnych systemów,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 wyjaśnia budowę pulpitu, 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lastRenderedPageBreak/>
              <w:t>zna sposoby pracy z oknami,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opróżnia Kosz,</w:t>
            </w:r>
          </w:p>
          <w:p w:rsidR="00F56663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opisuje wygląd okien różnych programów,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 zmienia rozmiar i położenie okna według potrzeb,</w:t>
            </w:r>
          </w:p>
          <w:p w:rsidR="00F56663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>samodzielnie tworzy pliki i katalogi,</w:t>
            </w:r>
          </w:p>
          <w:p w:rsidR="00F56663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 samodzielnie zapisuje pliki w katalogu w miejscu wskazanym przez nauczyciela,</w:t>
            </w:r>
          </w:p>
          <w:p w:rsidR="009863FA" w:rsidRDefault="009863FA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 tworzy strukturę katalogów (folderów) według opisu, porusza się </w:t>
            </w:r>
            <w:r w:rsidRPr="00444923">
              <w:lastRenderedPageBreak/>
              <w:t>po strukturze katalogu (folderu),</w:t>
            </w:r>
          </w:p>
          <w:p w:rsidR="00A340E6" w:rsidRPr="00444923" w:rsidRDefault="00A340E6" w:rsidP="0044492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444923">
              <w:t xml:space="preserve">samodzielnie: </w:t>
            </w:r>
          </w:p>
          <w:p w:rsidR="00A340E6" w:rsidRDefault="00443E84" w:rsidP="00443E84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>
              <w:t xml:space="preserve"> kopiuje pliki i katalogi,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 w:rsidRPr="00444923">
              <w:t xml:space="preserve">usuwa i kopiuje grupę plików optymalną metodą,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 w:rsidRPr="00444923">
              <w:t xml:space="preserve">kopiuje pliki na pendrive,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 w:rsidRPr="00444923">
              <w:t xml:space="preserve">odczytuje rozmiar pliku. </w:t>
            </w:r>
          </w:p>
          <w:p w:rsidR="00A340E6" w:rsidRPr="00444923" w:rsidRDefault="00A340E6" w:rsidP="00444923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 w:rsidRPr="00444923">
              <w:t>porównuje rozmiar pliku przed i po wprowadzeniu zmian,</w:t>
            </w:r>
          </w:p>
          <w:p w:rsidR="00A340E6" w:rsidRDefault="00A340E6" w:rsidP="00123C9E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przygotowuje do druku i drukuje dokument zaakceptowany przez nauczyciela</w:t>
            </w:r>
          </w:p>
          <w:p w:rsidR="00A340E6" w:rsidRPr="00444923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lastRenderedPageBreak/>
              <w:t>z pomocą nauczyciela dokonuje sprawdzenia dysku programem antywirusowym.</w:t>
            </w:r>
          </w:p>
        </w:tc>
        <w:tc>
          <w:tcPr>
            <w:tcW w:w="2799" w:type="dxa"/>
          </w:tcPr>
          <w:p w:rsidR="00A141FF" w:rsidRDefault="00A340E6" w:rsidP="00123C9E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lastRenderedPageBreak/>
              <w:t xml:space="preserve">umie rozwinąć dowolny z punktów regulaminu szkolnej </w:t>
            </w:r>
            <w:r w:rsidRPr="00444923">
              <w:lastRenderedPageBreak/>
              <w:t>pracowni komputerowej,</w:t>
            </w:r>
          </w:p>
          <w:p w:rsidR="00123C9E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zna skutki nieprawidłowego zorganizowania komputerowego stanowiska pracy,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 xml:space="preserve"> dostosowuje stanowisko pracy do wymagań bezpiecznej i higienicznej pracy,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 xml:space="preserve">świadomie korzysta z programów do nauki pisania na klawiaturze komputera;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 xml:space="preserve">samodzielnie obsługuje płytę CD dołączoną do podręcznika, </w:t>
            </w:r>
            <w:r w:rsidRPr="00444923">
              <w:lastRenderedPageBreak/>
              <w:t xml:space="preserve">odnajduje właściwy plik potrzebny do wykonania zadania,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samodzielnie zapisuje plik z płyty CD na dysku komputera bez zmiany nazwy oraz ze zmianą nazwy;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wie, czym jest sieć komputerowa,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samodzielnie korzysta z Pomocy dostępnej w programie,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prawidłowo rozpoczyna i kończy pracę z systemami Windows, Linux i Mac OS X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lastRenderedPageBreak/>
              <w:t>zna jednostki, w jakich podaje się rozmiar pliku,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rozróżnia ikony programów, dokumentów i katalogów,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 xml:space="preserve">wymienia podobieństwa w wyglądzie pulpitów systemów Windows i Linux, </w:t>
            </w:r>
          </w:p>
          <w:p w:rsidR="00123C9E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tworzy skrót do programu wskazanego przez nauczyciela;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 xml:space="preserve"> wyjaśnia pojęcia takie, jak: pulpit, program, system operacyjny, ikona, przycisk, okno </w:t>
            </w:r>
            <w:r w:rsidRPr="00444923">
              <w:lastRenderedPageBreak/>
              <w:t>programu, dokument, kursor tekstowy, plik, nazwa pliku, katalog (folder),</w:t>
            </w:r>
          </w:p>
          <w:p w:rsidR="00A340E6" w:rsidRPr="00444923" w:rsidRDefault="00A340E6" w:rsidP="00444923">
            <w:pPr>
              <w:pStyle w:val="Akapitzlist"/>
              <w:numPr>
                <w:ilvl w:val="0"/>
                <w:numId w:val="20"/>
              </w:numPr>
              <w:spacing w:line="360" w:lineRule="auto"/>
            </w:pPr>
            <w:r w:rsidRPr="00444923">
              <w:t>wyjaśnia zasady korzystania z Kosza,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korzysta z różnych nośników informacji,</w:t>
            </w:r>
          </w:p>
          <w:p w:rsidR="00123C9E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opisuje poznane sposoby tworzenia plików i katalogów (folderów),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 tworzy nowy katalog (folder) podczas zapisu pliku,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wyjaśnia pojęcia takie, jak: program </w:t>
            </w:r>
            <w:r w:rsidRPr="00444923">
              <w:lastRenderedPageBreak/>
              <w:t xml:space="preserve">komputerowy, system operacyjny,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porządkuje zawartość tworzonych katalogów (folderów)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omawia sposoby uruchamiania aplikacji poznawanych na lekcji, </w:t>
            </w:r>
          </w:p>
          <w:p w:rsidR="00123C9E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zapisuje pliki w dowolnym miejscu,</w:t>
            </w:r>
          </w:p>
          <w:p w:rsidR="00123C9E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 sprawnie wykonuje podstawowe operacje na plikach;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 świadomie tworzy nową wersję pliku na dysku za pomocą polecenia Zapisz </w:t>
            </w:r>
            <w:r w:rsidRPr="00444923">
              <w:lastRenderedPageBreak/>
              <w:t xml:space="preserve">jako ze zmianą lokalizacji lub nazwy pliku, 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potrafi powiedzieć na podstawie rozszerzenia pliku (TXT, BMP, DOC) z jaką jest on skojarzony aplikacją</w:t>
            </w:r>
          </w:p>
          <w:p w:rsidR="00A340E6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omawia historię komputerów,</w:t>
            </w:r>
          </w:p>
          <w:p w:rsidR="00A340E6" w:rsidRPr="00444923" w:rsidRDefault="00A340E6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dokonuje sprawdzenia dysku programem antywirusowym.</w:t>
            </w:r>
          </w:p>
        </w:tc>
        <w:tc>
          <w:tcPr>
            <w:tcW w:w="2799" w:type="dxa"/>
          </w:tcPr>
          <w:p w:rsidR="00A141FF" w:rsidRDefault="001C19BF" w:rsidP="00123C9E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lastRenderedPageBreak/>
              <w:t xml:space="preserve">umie uzasadnić konieczność przestrzegania </w:t>
            </w:r>
            <w:r w:rsidRPr="00444923">
              <w:lastRenderedPageBreak/>
              <w:t>dowolnego z omówionych punktów regulaminu szkolnej pracowni komputerowej,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rozpoznaje, nazywa i objaśnia zagrożenia wynikające z niewłaściwego korzystania z komputera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samodzielnie pobiera, instaluje i uruchamia program do nauki pisania na klawiaturze komputera wykorzystywany na lekcji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wymienia zalety połączenia komputerów w sieć,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lastRenderedPageBreak/>
              <w:t>dostosowuje elementy okna programu do własnych potrzeb, jeżeli program daje taką możliwość,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opisuje przyciski rozmieszczone na komputerze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zmienia konfigurację ekranu, na przykład tło, kolory, wygaszacz, 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wyjaśnia sposoby pracy z wieloma oknami jednego programu oraz pracy z oknami wielu uruchomionych programów,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opróżnia Kosz i odzyskuje z niego </w:t>
            </w:r>
            <w:r w:rsidRPr="00444923">
              <w:lastRenderedPageBreak/>
              <w:t>skasowane pliki, katalogi (foldery);</w:t>
            </w:r>
          </w:p>
          <w:p w:rsidR="001C19BF" w:rsidRDefault="00876E20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</w:t>
            </w:r>
            <w:r w:rsidR="001C19BF" w:rsidRPr="00444923">
              <w:t>dczytuje i prawidłowo interpretuje znaczenie komunikatów wysyłanych przez programy,</w:t>
            </w:r>
          </w:p>
          <w:p w:rsidR="00123C9E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omawia korzyści, jakie daje porządkowanie informacji na dysku przez tworzenie katalogów (folderów),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 omawia sposoby uruchamiania aplikacji poznawanych na lekcji, 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tworzy nowy katalog (folder) dowolnym sposobem,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lastRenderedPageBreak/>
              <w:t xml:space="preserve">omawia korzyści, jakie daje porządkowanie informacji na dysku przez tworzenie katalogów, 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świadomie podejmuje decyzję o zapisaniu zmian w pliku lub o rezygnacji z nich,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opisuje najciekawsze fakty z historii komputerów,</w:t>
            </w:r>
          </w:p>
          <w:p w:rsidR="00123C9E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prezentuje zrealizowany projekt z użyciem projektora lub tablicy interaktywnej,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 xml:space="preserve"> stosuje zaawansowane opcje drukowania,</w:t>
            </w:r>
          </w:p>
          <w:p w:rsidR="001C19BF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lastRenderedPageBreak/>
              <w:t xml:space="preserve">zna sposób działania programów antywirusowych, </w:t>
            </w:r>
          </w:p>
          <w:p w:rsidR="001C19BF" w:rsidRPr="00444923" w:rsidRDefault="001C19BF" w:rsidP="00444923">
            <w:pPr>
              <w:pStyle w:val="Akapitzlist"/>
              <w:numPr>
                <w:ilvl w:val="0"/>
                <w:numId w:val="21"/>
              </w:numPr>
              <w:spacing w:line="360" w:lineRule="auto"/>
            </w:pPr>
            <w:r w:rsidRPr="00444923">
              <w:t>omawia sposób zabezpieczania komputerów w szkole i w domu przed „zarażeniem” wirusem komputerowy.</w:t>
            </w:r>
          </w:p>
        </w:tc>
      </w:tr>
      <w:tr w:rsidR="00444923" w:rsidRPr="00444923" w:rsidTr="00443E84">
        <w:tc>
          <w:tcPr>
            <w:tcW w:w="1399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876E20" w:rsidRPr="00444923" w:rsidRDefault="00876E20" w:rsidP="00444923">
            <w:pPr>
              <w:spacing w:line="360" w:lineRule="auto"/>
            </w:pPr>
            <w:r w:rsidRPr="00444923">
              <w:lastRenderedPageBreak/>
              <w:t xml:space="preserve">II. Komunikowanie się za pomocą komputera i technologii informacyjno-komunikacyjnych </w:t>
            </w:r>
          </w:p>
          <w:p w:rsidR="00876E20" w:rsidRPr="00444923" w:rsidRDefault="00876E20" w:rsidP="00444923">
            <w:pPr>
              <w:spacing w:line="360" w:lineRule="auto"/>
            </w:pPr>
            <w:r w:rsidRPr="00444923">
              <w:t xml:space="preserve">Osiągnięcia wychowawcze </w:t>
            </w:r>
          </w:p>
          <w:p w:rsidR="00876E20" w:rsidRPr="00444923" w:rsidRDefault="00876E20" w:rsidP="00444923">
            <w:pPr>
              <w:spacing w:line="360" w:lineRule="auto"/>
            </w:pPr>
            <w:r w:rsidRPr="00444923">
              <w:t xml:space="preserve">Uczeń: 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Przestrzega zasad bezpiecznego korzystania z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. 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Umie mądrze i krytycznie odbierać informacje ze środków masowego przekazu. 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Ma krytyczne podejście wobec znajomości zawieranych za pomocą </w:t>
            </w:r>
            <w:proofErr w:type="spellStart"/>
            <w:r w:rsidRPr="00444923">
              <w:t>internetu</w:t>
            </w:r>
            <w:proofErr w:type="spellEnd"/>
            <w:r w:rsidRPr="00444923">
              <w:t>.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>Przestrzega zasad właściwego korzystania z dodatkowych źródeł informacji (prawa autorskie, sprawdzone źródła informacji).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Przestrzega wartości, np. uczciwość, szacunek dla innych ludzi, odpowiedzialność. 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Szanuje prywatność pracę innych osób. </w:t>
            </w:r>
          </w:p>
          <w:p w:rsidR="00876E20" w:rsidRPr="00444923" w:rsidRDefault="00876E20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>Stosuje zasady właściwego zachowania oraz netykiety.</w:t>
            </w:r>
          </w:p>
        </w:tc>
      </w:tr>
      <w:tr w:rsidR="00444923" w:rsidRPr="00444923" w:rsidTr="00A141FF">
        <w:tc>
          <w:tcPr>
            <w:tcW w:w="2798" w:type="dxa"/>
          </w:tcPr>
          <w:p w:rsidR="00A141FF" w:rsidRPr="00444923" w:rsidRDefault="00876E20" w:rsidP="00444923">
            <w:pPr>
              <w:spacing w:line="360" w:lineRule="auto"/>
            </w:pPr>
            <w:r w:rsidRPr="00444923">
              <w:t>2</w:t>
            </w:r>
          </w:p>
        </w:tc>
        <w:tc>
          <w:tcPr>
            <w:tcW w:w="2799" w:type="dxa"/>
          </w:tcPr>
          <w:p w:rsidR="00A141FF" w:rsidRPr="00444923" w:rsidRDefault="00876E20" w:rsidP="00444923">
            <w:pPr>
              <w:spacing w:line="360" w:lineRule="auto"/>
            </w:pPr>
            <w:r w:rsidRPr="00444923">
              <w:t>3</w:t>
            </w:r>
          </w:p>
        </w:tc>
        <w:tc>
          <w:tcPr>
            <w:tcW w:w="2799" w:type="dxa"/>
          </w:tcPr>
          <w:p w:rsidR="00A141FF" w:rsidRPr="00444923" w:rsidRDefault="00876E20" w:rsidP="00444923">
            <w:pPr>
              <w:spacing w:line="360" w:lineRule="auto"/>
            </w:pPr>
            <w:r w:rsidRPr="00444923">
              <w:t>4</w:t>
            </w:r>
          </w:p>
        </w:tc>
        <w:tc>
          <w:tcPr>
            <w:tcW w:w="2799" w:type="dxa"/>
          </w:tcPr>
          <w:p w:rsidR="00A141FF" w:rsidRPr="00444923" w:rsidRDefault="00876E20" w:rsidP="00444923">
            <w:pPr>
              <w:spacing w:line="360" w:lineRule="auto"/>
            </w:pPr>
            <w:r w:rsidRPr="00444923">
              <w:t>5</w:t>
            </w:r>
          </w:p>
        </w:tc>
        <w:tc>
          <w:tcPr>
            <w:tcW w:w="2799" w:type="dxa"/>
          </w:tcPr>
          <w:p w:rsidR="00A141FF" w:rsidRPr="00444923" w:rsidRDefault="00876E20" w:rsidP="00444923">
            <w:pPr>
              <w:spacing w:line="360" w:lineRule="auto"/>
            </w:pPr>
            <w:r w:rsidRPr="00444923">
              <w:t>6</w:t>
            </w:r>
          </w:p>
        </w:tc>
      </w:tr>
      <w:tr w:rsidR="00444923" w:rsidRPr="00444923" w:rsidTr="00A141FF">
        <w:tc>
          <w:tcPr>
            <w:tcW w:w="2798" w:type="dxa"/>
          </w:tcPr>
          <w:p w:rsidR="00A141FF" w:rsidRDefault="00876E20" w:rsidP="00123C9E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zna pojęcia: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, przeglądarka internetowa, słowa kluczowe, poczta elektroniczna, netykieta, </w:t>
            </w:r>
            <w:r w:rsidRPr="00444923">
              <w:lastRenderedPageBreak/>
              <w:t xml:space="preserve">komunikator internetowy, 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nazywa przeglądarkę internetową wykorzystywaną na lekcji, 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wprowadza w polu adresowym przeglądarki podany adres internetowy i otwiera stronę,</w:t>
            </w:r>
          </w:p>
          <w:p w:rsidR="00123C9E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uruchamia wybraną przeglądarkę internetową,</w:t>
            </w:r>
          </w:p>
          <w:p w:rsidR="00123C9E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 otwiera w przeglądarce stronę WWW o adresie podanym przez nauczyciela,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 wskazuje elementy okna uruchomionego programu,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poprawnie wpisuje podstawowe słownictwo informatyczne z klawiatury, posługuje się podstawowym słownictwem informatycznym, 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otwiera i obsługuje wyszukiwarkę internetową,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zna czasopisma, w których można znaleźć informacje o najnowszych stronach internetowych,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nazywa program pocztowy </w:t>
            </w:r>
            <w:r w:rsidRPr="00444923">
              <w:lastRenderedPageBreak/>
              <w:t>wykorzystywany na lekcji,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przy pomocy nauczyciela zakłada własne konto pocztowe za pośrednictwem wskazanego portalu internetowego,</w:t>
            </w:r>
          </w:p>
          <w:p w:rsidR="00123C9E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nazywa program pocztowy wykorzystywany na lekcji,</w:t>
            </w:r>
          </w:p>
          <w:p w:rsidR="00123C9E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 przy pomocy nauczyciela wysyła, odbiera i odczytuje pocztę elektroniczną,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 loguje się na własne konto pocztowe, nie zapomina o wylogowaniu się z </w:t>
            </w:r>
            <w:r w:rsidRPr="00444923">
              <w:lastRenderedPageBreak/>
              <w:t>poczty po zakończeniu pracy,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wymienia charakterystyczne elementy okna programu pocztowego,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zna zasady netykiety obowi</w:t>
            </w:r>
            <w:r w:rsidR="00123C9E">
              <w:t xml:space="preserve">ązujące użytkowników </w:t>
            </w:r>
            <w:proofErr w:type="spellStart"/>
            <w:r w:rsidR="00123C9E">
              <w:t>internetu</w:t>
            </w:r>
            <w:proofErr w:type="spellEnd"/>
            <w:r w:rsidR="00123C9E">
              <w:t>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zna zagrożenia wynikające z komunikowania się przez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 z nieznajomymi osobami,</w:t>
            </w:r>
          </w:p>
          <w:p w:rsidR="00123C9E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nazywa komunikator wykorzystywany na lekcji,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 przy pomocy nauczyciela zakłada własne konto w komunikatorze internetowym wskazanym przez nauczyciela,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potrafi używać komunikatorów internetowych, korzystając ze wskazówek,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zna zagrożenia wynikające z komunikowania się przez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 z nieznajomymi osobami, 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zna zasady pracy w grupie,</w:t>
            </w:r>
          </w:p>
          <w:p w:rsidR="00876E20" w:rsidRDefault="00876E20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przy pomocy nauczyciela tworzy proste formy wypowiedzi na zadany temat z wykorzystaniem zgromadzonych informacji.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komunikuje się za pomocą poczty elektronicznej, stosując podstawowe zasady netykiety, </w:t>
            </w:r>
          </w:p>
          <w:p w:rsidR="00876E20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przy pomocy nauczyciela tworzy dokument tekstowy zawierający grafiki pozyskane z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 pomocą nauczyciela rozpoznaje możliwe zagrożenia wynikające </w:t>
            </w:r>
            <w:r w:rsidRPr="00444923">
              <w:lastRenderedPageBreak/>
              <w:t xml:space="preserve">z korzystania z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zna zasady etyczne i prawne związane z korzystaniem z komputera i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szanuje prywatność i pracę innych osób, </w:t>
            </w:r>
          </w:p>
          <w:p w:rsidR="005337DA" w:rsidRPr="00444923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przy pomocy nauczyciela korzysta z poczty elektronicznej przy realizacji projektów (klasowych, szkolnych lub międzyszkolnych) z różnych dziedzin, np. związanych z ekologią, środowiskiem geograficznym, historią lub zagadnieniami </w:t>
            </w:r>
            <w:r w:rsidRPr="00444923">
              <w:lastRenderedPageBreak/>
              <w:t>dotyczącymi spraw lokalnych.</w:t>
            </w:r>
          </w:p>
        </w:tc>
        <w:tc>
          <w:tcPr>
            <w:tcW w:w="2799" w:type="dxa"/>
          </w:tcPr>
          <w:p w:rsidR="00A141FF" w:rsidRDefault="00876E20" w:rsidP="00123C9E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rozumie pojęcia: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, przeglądarka internetowa, słowa kluczowe, poczta </w:t>
            </w:r>
            <w:r w:rsidRPr="00444923">
              <w:lastRenderedPageBreak/>
              <w:t xml:space="preserve">elektroniczna, netykieta, komunikator internetowy, </w:t>
            </w:r>
          </w:p>
          <w:p w:rsidR="00876E20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wymienia nazwy najczęściej używanych przeglądarek,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omawia przeznaczenie paska adresu w oknie przeglądarki,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nazywa przyciski na pasku narzędzi uruchomionej przeglądarki internetowej,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posługuje się podstawowym </w:t>
            </w:r>
            <w:r w:rsidRPr="00444923">
              <w:lastRenderedPageBreak/>
              <w:t>słownictwem informatycznym,</w:t>
            </w:r>
          </w:p>
          <w:p w:rsidR="00864058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otwiera i obsługuje wskazane wyszukiwarki internetowe,</w:t>
            </w:r>
          </w:p>
          <w:p w:rsidR="005337DA" w:rsidRDefault="005337DA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 potrafi nazwać elementy składowe adresu internetowego;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rozróżnia charakterystyczne elementy strony WWW,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na wskazanych przez nauczyciela stronach internetowych poszukuje </w:t>
            </w:r>
            <w:r w:rsidRPr="00444923">
              <w:lastRenderedPageBreak/>
              <w:t>informacji na zadany temat,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wyszukuje, stosując słowa kluczowe, adresy stron internetowych zawierających gry dla dzieci,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zakłada własne konto pocztowe, korzystając z instrukcji;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z niewielką pomocą nauczyciela zakłada własne konto pocztowe,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opisuje elementy adresu e-mail na przykładzie </w:t>
            </w:r>
            <w:r w:rsidRPr="00444923">
              <w:lastRenderedPageBreak/>
              <w:t xml:space="preserve">własnego adresu poczty elektronicznej, 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wysyła list z załącznikiem, korzystając z pomocy nauczyciela lub postępując </w:t>
            </w:r>
            <w:r w:rsidR="00864058">
              <w:t>według instrukcji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wskazuje poznane elementy okna redagowania wiadomości,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zna i stosuje zasady netykiety obowiązujące użytkowników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zakłada własne konto w </w:t>
            </w:r>
            <w:r w:rsidRPr="00444923">
              <w:lastRenderedPageBreak/>
              <w:t xml:space="preserve">komunikatorze internetowym, 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przy pomocy nauczyciela lub według opisu zakłada własne konto w komunikatorze internetowym wskazanym przez nauczyciela,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potrafi używać komunikatorów internetowych postępując zgodnie z instrukcją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wymienia charakterystyczne elementy okna </w:t>
            </w:r>
            <w:r w:rsidRPr="00444923">
              <w:lastRenderedPageBreak/>
              <w:t>komunikatora internetowego,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potrafi współpracować w grupie oraz ponosić odpowiedzialność za powierzone mu zadanie</w:t>
            </w:r>
          </w:p>
          <w:p w:rsidR="00864058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odpowiada na zadane pytania, korzystając ze zdobytych informacji,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 z niewielką pomocą nauczyciela tworzy proste formy wypowiedzi na zadany temat z </w:t>
            </w:r>
            <w:r w:rsidRPr="00444923">
              <w:lastRenderedPageBreak/>
              <w:t>wykorzystaniem zgromadzonych informacji;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 niewielką pomocą nauczyciela tworzy dokument tekstowy zawierający grafiki pozyskane z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 niewielką pomocą nauczyciela rozpoznaje i ocenia możliwe zagrożenia wynikające z korzystania z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zna i przestrzega zasad etyczne i prawne związane z korzystaniem z komputera i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  <w:p w:rsidR="00FD7ABD" w:rsidRPr="00444923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z niewielką pomocą nauczyciela korzysta z poczty elektronicznej przy realizacji projektów (klasowych, szkolnych lub międzyszkolnych) z różnych dziedzin, np. związanych z ekologią, środowiskiem </w:t>
            </w:r>
            <w:r w:rsidRPr="00444923">
              <w:lastRenderedPageBreak/>
              <w:t>geograficznym, historią lub zagadnieniami dotyczącymi spraw lokalnych.</w:t>
            </w:r>
          </w:p>
        </w:tc>
        <w:tc>
          <w:tcPr>
            <w:tcW w:w="2799" w:type="dxa"/>
          </w:tcPr>
          <w:p w:rsidR="00A141FF" w:rsidRDefault="00FD7ABD" w:rsidP="00864058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wykorzystuje podstawowe funkcje przeglądarki do przeglądania stron WWW,</w:t>
            </w:r>
          </w:p>
          <w:p w:rsidR="00FD7ABD" w:rsidRDefault="00FD7ABD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omawia charakterystyczne elementy okna przeglądarki.</w:t>
            </w:r>
          </w:p>
          <w:p w:rsidR="006A0B9E" w:rsidRDefault="00116EB2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opisuje przyciski na pasku narzędzi uruchomionej przeglądarki internetowej, </w:t>
            </w:r>
          </w:p>
          <w:p w:rsidR="00FD7ABD" w:rsidRDefault="00116EB2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przegląda otwartą stronę WWW i omawia jej zawartość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wyjaśnia budowę adresu internetowego, 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podaje przykłady domen określających właściciela,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kierując się własnymi zainteresowaniami, wyszukuje w </w:t>
            </w:r>
            <w:proofErr w:type="spellStart"/>
            <w:r w:rsidRPr="00444923">
              <w:t>internecie</w:t>
            </w:r>
            <w:proofErr w:type="spellEnd"/>
            <w:r w:rsidRPr="00444923">
              <w:t xml:space="preserve"> informacje z różnych dziedzin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sprawdza we wskazanym portalu internetowym, jakie rodzaje gier można w nim znaleźć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zakłada własne konto pocztowe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redaguje, wysyła, odbiera i odczytuje listy elektroniczne,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omawia elementy okna redagowania wiadomości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świadomie stosuje zasady netykiety,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wymienia elementy budowy okna komunikatora internetowego,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swobodnie komunikuje się z innymi użytkownikami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 za pomocą komunikatora internetowego,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tworzy proste formy wypowiedzi na zadany temat z wykorzystaniem zgromadzonych informacji,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tworzy dokument tekstowy zawierający grafiki pozyskane z </w:t>
            </w:r>
            <w:proofErr w:type="spellStart"/>
            <w:r w:rsidRPr="00444923">
              <w:t>internetu</w:t>
            </w:r>
            <w:proofErr w:type="spellEnd"/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samodzielnie rozpoznaje i ocenia możliwe zagrożenia wynikające z korzystania z </w:t>
            </w:r>
            <w:proofErr w:type="spellStart"/>
            <w:r w:rsidRPr="00444923">
              <w:t>internetu</w:t>
            </w:r>
            <w:proofErr w:type="spellEnd"/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wymienia zasady etyczne i prawne związane z korzystaniem z komputera i </w:t>
            </w:r>
            <w:proofErr w:type="spellStart"/>
            <w:r w:rsidRPr="00444923">
              <w:t>internetu</w:t>
            </w:r>
            <w:proofErr w:type="spellEnd"/>
          </w:p>
          <w:p w:rsidR="006A0B9E" w:rsidRPr="00444923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korzysta z poczty elektronicznej przy realizacji projektów (klasowych, </w:t>
            </w:r>
            <w:r w:rsidRPr="00444923">
              <w:lastRenderedPageBreak/>
              <w:t>szkolnych lub międzyszkolnych) z różnych dziedzin, np. związanych z ekologią, środowiskiem geograficznym, historią lub zagadnieniami dotyczącymi spraw lokalnych.</w:t>
            </w:r>
          </w:p>
        </w:tc>
        <w:tc>
          <w:tcPr>
            <w:tcW w:w="2799" w:type="dxa"/>
          </w:tcPr>
          <w:p w:rsidR="00A141FF" w:rsidRDefault="00876E20" w:rsidP="00864058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wyjaśnia pojęcia: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, przeglądarka internetowa, słowa kluczowe, poczta elektroniczna, </w:t>
            </w:r>
            <w:r w:rsidRPr="00444923">
              <w:lastRenderedPageBreak/>
              <w:t xml:space="preserve">netykieta, komunikator internetowy, 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korzysta z odsyłaczy i wyjaśnia ich rolę,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wykorzystuje treści zawarte na wskazanych stronach internetowych do poszerzania swoich wiadomości oraz opracowywania zadań,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opisuje charakterystyczne elementy strony WWW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posługuje się podstawowym </w:t>
            </w:r>
            <w:r w:rsidRPr="00444923">
              <w:lastRenderedPageBreak/>
              <w:t>słownictwem informatycznym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omawia rolę przycisków Wstecz i Dalej na pasku narzędzi przeglądarki internetowej,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omawia zasady korzystania z wyszukiwarki internetowej,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podaje przykłady stron internetowych przydatnych w nauce,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wymienia skutki zagrożeń związanych z grami komputerowymi,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omawia kolejne etapy tworzenia konta pocztowego,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opisuje przeznaczenie elementów okna programu pocztowego,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opisuje zagrożenia wynikające z komunikowania się przez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 z nieznajomymi osobami,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uzasadnia konieczność stosowania reguł poprawnego zachowania w sieci i poza nią;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porównuje pocztę tradycyjną z elektroniczną,</w:t>
            </w:r>
          </w:p>
          <w:p w:rsidR="006A0B9E" w:rsidRDefault="006A0B9E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wymienia i opisuje przeznaczenie elementów okna komunikatora internetowego,</w:t>
            </w:r>
          </w:p>
          <w:p w:rsidR="006A0B9E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opracowuje wskazany dokument realizując tematy z zakresu innych przedmiotów nauczania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rozpoznaje, omawia, i ocenia możliwe zagrożenia wynikające z korzystania z </w:t>
            </w:r>
            <w:proofErr w:type="spellStart"/>
            <w:r w:rsidRPr="00444923">
              <w:t>internetu</w:t>
            </w:r>
            <w:proofErr w:type="spellEnd"/>
          </w:p>
          <w:p w:rsidR="00473154" w:rsidRPr="00444923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 xml:space="preserve">opisuje zasady etyczne i prawne związane z korzystaniem z komputera i </w:t>
            </w:r>
            <w:proofErr w:type="spellStart"/>
            <w:r w:rsidRPr="00444923">
              <w:t>internetu</w:t>
            </w:r>
            <w:proofErr w:type="spellEnd"/>
            <w:r w:rsidRPr="00444923">
              <w:t>,</w:t>
            </w:r>
          </w:p>
        </w:tc>
        <w:tc>
          <w:tcPr>
            <w:tcW w:w="2799" w:type="dxa"/>
          </w:tcPr>
          <w:p w:rsidR="00A141FF" w:rsidRDefault="00864058" w:rsidP="00864058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>
              <w:lastRenderedPageBreak/>
              <w:t>wyjaśnia znaczenie domeny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opisuje zawartość stron internetowych przydatnych w nauce; 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wykorzystuje treści zawarte na wskazanych stronach internetowych do poszerzania swoich wiadomości oraz opracowywania własnych prac,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korzysta z zaawansowanych opcji wyszukiwarki internetowej,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korzysta z różnych przeglądarek i wyszukiwarek internetowych,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wykorzystuje treści zawarte na wskazanych stronach internetowych do poszerzania swoich </w:t>
            </w:r>
            <w:r w:rsidRPr="00444923">
              <w:lastRenderedPageBreak/>
              <w:t>wiadomości oraz opracowywania własnych prac,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objaśnia skutki zagrożeń związanych z grami komputerowymi,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omawia zalety i wady poczty elektronicznej, dodaje adres do książki adresowej,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przesyła różnego rodzaju dokumenty w formie załączników do listów e-mail,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 xml:space="preserve">swobodnie komunikuje się z innymi użytkownikami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 za pomocą poczty elektronicznej,</w:t>
            </w:r>
          </w:p>
          <w:p w:rsidR="00473154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lastRenderedPageBreak/>
              <w:t>w trakcie realizacji złożonego zadania aktywnie współpracuje w grupie rówieśniczej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22"/>
              </w:numPr>
              <w:spacing w:line="360" w:lineRule="auto"/>
            </w:pPr>
            <w:r w:rsidRPr="00444923">
              <w:t>opracowuje własny dokument i realizuje tematy z zakresu innych przedmiotów nauczania,</w:t>
            </w:r>
          </w:p>
          <w:p w:rsidR="00473154" w:rsidRPr="00444923" w:rsidRDefault="00473154" w:rsidP="00444923">
            <w:pPr>
              <w:spacing w:line="360" w:lineRule="auto"/>
            </w:pPr>
          </w:p>
          <w:p w:rsidR="00473154" w:rsidRPr="00444923" w:rsidRDefault="00473154" w:rsidP="00444923">
            <w:pPr>
              <w:spacing w:line="360" w:lineRule="auto"/>
            </w:pPr>
          </w:p>
        </w:tc>
      </w:tr>
      <w:tr w:rsidR="00444923" w:rsidRPr="00444923" w:rsidTr="00443E84">
        <w:tc>
          <w:tcPr>
            <w:tcW w:w="13994" w:type="dxa"/>
            <w:gridSpan w:val="5"/>
            <w:tcBorders>
              <w:left w:val="nil"/>
              <w:right w:val="nil"/>
            </w:tcBorders>
          </w:tcPr>
          <w:p w:rsidR="00473154" w:rsidRPr="00444923" w:rsidRDefault="00473154" w:rsidP="00444923">
            <w:pPr>
              <w:spacing w:line="360" w:lineRule="auto"/>
            </w:pPr>
            <w:r w:rsidRPr="00444923">
              <w:lastRenderedPageBreak/>
              <w:t xml:space="preserve">III. Wyszukiwanie i wykorzystywanie informacji z różnych źródeł, opracowywanie za pomocą komputera rysunków, motywów, tekstów, animacji, prezentacji multimedialnych i danych liczbowych </w:t>
            </w:r>
          </w:p>
          <w:p w:rsidR="00473154" w:rsidRPr="00444923" w:rsidRDefault="00473154" w:rsidP="00444923">
            <w:pPr>
              <w:spacing w:line="360" w:lineRule="auto"/>
            </w:pPr>
            <w:r w:rsidRPr="00444923">
              <w:t xml:space="preserve">Osiągnięcia wychowawcze </w:t>
            </w:r>
          </w:p>
          <w:p w:rsidR="00473154" w:rsidRPr="00444923" w:rsidRDefault="00473154" w:rsidP="00444923">
            <w:pPr>
              <w:spacing w:line="360" w:lineRule="auto"/>
            </w:pPr>
            <w:r w:rsidRPr="00444923">
              <w:t xml:space="preserve">Uczeń: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Przestrzega zasady dobrego zachowania oraz zasad netykiety.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Rozumie zagrożenia związane z korzystaniem z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Zachowuje krytyczną postawę wobec informacji (danych) odszukanych za pomocą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Przestrzega zasad właściwego korzystania z dodatkowych źródeł informacji (prawa autorskie, sprawdzone źródła informacji).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Potrafi współdziałać w zespole.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Słucha poleceń nauczyciela.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Potrafi odkrywać nowe obszary wiedzy bazując na rzetelnej informacji.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Potrafi pisać teksty w formie opisu, instrukcji, opowiadania.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Dba o kulturę języka oraz o poprawność językową, ortograficzną i interpunkcyjną.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Zwraca uwagę na estetykę oraz walory artystyczne i literackie tworzonego dokumentu.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Jest systematyczny w wykonywaniu zadań i ćwiczeń. Wykazuje się dokładnością i starannością podczas wykonywanej pracy.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Dba o porządek na stanowisku komputerowym.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lastRenderedPageBreak/>
              <w:t xml:space="preserve">Jest odpowiedzialny za powierzone zadania. </w:t>
            </w:r>
          </w:p>
          <w:p w:rsidR="00473154" w:rsidRPr="00444923" w:rsidRDefault="00473154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>Przestrzega zasad bezpieczeństwa podczas zajęć.</w:t>
            </w:r>
          </w:p>
        </w:tc>
      </w:tr>
      <w:tr w:rsidR="00444923" w:rsidRPr="00444923" w:rsidTr="00A141FF">
        <w:tc>
          <w:tcPr>
            <w:tcW w:w="2798" w:type="dxa"/>
          </w:tcPr>
          <w:p w:rsidR="00A141FF" w:rsidRPr="00444923" w:rsidRDefault="00473154" w:rsidP="00444923">
            <w:pPr>
              <w:spacing w:line="360" w:lineRule="auto"/>
            </w:pPr>
            <w:r w:rsidRPr="00444923">
              <w:lastRenderedPageBreak/>
              <w:t>2</w:t>
            </w:r>
          </w:p>
        </w:tc>
        <w:tc>
          <w:tcPr>
            <w:tcW w:w="2799" w:type="dxa"/>
          </w:tcPr>
          <w:p w:rsidR="00A141FF" w:rsidRPr="00444923" w:rsidRDefault="00473154" w:rsidP="00444923">
            <w:pPr>
              <w:spacing w:line="360" w:lineRule="auto"/>
            </w:pPr>
            <w:r w:rsidRPr="00444923">
              <w:t>3</w:t>
            </w:r>
          </w:p>
        </w:tc>
        <w:tc>
          <w:tcPr>
            <w:tcW w:w="2799" w:type="dxa"/>
          </w:tcPr>
          <w:p w:rsidR="00A141FF" w:rsidRPr="00444923" w:rsidRDefault="00473154" w:rsidP="00444923">
            <w:pPr>
              <w:spacing w:line="360" w:lineRule="auto"/>
            </w:pPr>
            <w:r w:rsidRPr="00444923">
              <w:t>4</w:t>
            </w:r>
          </w:p>
        </w:tc>
        <w:tc>
          <w:tcPr>
            <w:tcW w:w="2799" w:type="dxa"/>
          </w:tcPr>
          <w:p w:rsidR="00A141FF" w:rsidRPr="00444923" w:rsidRDefault="00473154" w:rsidP="00444923">
            <w:pPr>
              <w:spacing w:line="360" w:lineRule="auto"/>
            </w:pPr>
            <w:r w:rsidRPr="00444923">
              <w:t>5</w:t>
            </w:r>
          </w:p>
        </w:tc>
        <w:tc>
          <w:tcPr>
            <w:tcW w:w="2799" w:type="dxa"/>
          </w:tcPr>
          <w:p w:rsidR="00A141FF" w:rsidRPr="00444923" w:rsidRDefault="00473154" w:rsidP="00444923">
            <w:pPr>
              <w:spacing w:line="360" w:lineRule="auto"/>
            </w:pPr>
            <w:r w:rsidRPr="00444923">
              <w:t>6</w:t>
            </w:r>
          </w:p>
        </w:tc>
      </w:tr>
      <w:tr w:rsidR="00444923" w:rsidRPr="00444923" w:rsidTr="00A141FF">
        <w:tc>
          <w:tcPr>
            <w:tcW w:w="2798" w:type="dxa"/>
          </w:tcPr>
          <w:p w:rsidR="004E6141" w:rsidRDefault="004E6141" w:rsidP="00DF5386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>przy pomocy nauczyciela wyszukuje informacje w encyklopedii internetowej wskazanej przez nauczyciela,</w:t>
            </w:r>
          </w:p>
          <w:p w:rsidR="00A141FF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przy pomocy nauczyciela wyszukuje informacje w różnych źródłach elektronicznych (słowniki, encyklopedie, zbiory biblioteczne, dokumenty techniczne i zasoby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), </w:t>
            </w:r>
          </w:p>
          <w:p w:rsidR="00DF5386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lastRenderedPageBreak/>
              <w:t>przy pomocy nauczyciela selekcjonuje, porządkuje i gromadzi znalezione informacje,</w:t>
            </w:r>
          </w:p>
          <w:p w:rsidR="004E6141" w:rsidRPr="00444923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 przy pomocy nauczyciela wykorzystuje, stosownie do potrzeb, informacje w różnych formatach,  </w:t>
            </w:r>
          </w:p>
        </w:tc>
        <w:tc>
          <w:tcPr>
            <w:tcW w:w="2799" w:type="dxa"/>
          </w:tcPr>
          <w:p w:rsidR="00A141FF" w:rsidRDefault="004E6141" w:rsidP="00DF5386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lastRenderedPageBreak/>
              <w:t xml:space="preserve">przy niewielkiej pomocy nauczyciela wyszukuje informacje w encyklopedii internetowej wskazanej przez nauczyciela, 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przy niewielkiej pomocy nauczyciela wyszukuje informacje w różnych źródłach elektronicznych (słowniki, encyklopedie, </w:t>
            </w:r>
            <w:r w:rsidRPr="00444923">
              <w:lastRenderedPageBreak/>
              <w:t xml:space="preserve">zbiory biblioteczne, dokumenty techniczne i zasoby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), 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przy niewielkiej pomocy nauczyciela selekcjonuje, porządkuje i gromadzi znalezione informacje, 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przy niewielkiej pomocy nauczyciela wykorzystuje, stosownie do potrzeb, informacje w </w:t>
            </w:r>
            <w:r w:rsidRPr="00444923">
              <w:lastRenderedPageBreak/>
              <w:t>różnych formatach,</w:t>
            </w:r>
          </w:p>
          <w:p w:rsidR="00DF5386" w:rsidRDefault="00DF5386" w:rsidP="00DF5386">
            <w:pPr>
              <w:pStyle w:val="Akapitzlist"/>
              <w:spacing w:line="360" w:lineRule="auto"/>
            </w:pPr>
          </w:p>
          <w:p w:rsidR="00DF5386" w:rsidRDefault="00DF5386" w:rsidP="00DF5386">
            <w:pPr>
              <w:pStyle w:val="Akapitzlist"/>
              <w:spacing w:line="360" w:lineRule="auto"/>
            </w:pPr>
          </w:p>
          <w:p w:rsidR="00DF5386" w:rsidRPr="00444923" w:rsidRDefault="00DF5386" w:rsidP="00DF5386">
            <w:pPr>
              <w:pStyle w:val="Akapitzlist"/>
              <w:spacing w:line="360" w:lineRule="auto"/>
            </w:pPr>
          </w:p>
        </w:tc>
        <w:tc>
          <w:tcPr>
            <w:tcW w:w="2799" w:type="dxa"/>
          </w:tcPr>
          <w:p w:rsidR="00A141FF" w:rsidRDefault="004E6141" w:rsidP="00DF5386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lastRenderedPageBreak/>
              <w:t xml:space="preserve">według wskazówek nauczyciela wyszukuje informacje w encyklopedii internetowej wskazanej przez nauczyciela, 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według wskazówek nauczyciela wyszukuje informacje w różnych źródłach elektronicznych (słowniki, encyklopedie, zbiory biblioteczne, dokumenty </w:t>
            </w:r>
            <w:r w:rsidRPr="00444923">
              <w:lastRenderedPageBreak/>
              <w:t xml:space="preserve">techniczne i zasoby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), 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według wskazówek nauczyciela selekcjonuje, porządkuje i gromadzi znalezione informacje, </w:t>
            </w:r>
          </w:p>
          <w:p w:rsidR="004E6141" w:rsidRPr="00444923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>wykorzystuje, stosownie do potrzeb, informacje w różnych formatach</w:t>
            </w:r>
          </w:p>
        </w:tc>
        <w:tc>
          <w:tcPr>
            <w:tcW w:w="2799" w:type="dxa"/>
          </w:tcPr>
          <w:p w:rsidR="00A141FF" w:rsidRDefault="004E6141" w:rsidP="00DF5386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lastRenderedPageBreak/>
              <w:t>samodzielnie wyszukuje informacje w encyklopedii internetowej wskazanej przez nauczyciela,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 xml:space="preserve">samodzielnie wyszukuje informacje w różnych źródłach elektronicznych (słowniki, encyklopedie, zbiory biblioteczne, dokumenty techniczne i zasoby </w:t>
            </w:r>
            <w:proofErr w:type="spellStart"/>
            <w:r w:rsidRPr="00444923">
              <w:t>internetu</w:t>
            </w:r>
            <w:proofErr w:type="spellEnd"/>
            <w:r w:rsidRPr="00444923">
              <w:t>),</w:t>
            </w:r>
          </w:p>
          <w:p w:rsidR="004E6141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lastRenderedPageBreak/>
              <w:t>samodzielnie selekcjonuje, porządkuje i gromadzi znalezione informacje,</w:t>
            </w:r>
          </w:p>
          <w:p w:rsidR="004E6141" w:rsidRPr="00444923" w:rsidRDefault="004E6141" w:rsidP="00444923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t>wymienia cechy różnych postaci informacji (tekstowej, graficznej, dźwiękowej, multimedialnej),</w:t>
            </w:r>
          </w:p>
        </w:tc>
        <w:tc>
          <w:tcPr>
            <w:tcW w:w="2799" w:type="dxa"/>
          </w:tcPr>
          <w:p w:rsidR="00A141FF" w:rsidRPr="00444923" w:rsidRDefault="004E6141" w:rsidP="00DF5386">
            <w:pPr>
              <w:pStyle w:val="Akapitzlist"/>
              <w:numPr>
                <w:ilvl w:val="0"/>
                <w:numId w:val="23"/>
              </w:numPr>
              <w:spacing w:line="360" w:lineRule="auto"/>
            </w:pPr>
            <w:r w:rsidRPr="00444923">
              <w:lastRenderedPageBreak/>
              <w:t>opisuje cechy różnych postaci informacji (tekstowej, graficznej, dźwiękowej, multimedialnej),</w:t>
            </w:r>
          </w:p>
        </w:tc>
      </w:tr>
      <w:tr w:rsidR="00444923" w:rsidRPr="00444923" w:rsidTr="0033545F">
        <w:tc>
          <w:tcPr>
            <w:tcW w:w="13994" w:type="dxa"/>
            <w:gridSpan w:val="5"/>
          </w:tcPr>
          <w:p w:rsidR="004E6141" w:rsidRPr="00444923" w:rsidRDefault="004E6141" w:rsidP="00444923">
            <w:pPr>
              <w:spacing w:line="360" w:lineRule="auto"/>
            </w:pPr>
            <w:r w:rsidRPr="00444923">
              <w:lastRenderedPageBreak/>
              <w:t>Teksty komputerowe</w:t>
            </w:r>
          </w:p>
        </w:tc>
      </w:tr>
      <w:tr w:rsidR="00444923" w:rsidRPr="00444923" w:rsidTr="00A141FF">
        <w:tc>
          <w:tcPr>
            <w:tcW w:w="2798" w:type="dxa"/>
          </w:tcPr>
          <w:p w:rsidR="004E6141" w:rsidRDefault="004E6141" w:rsidP="00DF5386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zna pojęcia: edytor tekstu, redagowanie tekstu, kursor tekstowy, akapit, </w:t>
            </w:r>
          </w:p>
          <w:p w:rsidR="00A141FF" w:rsidRDefault="004E6141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wskazuje elementy okna edytora tekstu, </w:t>
            </w:r>
          </w:p>
          <w:p w:rsidR="00DF538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zna reguły poprawnego wprowadzania tekstu,</w:t>
            </w:r>
          </w:p>
          <w:p w:rsidR="00DF538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pisze prosty tekst z zastosowaniem małych i wielkich liter oraz polskich znaków,</w:t>
            </w:r>
          </w:p>
          <w:p w:rsidR="00DF538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posługuje się poleceniami Cofnij i </w:t>
            </w:r>
            <w:r w:rsidRPr="00444923">
              <w:lastRenderedPageBreak/>
              <w:t>Powtórz do zmiany wykonanej operacji,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wymienia poznane sposoby zaznaczania tekstu,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zaznacza dowolny fragment tekstu w edytorze tekstu, 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przy pomocy nauczyciela opracowuje i redaguje teksty (listy, ogłoszenia, zaproszenia, ulotki, wypracowania),</w:t>
            </w:r>
          </w:p>
          <w:p w:rsidR="00DF5386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rozumie pojęcia takie, jak redagowanie i formatowanie tekstu,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wybiera czcionkę i ustala jej atrybuty </w:t>
            </w:r>
            <w:r w:rsidRPr="00444923">
              <w:lastRenderedPageBreak/>
              <w:t xml:space="preserve">przed napisaniem tekstu, 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przy pomocy nauczyciela opracowuje dokumenty użytkowe,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dokonuje podstawowych operacji formatowania tekstu, takich jak wyrównywanie, zmiana rodzaju czcionki i jej atrybutów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przy pomocy nauczyciela tworzy listy numerowane i punktowane,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z pomocą nauczyciela łączy w jednym dokumencie obiekty </w:t>
            </w:r>
            <w:r w:rsidRPr="00444923">
              <w:lastRenderedPageBreak/>
              <w:t>pochodzące z różnych aplikacji (łączy grafikę z tekstem), przy pomocy nauczyciela modyfikuje istniejący dokument,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stara się stosować zasady poprawnego wprowadzania tekstu,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 pomocą nauczyciela tworzy ozdobne napisy, z pomocą nauczyciela tworzy i formatuje prostą tabelę,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przy pomocy nauczyciela wykorzystuje </w:t>
            </w:r>
            <w:proofErr w:type="spellStart"/>
            <w:r w:rsidRPr="00444923">
              <w:t>autokształty</w:t>
            </w:r>
            <w:proofErr w:type="spellEnd"/>
            <w:r w:rsidRPr="00444923">
              <w:t xml:space="preserve"> i ozdobne napisy do wzbogacania </w:t>
            </w:r>
            <w:r w:rsidRPr="00444923">
              <w:lastRenderedPageBreak/>
              <w:t>dokumentów tekstowych,</w:t>
            </w:r>
          </w:p>
          <w:p w:rsidR="007729B6" w:rsidRPr="00444923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przy pomocy nauczyciela opracowuje i redaguje teksty (listy, ogłoszenia, zaproszenia, ulotki, wypracowania), stosując podstawowe możliwości edytora tekstu w zakresie formatowania akapitu i strony, łączy grafikę z tekstem,</w:t>
            </w:r>
          </w:p>
          <w:p w:rsidR="007729B6" w:rsidRPr="00444923" w:rsidRDefault="007729B6" w:rsidP="00444923">
            <w:pPr>
              <w:spacing w:line="360" w:lineRule="auto"/>
            </w:pPr>
          </w:p>
        </w:tc>
        <w:tc>
          <w:tcPr>
            <w:tcW w:w="2799" w:type="dxa"/>
          </w:tcPr>
          <w:p w:rsidR="00DF5386" w:rsidRDefault="004E6141" w:rsidP="00DF5386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objaśnia zastosowanie elementów okna edytora tekstu,</w:t>
            </w:r>
          </w:p>
          <w:p w:rsidR="00A141FF" w:rsidRDefault="004E6141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rozróżnia klawisze edycyjne i klawisz </w:t>
            </w:r>
            <w:proofErr w:type="spellStart"/>
            <w:r w:rsidRPr="00444923">
              <w:t>Enter</w:t>
            </w:r>
            <w:proofErr w:type="spellEnd"/>
            <w:r w:rsidRPr="00444923">
              <w:t xml:space="preserve"> na klawiaturze oraz kursor tekstowy i wskaźnik myszy,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wprowadza tekst z klawiatury z uwzględnieniem zasad edycji tekstu oraz </w:t>
            </w:r>
            <w:r w:rsidRPr="00444923">
              <w:lastRenderedPageBreak/>
              <w:t xml:space="preserve">sposobu wpisywania polskich znaków,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wyszukuje błędy w napisanym tekście i wprowadza poprawki,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wyrównuje akapit według instrukcji;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posługuje się poleceniami Kopiuj i Wklej, </w:t>
            </w:r>
          </w:p>
          <w:p w:rsidR="00DF538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wyjaśnia poznane sposoby zaznaczania tekstu,</w:t>
            </w:r>
          </w:p>
          <w:p w:rsidR="00DF538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wykonuje operacje na bloku tekstu: usunięcie, przeniesienie w </w:t>
            </w:r>
            <w:r w:rsidRPr="00444923">
              <w:lastRenderedPageBreak/>
              <w:t>inne miejsce, kopiowanie,</w:t>
            </w:r>
          </w:p>
          <w:p w:rsidR="007729B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</w:t>
            </w:r>
            <w:r w:rsidR="007729B6" w:rsidRPr="00444923">
              <w:t>redaguje i formatuje proste teksty według podanego wzoru,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dokonuje zmian w tekście i zachowuje zmieniony plik na dysku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wykorzystuje pasek narzędzi do formatowania tekstu,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zna pojęcie kodów sterujących,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według instrukcji tworzy listy </w:t>
            </w:r>
            <w:r w:rsidRPr="00444923">
              <w:lastRenderedPageBreak/>
              <w:t>numerowane i punktowane,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wstawia kliparty i własne rysunki do dokumentu tekstowego, postępując zgodnie z instrukcją,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stosuje różne style otaczania rysunku tekstem, potrafi zmienić rozmiar rysunku według opisu,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zmienia rozmiar wstawionego obiektu zgodnie z opisem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tworzy dokumenty </w:t>
            </w:r>
            <w:r w:rsidRPr="00444923">
              <w:lastRenderedPageBreak/>
              <w:t>tekstowe (w tym użytkowe) zgodnie z opisem,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wykorzystuje pasek narzędzi do tworzenia ozdobnych napisów, wstawiania i modyfikowania tabeli z pomocą nauczyciela,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z pomocą nauczyciela lub postępując zgodnie z instrukcją, wykorzystuje proste </w:t>
            </w:r>
            <w:proofErr w:type="spellStart"/>
            <w:r w:rsidRPr="00444923">
              <w:t>autokształty</w:t>
            </w:r>
            <w:proofErr w:type="spellEnd"/>
            <w:r w:rsidRPr="00444923">
              <w:t xml:space="preserve"> i ozdobne napisy </w:t>
            </w:r>
            <w:r w:rsidRPr="00444923">
              <w:lastRenderedPageBreak/>
              <w:t xml:space="preserve">do urozmaicania dokumentów tekstowych,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zmienia kształt i kolor wstawianego obiektu według wskazówek,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 pomocą nauczyciela przygotowuje różne pisma użytkowe zgodnie z zasadami poznanymi na lekcjach języka polskiego, stosując reguły poprawnego wprowadzania tekstu,</w:t>
            </w:r>
          </w:p>
          <w:p w:rsidR="007729B6" w:rsidRPr="00444923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z niewielką pomocą nauczyciela opracowuje i redaguje teksty (listy, ogłoszenia, zaproszenia, ulotki, wypracowania), stosując podstawowe możliwości edytora tekstu w zakresie formatowania akapitu i strony, łączy grafikę z tekstem,</w:t>
            </w:r>
          </w:p>
          <w:p w:rsidR="005B4BFB" w:rsidRPr="00444923" w:rsidRDefault="005B4BFB" w:rsidP="00444923">
            <w:pPr>
              <w:spacing w:line="360" w:lineRule="auto"/>
            </w:pPr>
          </w:p>
          <w:p w:rsidR="005B4BFB" w:rsidRPr="00444923" w:rsidRDefault="005B4BFB" w:rsidP="00444923">
            <w:pPr>
              <w:spacing w:line="360" w:lineRule="auto"/>
            </w:pPr>
          </w:p>
          <w:p w:rsidR="005B4BFB" w:rsidRPr="00444923" w:rsidRDefault="005B4BFB" w:rsidP="00444923">
            <w:pPr>
              <w:spacing w:line="360" w:lineRule="auto"/>
            </w:pPr>
          </w:p>
        </w:tc>
        <w:tc>
          <w:tcPr>
            <w:tcW w:w="2799" w:type="dxa"/>
          </w:tcPr>
          <w:p w:rsidR="00DF5386" w:rsidRDefault="004E6141" w:rsidP="00DF5386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wyjaśnia pojęcie edytora tekstu i omawia zastosowanie edytora,</w:t>
            </w:r>
          </w:p>
          <w:p w:rsidR="00213C68" w:rsidRDefault="004E6141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objaśnia przeznaczenie pasków narzędzi i umieszczonych na nich przycisków, </w:t>
            </w:r>
          </w:p>
          <w:p w:rsidR="00DF5386" w:rsidRDefault="004E6141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rozróżnia pojęcia: kursor tekstowy i wskaźnik myszy,</w:t>
            </w:r>
          </w:p>
          <w:p w:rsidR="00213C68" w:rsidRDefault="004E6141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 xml:space="preserve"> </w:t>
            </w:r>
            <w:r w:rsidR="00213C68" w:rsidRPr="00444923">
              <w:t xml:space="preserve">wyjaśnia pojęcia: edytor tekstu, akapit,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formatuje akapit według podanego wzoru,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sprawnie posługuje się poleceniami Kopiuj, Wklej, Cofnij,</w:t>
            </w:r>
          </w:p>
          <w:p w:rsidR="00DF5386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wyjaśnia pojęcia blok, wiersz,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we właściwy sposób zaznacza dowolny fragment tekstu, wyraz, zdanie, akapit w edytorze tekstu,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opracowuje i redaguje teksty (listy, ogłoszenia, </w:t>
            </w:r>
            <w:r w:rsidRPr="00444923">
              <w:lastRenderedPageBreak/>
              <w:t>zaproszenia, ulotki, wypracowania),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opracowuje dokumenty użytkowe zgodnie z opisem;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wie, że stosowanie w jednym zdaniu różnych rodzajów, rozmiarów i kolorów czcionek powoduje, iż tekst staje się nieczytelny i osoba, która go czyta, gubi jego treść;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ustawia wcięcia akapitu, korzystając z górnych suwaków na linijce,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redaguje i formatuje tekst na zadany temat z wykorzystaniem różnych narzędzi i funkcji poznanego edytora tekstu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tworzy listy numerowane i punktowane według instrukcji, różnymi sposobami,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umieszcza w tekście rysunki, tabele i inne obiekty,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samodzielnie wstawia kliparty do dokumentu tekstowego, </w:t>
            </w:r>
          </w:p>
          <w:p w:rsidR="00DF538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dba o jednolity, estetyczny wygląd </w:t>
            </w:r>
            <w:r w:rsidRPr="00444923">
              <w:lastRenderedPageBreak/>
              <w:t>tworzonego dokumentu tekstowego,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samodzielnie wstawia rysunki z edytora grafiki do dokumentu tekstowego,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tworzy ozdobne napisy, </w:t>
            </w:r>
          </w:p>
          <w:p w:rsidR="00DF538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świadomie dobiera rodzaj ozdobnych napisów do tworzonego dokumentu,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wykorzystuje pasek narzędzi do tworzenia ozdobnych napisów, wstawiania i </w:t>
            </w:r>
            <w:r w:rsidRPr="00444923">
              <w:lastRenderedPageBreak/>
              <w:t>modyfikowania tabeli,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wykorzystuje </w:t>
            </w:r>
            <w:proofErr w:type="spellStart"/>
            <w:r w:rsidRPr="00444923">
              <w:t>autokształty</w:t>
            </w:r>
            <w:proofErr w:type="spellEnd"/>
            <w:r w:rsidRPr="00444923">
              <w:t xml:space="preserve"> i ozdobne napisy do wzbogacania dokumentów tekstowych,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zna czynności, które należy wykonać, aby przygotować dokument do druku,</w:t>
            </w:r>
          </w:p>
          <w:p w:rsidR="007729B6" w:rsidRPr="00444923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według wskazówek lub zgodnie z opisem opracowuje i redaguje teksty (listy, ogłoszenia, zaproszenia, ulotki, wypracowania), stosując </w:t>
            </w:r>
            <w:r w:rsidRPr="00444923">
              <w:lastRenderedPageBreak/>
              <w:t>podstawowe możliwości edytora tekstu w zakresie formatowania akapitu i strony, łączy grafikę z tekstem,</w:t>
            </w:r>
          </w:p>
        </w:tc>
        <w:tc>
          <w:tcPr>
            <w:tcW w:w="2799" w:type="dxa"/>
          </w:tcPr>
          <w:p w:rsidR="00213C68" w:rsidRDefault="00213C68" w:rsidP="00DF5386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 xml:space="preserve">wyjaśnia, na czym polega czynność redagowania tekstu w edytorze tekstu,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prawidłowo zapisuje plik w przeznaczonym dla niego katalogu (folderze), </w:t>
            </w:r>
          </w:p>
          <w:p w:rsidR="00A141FF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samodzielnie prawidłowo nadaje nazwę plikowi,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pisze teksty, świadomie stosując reguły poprawnego </w:t>
            </w:r>
            <w:r w:rsidRPr="00444923">
              <w:lastRenderedPageBreak/>
              <w:t xml:space="preserve">wprowadzania tekstu,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prawidłowo usuwa zaznaczony tekst, potrafi go odzyskać, 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sprawnie wykonuje operacje na bloku tekstu: usunięcie, przeniesienie w inne miejsce, kopiowanie,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wyrównuje akapit, korzystając z właściwych przycisków na pasku narzędzi;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sprawnie dokonuje podstawowych operacji formatowania tekstu: wyrównanie </w:t>
            </w:r>
            <w:r w:rsidRPr="00444923">
              <w:lastRenderedPageBreak/>
              <w:t xml:space="preserve">tekstu, zmiana rodzaju czcionki i jej atrybutów,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zmienia czcionkę i ustala jej atrybuty w trakcie pisania tekstu,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świadomie: korzysta z opcji formatowanie rysunku.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dobiera rodzaj obiektu do tworzonego dokumentu, korzysta z metody przeciągnij i upuść.</w:t>
            </w:r>
          </w:p>
          <w:p w:rsidR="00DF538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wykorzystuje klawisz </w:t>
            </w:r>
            <w:proofErr w:type="spellStart"/>
            <w:r w:rsidRPr="00444923">
              <w:t>Tab</w:t>
            </w:r>
            <w:proofErr w:type="spellEnd"/>
            <w:r w:rsidRPr="00444923">
              <w:t xml:space="preserve"> do wyrównywania </w:t>
            </w:r>
            <w:r w:rsidRPr="00444923">
              <w:lastRenderedPageBreak/>
              <w:t>tekstu w kolumnach,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 tworzy i formatuje tabelę zgodnie z instrukcją,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zmienia kolor wierszy, kolumn, komórek i całej tabeli.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samodzielnie zmienia kształt i kolor wstawianych obiektów, 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świadomie dobiera rodzaj </w:t>
            </w:r>
            <w:proofErr w:type="spellStart"/>
            <w:r w:rsidRPr="00444923">
              <w:t>autokształtów</w:t>
            </w:r>
            <w:proofErr w:type="spellEnd"/>
            <w:r w:rsidRPr="00444923">
              <w:t xml:space="preserve"> do tworzonego dokumentu,</w:t>
            </w:r>
          </w:p>
          <w:p w:rsidR="007729B6" w:rsidRDefault="007729B6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 xml:space="preserve">przygotowuje różne pisma użytkowe zgodnie z zasadami </w:t>
            </w:r>
            <w:r w:rsidRPr="00444923">
              <w:lastRenderedPageBreak/>
              <w:t>poznanymi na lekcjach języka polskiego, stosując</w:t>
            </w:r>
            <w:r w:rsidR="00BF7025" w:rsidRPr="00444923">
              <w:t xml:space="preserve"> reguły poprawnego wprowadzania tekstu,</w:t>
            </w:r>
          </w:p>
          <w:p w:rsidR="00BF7025" w:rsidRPr="00444923" w:rsidRDefault="00BF7025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Samodzielnie opracowuje i redaguje teksty (listy, ogłoszenia, zaproszenia, ulotki, wypracowania), stosując podstawowe możliwości edytora tekstu w zakresie formatowania akapitu i strony, łączy grafikę z tekstem,</w:t>
            </w:r>
          </w:p>
        </w:tc>
        <w:tc>
          <w:tcPr>
            <w:tcW w:w="2799" w:type="dxa"/>
          </w:tcPr>
          <w:p w:rsidR="00A141FF" w:rsidRDefault="00213C68" w:rsidP="00DF5386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omawia możliwości edytora tekstu,</w:t>
            </w:r>
          </w:p>
          <w:p w:rsidR="00213C68" w:rsidRDefault="00213C68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poprawnie dzieli tekst na akapity,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wyjaśnia zastosowanie kodów sterujących;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redaguje i formatuje tekst na dowolny temat z wykorzystaniem różnych narzędzi i funkcji poznanego edytora tekstu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z pomocą nauczyciela numeruje strony w dokumencie oraz wstawia pole liczby stron w dokumencie, numeruje strony w dokumencie tekstowym dowolnym sposobem, samodzielnie wstawia pole liczby stron w dokumencie.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porządkuje tekst, ustawiając właściwe fragmenty w kolejności alfabetycznej, wykorzystuje tabulatory do wyrównania tekstu w kolumnach,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lastRenderedPageBreak/>
              <w:t>opisuje najważniejsze czynniki, które decydują o tym, czy dokument jest prawidłowo opracowany i przygotowany do druku,</w:t>
            </w:r>
          </w:p>
          <w:p w:rsidR="0033545F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potrafi właściwie zastosować orientację strony, odpowiednio do tworzonego dokumentu,</w:t>
            </w:r>
          </w:p>
          <w:p w:rsidR="0033545F" w:rsidRPr="00444923" w:rsidRDefault="0033545F" w:rsidP="00444923">
            <w:pPr>
              <w:pStyle w:val="Akapitzlist"/>
              <w:numPr>
                <w:ilvl w:val="0"/>
                <w:numId w:val="24"/>
              </w:numPr>
              <w:spacing w:line="360" w:lineRule="auto"/>
            </w:pPr>
            <w:r w:rsidRPr="00444923">
              <w:t>samodzielnie łączy treść z odpowiednią grafiką (kliparty, zdjęcia, własne rysunki)</w:t>
            </w:r>
          </w:p>
        </w:tc>
      </w:tr>
      <w:tr w:rsidR="00444923" w:rsidRPr="00444923" w:rsidTr="005B4BFB">
        <w:tc>
          <w:tcPr>
            <w:tcW w:w="13994" w:type="dxa"/>
            <w:gridSpan w:val="5"/>
          </w:tcPr>
          <w:p w:rsidR="00BF7025" w:rsidRPr="00444923" w:rsidRDefault="00BF7025" w:rsidP="00444923">
            <w:pPr>
              <w:spacing w:line="360" w:lineRule="auto"/>
            </w:pPr>
            <w:r w:rsidRPr="00444923">
              <w:lastRenderedPageBreak/>
              <w:t>Grafika komputerowa</w:t>
            </w:r>
          </w:p>
        </w:tc>
      </w:tr>
      <w:tr w:rsidR="00444923" w:rsidRPr="00444923" w:rsidTr="00A141FF">
        <w:tc>
          <w:tcPr>
            <w:tcW w:w="2798" w:type="dxa"/>
          </w:tcPr>
          <w:p w:rsidR="001B0ED6" w:rsidRDefault="00BF7025" w:rsidP="001B0ED6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nazywa poznane edytory graficzne, wskazuje elementy okna edytora grafiki</w:t>
            </w:r>
          </w:p>
          <w:p w:rsidR="00BF7025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, zmienia grubość linii rysowania oraz jej rozmiar i kolor, </w:t>
            </w:r>
          </w:p>
          <w:p w:rsidR="001B0ED6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rysuje proste elementy graficzne z wykorzystaniem przybornika,</w:t>
            </w:r>
          </w:p>
          <w:p w:rsidR="00BF7025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wstawia tekst do rysunku zgodnie z instrukcją z podręcznika lub według wskazówek nauczyciela, 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rozumie pojęcia: grafika komputerowa, edytor grafiki,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 xml:space="preserve"> sprawnie posługuje się myszą komputera, łącząc, a następnie kolorując elementy rysunku na ekranie komputera, 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przy pomocy nauczyciela tworzy rysunki i motywy przy użyciu edytora grafiki (posługuje się kształtami, barwami, przekształcaniem obrazu, fragmentami innych obrazów),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posługuje się poleceniem Cofnij, aby zrezygnować z ostatnio wprowadzonej zmiany, 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>wykonuje rysunki zgodne ze schematem lub według wskazówek nauczyciela,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operuje kolorem rysowania i tła,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dokonuje poprawek w pracach graficznych,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</w:t>
            </w:r>
            <w:r w:rsidR="001255E2" w:rsidRPr="00444923">
              <w:t>przy pomocy nauczyciela wykonuje zdjęcie ekranu oraz obraz fragmentu ekranu z zapisem do pliku,</w:t>
            </w:r>
          </w:p>
          <w:p w:rsidR="001255E2" w:rsidRPr="00444923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przy pomocy nauczyciela tworzy rysunki i motywy przy użyciu edytora grafiki (posługuje się kształtami, barwami, </w:t>
            </w:r>
            <w:r w:rsidRPr="00444923">
              <w:lastRenderedPageBreak/>
              <w:t xml:space="preserve">przekształcaniem obrazu, fragmentami innych obrazów), </w:t>
            </w:r>
          </w:p>
        </w:tc>
        <w:tc>
          <w:tcPr>
            <w:tcW w:w="2799" w:type="dxa"/>
          </w:tcPr>
          <w:p w:rsidR="001B0ED6" w:rsidRDefault="00BF7025" w:rsidP="001B0ED6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>wykonuje rysunek według instrukcji,</w:t>
            </w:r>
          </w:p>
          <w:p w:rsidR="00BF7025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według opisu tworzy wskazany rysunek i zapisuje go na dysku w dowolnym z poznanych edytorów grafiki,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przy niewielkiej pomocy nauczyciela tworzy rysunki i motywy przy użyciu edytora grafiki (posługuje się kształtami, barwami, przekształcaniem obrazu, </w:t>
            </w:r>
            <w:r w:rsidRPr="00444923">
              <w:lastRenderedPageBreak/>
              <w:t>fragmentami innych obrazów),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opracowuje prosty rysunek na dowolny temat,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zmienia rozmiary elementów rysunku,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korzystając z dostępnych narzędzi programu,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przenosi fragment rysunku w inne miejsce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przy pomocy nauczyciela korzysta z funkcji Powiększenie do likwidowania przerw (szczelin) </w:t>
            </w:r>
            <w:r w:rsidRPr="00444923">
              <w:lastRenderedPageBreak/>
              <w:t>w konturze rysunku,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</w:t>
            </w:r>
            <w:r w:rsidR="001255E2" w:rsidRPr="00444923">
              <w:t>z niewielką pomocą nauczyciela samodzielnie wykonuje zdjęcie ekranu oraz obraz fragmentu ekranu z zapisem do pliku,</w:t>
            </w:r>
          </w:p>
          <w:p w:rsidR="001255E2" w:rsidRPr="00444923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z niewielką pomocą nauczyciela tworzy rysunki i motywy przy użyciu edytora grafiki (posługuje się kształtami, barwami, przekształcaniem </w:t>
            </w:r>
            <w:r w:rsidRPr="00444923">
              <w:lastRenderedPageBreak/>
              <w:t xml:space="preserve">obrazu, fragmentami innych obrazów), </w:t>
            </w:r>
          </w:p>
        </w:tc>
        <w:tc>
          <w:tcPr>
            <w:tcW w:w="2799" w:type="dxa"/>
          </w:tcPr>
          <w:p w:rsidR="001B0ED6" w:rsidRDefault="00BF7025" w:rsidP="001B0ED6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>samodzielnie uruchamia edytor grafiki wykorzystywany na lekcji,</w:t>
            </w:r>
          </w:p>
          <w:p w:rsidR="001B0ED6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samodzielnie tworzy dowolny rysunek i zapisuje go na dysku,</w:t>
            </w:r>
          </w:p>
          <w:p w:rsidR="001B0ED6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wstawia tekst do rysunku,</w:t>
            </w:r>
          </w:p>
          <w:p w:rsidR="005572DA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zmienia styl, rozmiar i rodzaj czcionki za pomocą dostępnych narzędzi tekstowych edytora grafiki,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wyjaśnia pojęcia: grafika </w:t>
            </w:r>
            <w:r w:rsidRPr="00444923">
              <w:lastRenderedPageBreak/>
              <w:t>komputerowa, edytor grafiki,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tworzy prace graficzne na zadany temat z wykorzystaniem poznanych narzędzi i funkcji programu graficznego,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samodzielnie tworzy rysunki i motywy przy użyciu edytora grafiki (posługuje się kształtami, barwami, przekształcaniem obrazu, fragmentami innych obrazów), 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 xml:space="preserve">przekształca elementy rysunku, 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wykorzystuje klawisz </w:t>
            </w:r>
            <w:proofErr w:type="spellStart"/>
            <w:r w:rsidRPr="00444923">
              <w:t>Shift</w:t>
            </w:r>
            <w:proofErr w:type="spellEnd"/>
            <w:r w:rsidRPr="00444923">
              <w:t xml:space="preserve"> podczas rysowania linii poziomych, pionowych, pod kątem 45º, kwadratów i kół,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korzysta ze schowka podczas kopiowania elementów rysunku.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ustala atrybuty rysunku w edytorze grafiki</w:t>
            </w:r>
          </w:p>
          <w:p w:rsidR="001B0ED6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przekształca elementy rysunku,</w:t>
            </w:r>
          </w:p>
          <w:p w:rsidR="001B0ED6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samodzielnie wykonuje zdjęcie ekranu oraz obraz </w:t>
            </w:r>
            <w:r w:rsidRPr="00444923">
              <w:lastRenderedPageBreak/>
              <w:t>fragmentu ekranu z zapisem do pliku.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zapisuje zrzut ekranu w odpowiednim katalogu (teczce), zmienia jego nazwę,)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według wskazówek lub zgodnie z opisem tworzy rysunki i motywy przy użyciu edytora grafiki (posługuje się kształtami, barwami, przekształcaniem obrazu, fragmentami innych obrazów), </w:t>
            </w:r>
          </w:p>
          <w:p w:rsidR="00C5625C" w:rsidRDefault="00C5625C" w:rsidP="00444923">
            <w:pPr>
              <w:spacing w:line="360" w:lineRule="auto"/>
            </w:pPr>
          </w:p>
          <w:p w:rsidR="00C5625C" w:rsidRPr="00444923" w:rsidRDefault="00C5625C" w:rsidP="00444923">
            <w:pPr>
              <w:spacing w:line="360" w:lineRule="auto"/>
            </w:pPr>
          </w:p>
        </w:tc>
        <w:tc>
          <w:tcPr>
            <w:tcW w:w="2799" w:type="dxa"/>
          </w:tcPr>
          <w:p w:rsidR="001B0ED6" w:rsidRDefault="00BF7025" w:rsidP="001B0ED6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>rozpoznaje pliki graficzne na podstawie ich rozszerzeń i ikon,</w:t>
            </w:r>
          </w:p>
          <w:p w:rsidR="001B0ED6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objaśnia zastosowanie elementów okna edytora grafiki,</w:t>
            </w:r>
          </w:p>
          <w:p w:rsidR="001B0ED6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świadomie korzysta z narzędzi tekstowych,</w:t>
            </w:r>
          </w:p>
          <w:p w:rsidR="001B0ED6" w:rsidRDefault="00BF7025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</w:t>
            </w:r>
            <w:r w:rsidR="005572DA" w:rsidRPr="00444923">
              <w:t>odróżnia typy zapisanych plików,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porównuje rozmiary plików w zależności od typu, 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porównuje pracę nad rysunkiem w poznanych programach</w:t>
            </w:r>
          </w:p>
          <w:p w:rsidR="001B0ED6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>samodzielnie zmienia rozmiary rysunku, nie niszcząc go,</w:t>
            </w:r>
          </w:p>
          <w:p w:rsidR="001255E2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 </w:t>
            </w:r>
            <w:r w:rsidR="001255E2" w:rsidRPr="00444923">
              <w:t xml:space="preserve">korzysta z funkcji Powiększenie do likwidowania przerw (szczelin) w konturze rysunku, 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świadomie podejmuje decyzję o zapisaniu zmian w pliku lub o rezygnacji z nich,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samodzielnie wykonuje złożone prace graficzne, 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zależnie od potrzeb modyfikuje zrzut ekranu, </w:t>
            </w:r>
          </w:p>
          <w:p w:rsidR="001255E2" w:rsidRPr="00444923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 xml:space="preserve">samodzielnie tworzy rysunki i motywy przy użyciu edytora grafiki (posługuje się kształtami, barwami, przekształcaniem obrazu, fragmentami innych obrazów), </w:t>
            </w:r>
          </w:p>
        </w:tc>
        <w:tc>
          <w:tcPr>
            <w:tcW w:w="2799" w:type="dxa"/>
          </w:tcPr>
          <w:p w:rsidR="004E6141" w:rsidRDefault="00BF7025" w:rsidP="001B0ED6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lastRenderedPageBreak/>
              <w:t>sprawnie stosuje poznane narzędzia do tworzenia i przekształcania rysunków w edytorze grafiki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przygotowuje własne prace graficzne na konkursy informatyczne,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wykorzystuje programy graficzne inne niż poznane na lekcji, 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wyjaśnia pojęcia: mapa bitowa, piksel,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opisuje podobieństwa i różnice w pracy nad rysunkiem w </w:t>
            </w:r>
            <w:r w:rsidRPr="00444923">
              <w:lastRenderedPageBreak/>
              <w:t>poznanych programach,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korzystając z dostępnych narzędzi programu, opracowuje złożony rysunek na dowolny temat,</w:t>
            </w:r>
          </w:p>
          <w:p w:rsidR="005572DA" w:rsidRDefault="005572DA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omawia podobieństwa i różnice poznanych edytorów grafiki,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dobiera edytor grafiki do wymagań zadania,</w:t>
            </w:r>
          </w:p>
          <w:p w:rsidR="001255E2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>uzasadnia potrzebę stosowania zrzutów ekranowych (zdjęć ekranu).</w:t>
            </w:r>
          </w:p>
          <w:p w:rsidR="001255E2" w:rsidRPr="00444923" w:rsidRDefault="001255E2" w:rsidP="0044492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  <w:r w:rsidRPr="00444923">
              <w:t xml:space="preserve">w sposób twórczy tworzy rysunki i motywy przy użyciu </w:t>
            </w:r>
            <w:r w:rsidRPr="00444923">
              <w:lastRenderedPageBreak/>
              <w:t>edytora grafiki (posługuje się kształtami, barwami, przekształcaniem obrazu, fragmentami innych obrazów),</w:t>
            </w:r>
          </w:p>
          <w:p w:rsidR="005572DA" w:rsidRPr="00444923" w:rsidRDefault="005572DA" w:rsidP="00444923">
            <w:pPr>
              <w:spacing w:line="360" w:lineRule="auto"/>
            </w:pPr>
          </w:p>
          <w:p w:rsidR="005572DA" w:rsidRPr="00444923" w:rsidRDefault="005572DA" w:rsidP="00444923">
            <w:pPr>
              <w:spacing w:line="360" w:lineRule="auto"/>
            </w:pPr>
          </w:p>
          <w:p w:rsidR="005572DA" w:rsidRPr="00444923" w:rsidRDefault="005572DA" w:rsidP="00444923">
            <w:pPr>
              <w:spacing w:line="360" w:lineRule="auto"/>
            </w:pPr>
          </w:p>
        </w:tc>
      </w:tr>
      <w:tr w:rsidR="00444923" w:rsidRPr="00444923" w:rsidTr="00A17F4F">
        <w:tc>
          <w:tcPr>
            <w:tcW w:w="13994" w:type="dxa"/>
            <w:gridSpan w:val="5"/>
          </w:tcPr>
          <w:p w:rsidR="00F714A3" w:rsidRPr="00444923" w:rsidRDefault="00F714A3" w:rsidP="00444923">
            <w:pPr>
              <w:spacing w:line="360" w:lineRule="auto"/>
            </w:pPr>
            <w:r w:rsidRPr="00444923">
              <w:lastRenderedPageBreak/>
              <w:t>Obliczenia za pomocą komputera</w:t>
            </w:r>
          </w:p>
        </w:tc>
      </w:tr>
      <w:tr w:rsidR="00444923" w:rsidRPr="00444923" w:rsidTr="00A141FF">
        <w:tc>
          <w:tcPr>
            <w:tcW w:w="2798" w:type="dxa"/>
          </w:tcPr>
          <w:p w:rsidR="001B0ED6" w:rsidRDefault="00F714A3" w:rsidP="001B0ED6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zna przeznaczenie arkusza kalkulacyjnego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nazywa poznany na lekcji arkusz kalkulacyjny, </w:t>
            </w:r>
          </w:p>
          <w:p w:rsidR="001B0ED6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korzystając ze wskazówek nauczyciela, uruchamia arkusz kalkulacyjny stosowany na lekcji,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wskazuje elementy okna arkusza kalkulacyjnego, 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rozpoznaje plik arkusza na podstawie ikony, 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otwiera nowy dokument, </w:t>
            </w:r>
          </w:p>
          <w:p w:rsidR="001B0ED6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lastRenderedPageBreak/>
              <w:t>odczytuje adres komórki,</w:t>
            </w:r>
          </w:p>
          <w:p w:rsidR="00A141FF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rozróżnia w arkuszu kursor komórki</w:t>
            </w:r>
          </w:p>
          <w:p w:rsidR="005E6BBD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aktywnej, tekstowy i myszy, 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zna pojęcie: komórka bieżąca. zmienia zawartość komórki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przy pomocy nauczyciela wykonuje w arkuszu kalkulacyjnym proste obliczenia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otwiera zapisany wcześniej arkusz, przegląda zawartość arkusza kalkulacyjnego.</w:t>
            </w:r>
          </w:p>
          <w:p w:rsidR="00F714A3" w:rsidRPr="0044492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przy pomocy nauczyciela wykonuje </w:t>
            </w:r>
            <w:r w:rsidRPr="00444923">
              <w:lastRenderedPageBreak/>
              <w:t>w arkuszu kalkulacyjnym proste obliczenia, przedstawia je graficznie i interpretuje,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F714A3" w:rsidRPr="00444923" w:rsidRDefault="00F714A3" w:rsidP="00444923">
            <w:pPr>
              <w:spacing w:line="360" w:lineRule="auto"/>
            </w:pPr>
          </w:p>
        </w:tc>
        <w:tc>
          <w:tcPr>
            <w:tcW w:w="2799" w:type="dxa"/>
          </w:tcPr>
          <w:p w:rsidR="00F714A3" w:rsidRDefault="00F714A3" w:rsidP="001B0ED6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lastRenderedPageBreak/>
              <w:t xml:space="preserve">omawia przeznaczenie arkusza kalkulacyjnego 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opisuje budowę okna programu, </w:t>
            </w:r>
          </w:p>
          <w:p w:rsidR="001B0ED6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zna przeznaczenie najczęściej używanych przycisków paska narzędzi,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zmienia szerokość kolumny i wysokość wiersza, </w:t>
            </w:r>
          </w:p>
          <w:p w:rsidR="001B0ED6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dostosowuje rozmiar komórki do jej zawartości,</w:t>
            </w:r>
          </w:p>
          <w:p w:rsidR="001B0ED6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lastRenderedPageBreak/>
              <w:t xml:space="preserve"> wskazuje charakterystyczne elementy okna arkusza kalkulacyjnego,</w:t>
            </w:r>
          </w:p>
          <w:p w:rsidR="00F714A3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zaznacza obszar komórek, </w:t>
            </w:r>
          </w:p>
          <w:p w:rsidR="001B0ED6" w:rsidRDefault="00F714A3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rozumie pojęcia: arkusz kalkulacyjny,</w:t>
            </w:r>
            <w:r w:rsidR="003937F6" w:rsidRPr="00444923">
              <w:t xml:space="preserve"> </w:t>
            </w:r>
            <w:r w:rsidR="005E6BBD" w:rsidRPr="00444923">
              <w:t>kolumna, wiersz, komórka, pole nazwy, obszar roboczy, adres komórki, zakres komórek, komórka aktywna,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wskazuje wiersz wprowadzania danych. </w:t>
            </w:r>
            <w:r w:rsidRPr="00444923">
              <w:lastRenderedPageBreak/>
              <w:t xml:space="preserve">wprowadza proste formuły, wykonuje proste obliczenia z pomocą nauczyciela, 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przy pomocy nauczyciela wykonuje w arkuszu kalkulacyjnym proste obliczenia, przedstawia je graficznie i interpretuje</w:t>
            </w:r>
          </w:p>
          <w:p w:rsidR="001B0ED6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z pomocą nauczyciela tworzy i zapisuje proste formuły.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potrafi opracować dane </w:t>
            </w:r>
            <w:r w:rsidRPr="00444923">
              <w:lastRenderedPageBreak/>
              <w:t xml:space="preserve">w arkuszu według wskazówek nauczyciela, 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opierając się na opisie, tworzy proste formuły, stosując cztery podstawowe działania matematyczne, </w:t>
            </w:r>
          </w:p>
          <w:p w:rsidR="001B0ED6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rozumie pojęcia: pasek formuły, formuła,</w:t>
            </w:r>
          </w:p>
          <w:p w:rsidR="001B0ED6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potrafi wykonać podstawowe operacje w arkuszu kalkulacyjnym,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oblicza wartość podanych </w:t>
            </w:r>
            <w:r w:rsidRPr="00444923">
              <w:lastRenderedPageBreak/>
              <w:t>wyrażeń arytmetycznych,</w:t>
            </w:r>
          </w:p>
          <w:p w:rsidR="001B0ED6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umieszcza w komórkach dane przez kopiowanie lub wypełnianie,</w:t>
            </w:r>
          </w:p>
          <w:p w:rsidR="001B0ED6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umieszcza formuły w komórkach, stosując operacje kopiowania i wypełniania według opisu,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 xml:space="preserve"> zmienia wygląd arkusza, korzystając z paska narzędzi uruchomionego programu według opisu,</w:t>
            </w:r>
          </w:p>
          <w:p w:rsidR="005E6BBD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lastRenderedPageBreak/>
              <w:t>według wskazówek nauczyciela tworzy wykresy na podstawie zgromadzonych danych.</w:t>
            </w:r>
          </w:p>
          <w:p w:rsidR="005E6BBD" w:rsidRPr="00444923" w:rsidRDefault="005E6BBD" w:rsidP="00444923">
            <w:pPr>
              <w:pStyle w:val="Akapitzlist"/>
              <w:numPr>
                <w:ilvl w:val="0"/>
                <w:numId w:val="26"/>
              </w:numPr>
              <w:spacing w:line="360" w:lineRule="auto"/>
            </w:pPr>
            <w:r w:rsidRPr="00444923">
              <w:t>przy niewielkiej pomocy nauczyciela wykonuje w arkuszu kalkulacyjnym proste obliczenia, przedstawia je graficznie i interpretuje,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</w:p>
          <w:p w:rsidR="00A17F4F" w:rsidRPr="00444923" w:rsidRDefault="00A17F4F" w:rsidP="00444923">
            <w:pPr>
              <w:spacing w:line="360" w:lineRule="auto"/>
            </w:pPr>
          </w:p>
          <w:p w:rsidR="00A17F4F" w:rsidRPr="00444923" w:rsidRDefault="00A17F4F" w:rsidP="00444923">
            <w:pPr>
              <w:spacing w:line="360" w:lineRule="auto"/>
            </w:pPr>
          </w:p>
          <w:p w:rsidR="00A17F4F" w:rsidRPr="00444923" w:rsidRDefault="00A17F4F" w:rsidP="00444923">
            <w:pPr>
              <w:spacing w:line="360" w:lineRule="auto"/>
            </w:pPr>
          </w:p>
        </w:tc>
        <w:tc>
          <w:tcPr>
            <w:tcW w:w="2799" w:type="dxa"/>
          </w:tcPr>
          <w:p w:rsidR="00F714A3" w:rsidRPr="00444923" w:rsidRDefault="00F714A3" w:rsidP="00444923">
            <w:pPr>
              <w:spacing w:line="360" w:lineRule="auto"/>
            </w:pPr>
            <w:r w:rsidRPr="00444923">
              <w:lastRenderedPageBreak/>
              <w:t xml:space="preserve">omawia zalety arkusza kalkulacyjnego,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F714A3" w:rsidRPr="00444923" w:rsidRDefault="00F714A3" w:rsidP="00444923">
            <w:pPr>
              <w:spacing w:line="360" w:lineRule="auto"/>
            </w:pPr>
            <w:r w:rsidRPr="00444923">
              <w:t xml:space="preserve">objaśnia zasady wykonywania obliczeń w arkuszu.,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F714A3" w:rsidRPr="00444923" w:rsidRDefault="00F714A3" w:rsidP="00444923">
            <w:pPr>
              <w:spacing w:line="360" w:lineRule="auto"/>
            </w:pPr>
            <w:r w:rsidRPr="00444923">
              <w:t xml:space="preserve">wyjaśnia pojęcia: arkusz kalkulacyjny, kolumna, wiersz, komórka, pole nazwy, obszar roboczy, adres komórki, zakres komórek, komórka aktywna,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F714A3" w:rsidRPr="00444923" w:rsidRDefault="00F714A3" w:rsidP="00444923">
            <w:pPr>
              <w:spacing w:line="360" w:lineRule="auto"/>
            </w:pPr>
            <w:r w:rsidRPr="00444923">
              <w:t xml:space="preserve">wykonuje w arkuszu obliczenia, tworząc proste formuły,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F714A3" w:rsidRPr="00444923" w:rsidRDefault="00F714A3" w:rsidP="00444923">
            <w:pPr>
              <w:spacing w:line="360" w:lineRule="auto"/>
            </w:pPr>
            <w:r w:rsidRPr="00444923">
              <w:lastRenderedPageBreak/>
              <w:t xml:space="preserve">umieszcza w komórkach arkusza dane i prawidłowo zapisuje gotowe formuły,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A141FF" w:rsidRPr="00444923" w:rsidRDefault="00F714A3" w:rsidP="00444923">
            <w:pPr>
              <w:spacing w:line="360" w:lineRule="auto"/>
            </w:pPr>
            <w:r w:rsidRPr="00444923">
              <w:t>prawidłowo zapisuje i otwiera pliki arkusza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>wykorzystuje wiersz wprowadzania danych,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samodzielnie uruchamia arkusz kalkulacyjny wykorzystywany na lekcji,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wyjaśnia pojęcia: pasek formuły, formuła,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zgodnie z instrukcją wykonuje obliczenia, wykorzystując w formułach funkcje: SUMA, ŚREDNIA, </w:t>
            </w:r>
            <w:r w:rsidRPr="00444923">
              <w:lastRenderedPageBreak/>
              <w:t>NAJMNIEJSZA (MIN), NAJWIĘKSZA (MAX),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wymienia elementy formatowania,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wykonuje obliczenia, wykorzystując w formułach funkcję SUMA,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korzysta z opcji </w:t>
            </w:r>
            <w:proofErr w:type="spellStart"/>
            <w:r w:rsidRPr="00444923">
              <w:t>autosumowania</w:t>
            </w:r>
            <w:proofErr w:type="spellEnd"/>
            <w:r w:rsidRPr="00444923">
              <w:t xml:space="preserve">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wykonuje obliczenia, wykorzystując w formułach funkcję ŚREDNIA,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>modyfikuje istniejące arkusze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lastRenderedPageBreak/>
              <w:t>według wskazówek lub zgodnie z opisem wykonuje w arkuszu kalkulacyjnym proste obliczenia, przedstawia je graficznie i interpretuje</w:t>
            </w:r>
          </w:p>
        </w:tc>
        <w:tc>
          <w:tcPr>
            <w:tcW w:w="2799" w:type="dxa"/>
          </w:tcPr>
          <w:p w:rsidR="00F714A3" w:rsidRPr="00444923" w:rsidRDefault="00F714A3" w:rsidP="00444923">
            <w:pPr>
              <w:spacing w:line="360" w:lineRule="auto"/>
            </w:pPr>
            <w:r w:rsidRPr="00444923">
              <w:lastRenderedPageBreak/>
              <w:t xml:space="preserve">objaśnia zastosowanie charakterystycznych elementów okna arkusza kalkulacyjnego,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A141FF" w:rsidRPr="00444923" w:rsidRDefault="00F714A3" w:rsidP="00444923">
            <w:pPr>
              <w:spacing w:line="360" w:lineRule="auto"/>
            </w:pPr>
            <w:r w:rsidRPr="00444923">
              <w:t>objaśnia przeznaczenie pasków narzędzi i umieszczonych na nich przycisków,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omawia zasady tworzenia i przeznaczenie formuł,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wybiera optymalną metodę zaznaczania obszaru,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nadaje arkuszom odpowiedni wygląd, dbając </w:t>
            </w:r>
            <w:r w:rsidRPr="00444923">
              <w:lastRenderedPageBreak/>
              <w:t xml:space="preserve">o ich czytelność, przejrzystość i estetykę,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wykonuje obliczenia, wykorzystując w formułach poznane funkcje,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dostrzega potrzebę stosowania funkcji do wykonywania omawianych operacji, </w:t>
            </w:r>
          </w:p>
          <w:p w:rsidR="005E6BBD" w:rsidRPr="00444923" w:rsidRDefault="005E6BBD" w:rsidP="00444923">
            <w:pPr>
              <w:spacing w:line="360" w:lineRule="auto"/>
            </w:pPr>
            <w:r w:rsidRPr="00444923">
              <w:t>wskazuje, jakie zmiany zachodzą w formule po jej skopiowaniu,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ocenia wygląd i czytelność opracowanych arkuszy,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modyfikuje arkusz, dodając lub usuwając wiersze i kolumny,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 xml:space="preserve">zmienia według własnego pomysłu wygląd arkusza, korzystając z paska narzędzi uruchomionego programu, 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5E6BBD" w:rsidP="00444923">
            <w:pPr>
              <w:spacing w:line="360" w:lineRule="auto"/>
            </w:pPr>
            <w:r w:rsidRPr="00444923">
              <w:t>zmienia format danych według wzorca</w:t>
            </w:r>
          </w:p>
          <w:p w:rsidR="005E6BBD" w:rsidRPr="00444923" w:rsidRDefault="005E6BBD" w:rsidP="00444923">
            <w:pPr>
              <w:spacing w:line="360" w:lineRule="auto"/>
            </w:pPr>
          </w:p>
          <w:p w:rsidR="005E6BBD" w:rsidRPr="00444923" w:rsidRDefault="003937F6" w:rsidP="00444923">
            <w:pPr>
              <w:spacing w:line="360" w:lineRule="auto"/>
            </w:pPr>
            <w:r w:rsidRPr="00444923">
              <w:t>tworzy wykresy na podstawie zgromadzonych danych.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>samodzielnie wykonuje w arkuszu kalkulacyjnym proste obliczenia, przedstawia je graficznie i interpretuje,</w:t>
            </w:r>
          </w:p>
        </w:tc>
        <w:tc>
          <w:tcPr>
            <w:tcW w:w="2799" w:type="dxa"/>
          </w:tcPr>
          <w:p w:rsidR="00F714A3" w:rsidRPr="00444923" w:rsidRDefault="00F714A3" w:rsidP="00444923">
            <w:pPr>
              <w:spacing w:line="360" w:lineRule="auto"/>
            </w:pPr>
            <w:r w:rsidRPr="00444923">
              <w:lastRenderedPageBreak/>
              <w:t xml:space="preserve">wymienia typy danych wprowadzanych do arkusza,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F714A3" w:rsidRPr="00444923" w:rsidRDefault="00F714A3" w:rsidP="00444923">
            <w:pPr>
              <w:spacing w:line="360" w:lineRule="auto"/>
            </w:pPr>
            <w:r w:rsidRPr="00444923">
              <w:t xml:space="preserve">wie, że pojęcie arkusz kalkulacyjny można stosować w odniesieniu do programu i do dokumentu, i potrafi odróżnić obydwa zastosowania, </w:t>
            </w:r>
          </w:p>
          <w:p w:rsidR="00F714A3" w:rsidRPr="00444923" w:rsidRDefault="00F714A3" w:rsidP="00444923">
            <w:pPr>
              <w:spacing w:line="360" w:lineRule="auto"/>
            </w:pPr>
          </w:p>
          <w:p w:rsidR="00A141FF" w:rsidRPr="00444923" w:rsidRDefault="00F714A3" w:rsidP="00444923">
            <w:pPr>
              <w:spacing w:line="360" w:lineRule="auto"/>
            </w:pPr>
            <w:r w:rsidRPr="00444923">
              <w:t>dostosowuje położenie i liczbę pasków narzędzi do potrzeb tworzonego dokumentu,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 xml:space="preserve">zapisuje złożone wyrażenia arytmetyczne w postaci formuł, 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lastRenderedPageBreak/>
              <w:t xml:space="preserve">wykorzystuje kombinacje klawiszy i skróty klawiaturowe w pracy z arkuszem kalkulacyjnym, 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 xml:space="preserve">wykonuje obliczenia w innym niż omawiany na lekcji arkuszu kalkulacyjnym, 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 xml:space="preserve">wykorzystuje różne sposoby wprowadzania zmian do komórek arkusza, 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>wybiera optymalny sposób poruszania się po arkuszu kalkulacyjnym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 xml:space="preserve">ocenia wygląd i czytelność wzorcowo sformatowanych arkuszy, 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lastRenderedPageBreak/>
              <w:t>dobiera właściwy format danych, porządkuje dane w arkuszu z wykorzystaniem opcji dostępnych w programie,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  <w:r w:rsidRPr="00444923">
              <w:t>prawidłowo odczytuje i analizuje wykresy, podaje wnioski.</w:t>
            </w:r>
          </w:p>
          <w:p w:rsidR="003937F6" w:rsidRPr="00444923" w:rsidRDefault="003937F6" w:rsidP="00444923">
            <w:pPr>
              <w:spacing w:line="360" w:lineRule="auto"/>
            </w:pPr>
          </w:p>
          <w:p w:rsidR="003937F6" w:rsidRPr="00444923" w:rsidRDefault="003937F6" w:rsidP="00444923">
            <w:pPr>
              <w:spacing w:line="360" w:lineRule="auto"/>
            </w:pPr>
          </w:p>
        </w:tc>
      </w:tr>
      <w:tr w:rsidR="00444923" w:rsidRPr="00444923" w:rsidTr="00A17F4F">
        <w:tc>
          <w:tcPr>
            <w:tcW w:w="13994" w:type="dxa"/>
            <w:gridSpan w:val="5"/>
          </w:tcPr>
          <w:p w:rsidR="003937F6" w:rsidRPr="00444923" w:rsidRDefault="003937F6" w:rsidP="00444923">
            <w:pPr>
              <w:spacing w:line="360" w:lineRule="auto"/>
            </w:pPr>
            <w:r w:rsidRPr="00444923">
              <w:lastRenderedPageBreak/>
              <w:t>Prezentacje multimedialne</w:t>
            </w:r>
          </w:p>
        </w:tc>
      </w:tr>
      <w:tr w:rsidR="00444923" w:rsidRPr="00444923" w:rsidTr="00A141FF">
        <w:tc>
          <w:tcPr>
            <w:tcW w:w="2798" w:type="dxa"/>
          </w:tcPr>
          <w:p w:rsidR="003937F6" w:rsidRDefault="003937F6" w:rsidP="00273B9B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nazywa poznany na lekcji program do tworzenia prezentacji multimedialnych, 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otwiera nowy dokument, 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zna zasady tworzenia prezentacji multimedialnych,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przy pomocy nauczyciela tworzy proste animacje i prezentacje multimedialne,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na podstawie ikony rozpoznaje plik zawierający prezentację multimedialną,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lastRenderedPageBreak/>
              <w:t>zna zasady, na których opiera się dobra prezentacja,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z pomocą nauczyciela opracowuje plan pracy,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tworzy slajd według wskazówek, ustala tło slajdu według wskazówek nauczyciela,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z pomocą nauczyciela uruchamia prezentację.</w:t>
            </w:r>
          </w:p>
          <w:p w:rsidR="005B4BFB" w:rsidRPr="00444923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przy pomocy nauczyciela przygotowuje proste animacje i prezentacje multimedialne,</w:t>
            </w:r>
          </w:p>
        </w:tc>
        <w:tc>
          <w:tcPr>
            <w:tcW w:w="2799" w:type="dxa"/>
          </w:tcPr>
          <w:p w:rsidR="00A17F4F" w:rsidRDefault="003937F6" w:rsidP="00273B9B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lastRenderedPageBreak/>
              <w:t>wymienia zasady tworzenia prezentacji multimedialnych,</w:t>
            </w:r>
          </w:p>
          <w:p w:rsidR="00273B9B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pisze tekst z zachowaniem zasad poprawnego wprowadzania tekstu,</w:t>
            </w:r>
          </w:p>
          <w:p w:rsidR="005B4BFB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 rozumie pojęcia: slajd i obszar slajdu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stosuje okno modyfikacji układu slajdu w poznanym programie, </w:t>
            </w:r>
          </w:p>
          <w:p w:rsidR="00273B9B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lastRenderedPageBreak/>
              <w:t>przy pomocy nauczyciela otwiera wcześniej przygotowaną prezentację, zapoznaje się z jej zawartością,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 zna zasady, na których opiera się dobra prezentacja,</w:t>
            </w:r>
          </w:p>
          <w:p w:rsidR="00273B9B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według wskazówek tworzy prezentację multimedialną,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 korzysta z okna modyfikacji układu slajdu w poznanym programie, </w:t>
            </w:r>
          </w:p>
          <w:p w:rsidR="00273B9B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lastRenderedPageBreak/>
              <w:t>wymienia narzędzia niezbędne do opracowania prezentacji multimedialnej i przeprowadzenia pokazu,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 wymienia tekstowe i graficzne elementy slajdu, 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wskazuje elementy okna programu, </w:t>
            </w:r>
          </w:p>
          <w:p w:rsidR="003937F6" w:rsidRDefault="003937F6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zna zasady pracy z poznanym programem do tworzenia prezentacji,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lastRenderedPageBreak/>
              <w:t xml:space="preserve">otwiera i uzupełnia wcześniej przygotowaną prezentację,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wstawia do slajdu elementy tekstowe i graficzne z pliku,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wprowadza tekst i wstawia elementy graficzne,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dodaje i usuwa slajdy, korzystając z paska menu, </w:t>
            </w:r>
          </w:p>
          <w:p w:rsidR="00273B9B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>zmienia według wskazówek kolejność slajdów w różnych widokach,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lastRenderedPageBreak/>
              <w:t>wie, jak ustawić animacje przejść poszczególnych elementów slajdu,</w:t>
            </w:r>
          </w:p>
          <w:p w:rsidR="00A17F4F" w:rsidRPr="00444923" w:rsidRDefault="00A17F4F" w:rsidP="00444923">
            <w:pPr>
              <w:pStyle w:val="Akapitzlist"/>
              <w:numPr>
                <w:ilvl w:val="0"/>
                <w:numId w:val="27"/>
              </w:numPr>
              <w:spacing w:line="360" w:lineRule="auto"/>
            </w:pPr>
            <w:r w:rsidRPr="00444923">
              <w:t xml:space="preserve">tworzy prezentację wspólnie z kolegami i koleżankami, według wskazówek: </w:t>
            </w:r>
          </w:p>
          <w:p w:rsidR="00A17F4F" w:rsidRDefault="00A17F4F" w:rsidP="00C5625C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 w:rsidRPr="00444923">
              <w:t xml:space="preserve">tworzy slajd z rysunkiem, </w:t>
            </w:r>
          </w:p>
          <w:p w:rsidR="00C5625C" w:rsidRDefault="00A17F4F" w:rsidP="00444923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 w:rsidRPr="00444923">
              <w:t>wstawia pole tekstowe do slajdu,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 w:rsidRPr="00444923">
              <w:t xml:space="preserve"> wpisuje tekst, </w:t>
            </w:r>
          </w:p>
          <w:p w:rsidR="00A17F4F" w:rsidRPr="00444923" w:rsidRDefault="00A17F4F" w:rsidP="00444923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 w:rsidRPr="00444923">
              <w:t>formatuje wprowadzony tekst,</w:t>
            </w:r>
          </w:p>
          <w:p w:rsidR="00A17F4F" w:rsidRPr="00444923" w:rsidRDefault="00A17F4F" w:rsidP="00444923">
            <w:pPr>
              <w:spacing w:line="360" w:lineRule="auto"/>
            </w:pPr>
          </w:p>
          <w:p w:rsidR="00A17F4F" w:rsidRDefault="00A17F4F" w:rsidP="00273B9B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>z pomocą nauczyciela uruchamia pokaz przygotowanej prezentacji, dokonuje autoprezentacji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>przy niewielkiej pomocy nauczyciela przygotowuje proste animacje i prezentacje multimedialne</w:t>
            </w:r>
          </w:p>
          <w:p w:rsidR="00C5625C" w:rsidRPr="00444923" w:rsidRDefault="00C5625C" w:rsidP="00444923">
            <w:pPr>
              <w:spacing w:line="360" w:lineRule="auto"/>
            </w:pPr>
          </w:p>
        </w:tc>
        <w:tc>
          <w:tcPr>
            <w:tcW w:w="2799" w:type="dxa"/>
          </w:tcPr>
          <w:p w:rsidR="00A17F4F" w:rsidRDefault="00A17F4F" w:rsidP="00273B9B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lastRenderedPageBreak/>
              <w:t xml:space="preserve">uruchamia i modyfikuje przykładową prezentację,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 xml:space="preserve">przy pomocy nauczyciela analizuje budowę przykładowej prezentacji,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 xml:space="preserve">omawia zadania programu do tworzenia prezentacji multimedialnych, </w:t>
            </w:r>
          </w:p>
          <w:p w:rsidR="005B4BFB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 xml:space="preserve">objaśnia zastosowanie charakterystycznych elementów okna </w:t>
            </w:r>
            <w:r w:rsidRPr="00444923">
              <w:lastRenderedPageBreak/>
              <w:t>uruchomionego programu,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>wyjaśnia zasady, na których opiera się dobra prezentacja,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 xml:space="preserve">samodzielnie opracowuje plan pracy,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  <w:r w:rsidRPr="00444923">
              <w:t>ustala układ slajdu właściwy dla jego zawartości,</w:t>
            </w:r>
          </w:p>
          <w:p w:rsidR="00273B9B" w:rsidRPr="00444923" w:rsidRDefault="00273B9B" w:rsidP="00444923">
            <w:pPr>
              <w:pStyle w:val="Akapitzlist"/>
              <w:numPr>
                <w:ilvl w:val="0"/>
                <w:numId w:val="28"/>
              </w:numPr>
              <w:spacing w:line="360" w:lineRule="auto"/>
            </w:pPr>
          </w:p>
          <w:p w:rsidR="00A17F4F" w:rsidRPr="00444923" w:rsidRDefault="00A17F4F" w:rsidP="00444923">
            <w:pPr>
              <w:spacing w:line="360" w:lineRule="auto"/>
            </w:pPr>
            <w:r w:rsidRPr="00444923">
              <w:t xml:space="preserve">Z pomocą nauczyciela: </w:t>
            </w:r>
          </w:p>
          <w:p w:rsidR="00A17F4F" w:rsidRDefault="00A17F4F" w:rsidP="00C5625C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 w:rsidRPr="00444923">
              <w:t xml:space="preserve">wybiera sposób, w jaki mają zmieniać się slajdy, stosuje różne efekty, wykorzystując schematy animacji,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 w:rsidRPr="00444923">
              <w:t xml:space="preserve">dobiera i wprowadza efekty </w:t>
            </w:r>
            <w:r w:rsidRPr="00444923">
              <w:lastRenderedPageBreak/>
              <w:t xml:space="preserve">animacji poszczególnych obiektów slajdów,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 w:rsidRPr="00444923">
              <w:t xml:space="preserve">ustala kolejność i sposób uruchamiania animacji elementów slajdów, </w:t>
            </w:r>
          </w:p>
          <w:p w:rsidR="00A17F4F" w:rsidRPr="00444923" w:rsidRDefault="00A17F4F" w:rsidP="00444923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  <w:r w:rsidRPr="00444923">
              <w:t>umieszcza obiekty graficzne w edytowanym slajdzie,</w:t>
            </w:r>
          </w:p>
          <w:p w:rsidR="00A17F4F" w:rsidRPr="00444923" w:rsidRDefault="00A17F4F" w:rsidP="00444923">
            <w:pPr>
              <w:spacing w:line="360" w:lineRule="auto"/>
            </w:pPr>
          </w:p>
          <w:p w:rsidR="00A17F4F" w:rsidRDefault="00A17F4F" w:rsidP="00273B9B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omawia różne efekty animacji i sposób ich stosowania dla poszczególnych elementów slajdów</w:t>
            </w:r>
          </w:p>
          <w:p w:rsidR="00A17F4F" w:rsidRPr="00444923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według wskazówek lub zgodnie z </w:t>
            </w:r>
            <w:r w:rsidRPr="00444923">
              <w:lastRenderedPageBreak/>
              <w:t>opisem przygotowuje proste animacje i prezentacje multimedialne,</w:t>
            </w:r>
          </w:p>
        </w:tc>
        <w:tc>
          <w:tcPr>
            <w:tcW w:w="2799" w:type="dxa"/>
          </w:tcPr>
          <w:p w:rsidR="00273B9B" w:rsidRDefault="00A17F4F" w:rsidP="00273B9B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lastRenderedPageBreak/>
              <w:t>objaśnia zasady pracy z poznanym programem do tworzenia prezentacji,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 analizuje budowę przykładowej prezentacji, 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wyjaśnia pojęcie slajdu w odniesieniu do prezentacji multimedialnej, </w:t>
            </w:r>
          </w:p>
          <w:p w:rsidR="005B4BFB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przegląda prezentację w różnych widokach,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samodzielnie tworzy prostą animację i </w:t>
            </w:r>
            <w:r w:rsidRPr="00444923">
              <w:lastRenderedPageBreak/>
              <w:t>prezentację multimedialną,</w:t>
            </w:r>
          </w:p>
          <w:p w:rsidR="00273B9B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objaśnia zasady pracy z poznanym programem do tworzenia prezentacji,</w:t>
            </w:r>
          </w:p>
          <w:p w:rsidR="00A17F4F" w:rsidRDefault="00A17F4F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 wyjaśnia, jak ustawić tło pojedynczego slajdu lub jednocześnie wszystkich slajdów,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gromadzi i opracowuje wszystkie składniki zaprojektowanej prezentacji, 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wyjaśnia, jak ustawić tło pojedynczego slajdu </w:t>
            </w:r>
            <w:r w:rsidRPr="00444923">
              <w:lastRenderedPageBreak/>
              <w:t xml:space="preserve">lub jednocześnie wszystkich slajdów, 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wybiera sposób, w jaki mają zmieniać się slajdy, stosuje różne efekty, wykorzystując schematy animacji,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objaśnia zasady przeprowadzania pokazu prezentacji,</w:t>
            </w:r>
          </w:p>
          <w:p w:rsidR="00273B9B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dobiera i wprowadza efekty animacji poszczególnych obiektów slajdów,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 sprawnie przeprowadza pokaz własnej prezentacji.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lastRenderedPageBreak/>
              <w:t>samodzielnie przygotowuje proste animacje i prezentacje multimedialne,</w:t>
            </w:r>
          </w:p>
        </w:tc>
        <w:tc>
          <w:tcPr>
            <w:tcW w:w="2799" w:type="dxa"/>
          </w:tcPr>
          <w:p w:rsidR="005B4BFB" w:rsidRDefault="00B74065" w:rsidP="00F62C7E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lastRenderedPageBreak/>
              <w:t>na podstawie rozszerzenia pliku rozpoznaje plik zawierający prezentację multimedialną,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 xml:space="preserve">omawia różne rodzaje przejść między slajdami i sposób ich ustalania. 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przy użyciu gotowych szablonów potrafi stworzyć prostą prezentację z wykorzystaniem zaawansowanych opcji programu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uruchamia pokaz prezentacji,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lastRenderedPageBreak/>
              <w:t xml:space="preserve">objaśnia różnicę między pokazem automatycznym i sterowanym za pomocą myszki,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29"/>
              </w:numPr>
              <w:spacing w:line="360" w:lineRule="auto"/>
            </w:pPr>
            <w:r w:rsidRPr="00444923">
              <w:t>objaśnia zasady pracy z poznanym programem do tworzenia prezentacji i przeprowadzania jej pokazu oraz sposób obsługi tego programu</w:t>
            </w:r>
          </w:p>
        </w:tc>
      </w:tr>
      <w:tr w:rsidR="00444923" w:rsidRPr="00444923" w:rsidTr="00443E84">
        <w:tc>
          <w:tcPr>
            <w:tcW w:w="13994" w:type="dxa"/>
            <w:gridSpan w:val="5"/>
            <w:tcBorders>
              <w:left w:val="nil"/>
              <w:right w:val="nil"/>
            </w:tcBorders>
          </w:tcPr>
          <w:p w:rsidR="00B74065" w:rsidRPr="00444923" w:rsidRDefault="00B74065" w:rsidP="00444923">
            <w:pPr>
              <w:spacing w:line="360" w:lineRule="auto"/>
            </w:pPr>
            <w:r w:rsidRPr="00444923">
              <w:lastRenderedPageBreak/>
              <w:t xml:space="preserve">IV. Rozwiązywanie problemów i podejmowanie decyzji z wykorzystaniem komputera </w:t>
            </w:r>
          </w:p>
          <w:p w:rsidR="00B74065" w:rsidRPr="00444923" w:rsidRDefault="00B74065" w:rsidP="00444923">
            <w:pPr>
              <w:spacing w:line="360" w:lineRule="auto"/>
            </w:pPr>
            <w:r w:rsidRPr="00444923">
              <w:t xml:space="preserve">Osiągnięcia wychowawcze </w:t>
            </w:r>
          </w:p>
          <w:p w:rsidR="00B74065" w:rsidRPr="00444923" w:rsidRDefault="00B74065" w:rsidP="00444923">
            <w:pPr>
              <w:spacing w:line="360" w:lineRule="auto"/>
            </w:pPr>
            <w:r w:rsidRPr="00444923">
              <w:t xml:space="preserve">Uczeń: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Umie rozwijać i pogłębiać zainteresowania oraz poszukiwać własnych rozwiązań. Umie logicznie myśleć.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Stara się pomagać słabszym uczniom w nauce.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lastRenderedPageBreak/>
              <w:t xml:space="preserve">Jest systematyczny w pracy.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Podejmuje się trudu rozwiązywania zadań problemowych.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Umie pracować w grupie.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Potrafi kulturalnie rozwiązywać konflikty. 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>Szanuje prywatność i pracę innych.</w:t>
            </w:r>
          </w:p>
        </w:tc>
      </w:tr>
      <w:tr w:rsidR="00444923" w:rsidRPr="00444923" w:rsidTr="00A141FF">
        <w:tc>
          <w:tcPr>
            <w:tcW w:w="2798" w:type="dxa"/>
          </w:tcPr>
          <w:p w:rsidR="00B74065" w:rsidRPr="00444923" w:rsidRDefault="00B74065" w:rsidP="00444923">
            <w:pPr>
              <w:spacing w:line="360" w:lineRule="auto"/>
            </w:pPr>
            <w:r w:rsidRPr="00444923">
              <w:lastRenderedPageBreak/>
              <w:t>2</w:t>
            </w:r>
          </w:p>
        </w:tc>
        <w:tc>
          <w:tcPr>
            <w:tcW w:w="2799" w:type="dxa"/>
          </w:tcPr>
          <w:p w:rsidR="00B74065" w:rsidRPr="00444923" w:rsidRDefault="00B74065" w:rsidP="00444923">
            <w:pPr>
              <w:spacing w:line="360" w:lineRule="auto"/>
            </w:pPr>
            <w:r w:rsidRPr="00444923">
              <w:t>3</w:t>
            </w:r>
          </w:p>
        </w:tc>
        <w:tc>
          <w:tcPr>
            <w:tcW w:w="2799" w:type="dxa"/>
          </w:tcPr>
          <w:p w:rsidR="00B74065" w:rsidRPr="00444923" w:rsidRDefault="00B74065" w:rsidP="00444923">
            <w:pPr>
              <w:spacing w:line="360" w:lineRule="auto"/>
            </w:pPr>
            <w:r w:rsidRPr="00444923">
              <w:t>4</w:t>
            </w:r>
          </w:p>
        </w:tc>
        <w:tc>
          <w:tcPr>
            <w:tcW w:w="2799" w:type="dxa"/>
          </w:tcPr>
          <w:p w:rsidR="00B74065" w:rsidRPr="00444923" w:rsidRDefault="00B74065" w:rsidP="00444923">
            <w:pPr>
              <w:spacing w:line="360" w:lineRule="auto"/>
            </w:pPr>
            <w:r w:rsidRPr="00444923">
              <w:t>5</w:t>
            </w:r>
          </w:p>
        </w:tc>
        <w:tc>
          <w:tcPr>
            <w:tcW w:w="2799" w:type="dxa"/>
          </w:tcPr>
          <w:p w:rsidR="00B74065" w:rsidRPr="00444923" w:rsidRDefault="00B74065" w:rsidP="00444923">
            <w:pPr>
              <w:spacing w:line="360" w:lineRule="auto"/>
            </w:pPr>
            <w:r w:rsidRPr="00444923">
              <w:t>6</w:t>
            </w:r>
          </w:p>
        </w:tc>
      </w:tr>
      <w:tr w:rsidR="00444923" w:rsidRPr="00444923" w:rsidTr="00A141FF">
        <w:tc>
          <w:tcPr>
            <w:tcW w:w="2798" w:type="dxa"/>
          </w:tcPr>
          <w:p w:rsidR="00B74065" w:rsidRPr="00444923" w:rsidRDefault="00B74065" w:rsidP="00F62C7E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 xml:space="preserve">przy pomocy nauczyciela: uruchamia program edukacyjny wykorzystywany na lekcji, </w:t>
            </w:r>
          </w:p>
          <w:p w:rsidR="00C5625C" w:rsidRDefault="00B74065" w:rsidP="00C5625C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 w:rsidRPr="00444923">
              <w:t>tworzy prostą animację,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 w:rsidRPr="00444923">
              <w:t xml:space="preserve"> planuje proste czynności zmierzające do stworzenia algorytmu, </w:t>
            </w:r>
          </w:p>
          <w:p w:rsidR="00C5625C" w:rsidRDefault="00B74065" w:rsidP="0044492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 w:rsidRPr="00444923">
              <w:t>zmienia tło projektu i wygląd duszka zgodnie z opisem,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 w:rsidRPr="00444923">
              <w:lastRenderedPageBreak/>
              <w:t xml:space="preserve"> tworzy proste rysunki za pomocą Edytora obrazów, </w:t>
            </w:r>
          </w:p>
          <w:p w:rsidR="00B74065" w:rsidRPr="00444923" w:rsidRDefault="00B74065" w:rsidP="00444923">
            <w:pPr>
              <w:spacing w:line="360" w:lineRule="auto"/>
            </w:pPr>
          </w:p>
          <w:p w:rsidR="00B74065" w:rsidRDefault="00B74065" w:rsidP="00F62C7E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>zna podstawowe procedury graficzne i przy pomocy nauczyciela sprawdza ich działanie,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 xml:space="preserve">z pomocą nauczyciela wprowadza poprawki, zapisuje dokument, 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 xml:space="preserve">zapisuje projekt na dysku w miejscu wskazanym przez nauczyciela, 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 xml:space="preserve">tworzy proste animacje według instrukcji, 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lastRenderedPageBreak/>
              <w:t>zna pojęcia: stos, polecenie, praca krokowa.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>z pomocą nauczyciela opracowuje proste projekty graficzne z wykorzystaniem poznanych poleceń,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>z pomocą nauczyciela graficznie przedstawia dane liczbowe w arkuszu kalkulacyjnym oraz je interpretuje,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>z pomocą nauczyciela tworzy proste motywy lub steruje obiektem na ekranie za pomocą ciągu poleceń,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 xml:space="preserve">z pomocą nauczyciela porozumiewa się z innymi osobami </w:t>
            </w:r>
            <w:r w:rsidRPr="00444923">
              <w:lastRenderedPageBreak/>
              <w:t>podczas realizacji wspólnego projektu,</w:t>
            </w:r>
          </w:p>
          <w:p w:rsidR="00B74065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>z pomocą nauczyciela wykorzystuje, stosownie do potrzeb, informacje w różnych formatach.</w:t>
            </w:r>
          </w:p>
          <w:p w:rsidR="00B74065" w:rsidRPr="00444923" w:rsidRDefault="00B74065" w:rsidP="00444923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t>z pomocą nauczyciela za pomocą ciągu poleceń tworzy proste motywy lub steruje obiektem na ekranie,</w:t>
            </w:r>
          </w:p>
        </w:tc>
        <w:tc>
          <w:tcPr>
            <w:tcW w:w="2799" w:type="dxa"/>
          </w:tcPr>
          <w:p w:rsidR="00EB7186" w:rsidRPr="00444923" w:rsidRDefault="00EB7186" w:rsidP="00F62C7E">
            <w:pPr>
              <w:pStyle w:val="Akapitzlist"/>
              <w:numPr>
                <w:ilvl w:val="0"/>
                <w:numId w:val="30"/>
              </w:numPr>
              <w:spacing w:line="360" w:lineRule="auto"/>
            </w:pPr>
            <w:r w:rsidRPr="00444923">
              <w:lastRenderedPageBreak/>
              <w:t xml:space="preserve">z niewielką pomocą nauczyciela: </w:t>
            </w:r>
          </w:p>
          <w:p w:rsidR="00C5625C" w:rsidRDefault="00EB7186" w:rsidP="00C5625C">
            <w:pPr>
              <w:pStyle w:val="Akapitzlist"/>
              <w:numPr>
                <w:ilvl w:val="0"/>
                <w:numId w:val="13"/>
              </w:numPr>
              <w:spacing w:line="360" w:lineRule="auto"/>
            </w:pPr>
            <w:r w:rsidRPr="00444923">
              <w:t>tworzy prostą animację,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13"/>
              </w:numPr>
              <w:spacing w:line="360" w:lineRule="auto"/>
            </w:pPr>
            <w:r w:rsidRPr="00444923">
              <w:t xml:space="preserve"> planuje proste czynności zmierzające do stworzenia algorytmu, </w:t>
            </w:r>
          </w:p>
          <w:p w:rsidR="00EB7186" w:rsidRPr="00444923" w:rsidRDefault="00EB7186" w:rsidP="00444923">
            <w:pPr>
              <w:pStyle w:val="Akapitzlist"/>
              <w:numPr>
                <w:ilvl w:val="0"/>
                <w:numId w:val="13"/>
              </w:numPr>
              <w:spacing w:line="360" w:lineRule="auto"/>
            </w:pPr>
            <w:r w:rsidRPr="00444923">
              <w:t xml:space="preserve">zmienia tło projektu i wygląd duszka zgodnie z opisem, </w:t>
            </w:r>
          </w:p>
          <w:p w:rsidR="00EB7186" w:rsidRPr="00444923" w:rsidRDefault="00EB7186" w:rsidP="00444923">
            <w:pPr>
              <w:spacing w:line="360" w:lineRule="auto"/>
            </w:pPr>
          </w:p>
          <w:p w:rsidR="00F62C7E" w:rsidRDefault="00EB7186" w:rsidP="00F62C7E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>tworzy proste rysunki za pomocą Edytora obrazów.</w:t>
            </w:r>
          </w:p>
          <w:p w:rsidR="00B74065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 zna podstawowe procedury graficzne i z niewielką pomocą nauczyciela sprawdza ich działanie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śledzi działanie programu, korzystając z opcji rozpocznij pracę krokową przy pomocy nauczyciela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według instrukcji opracowuje proste projekty </w:t>
            </w:r>
            <w:r w:rsidRPr="00444923">
              <w:lastRenderedPageBreak/>
              <w:t>graficzne z wykorzystaniem poznanych poleceń,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według instrukcji graficznie przedstawia dane liczbowe w arkuszu kalkulacyjnym oraz je interpretuje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według instrukcji tworzy proste motywy lub steruje obiektem na ekranie za pomocą ciągu poleceń,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z niewielką pomocą </w:t>
            </w:r>
            <w:r w:rsidRPr="00444923">
              <w:lastRenderedPageBreak/>
              <w:t xml:space="preserve">nauczyciela porozumiewa się z innymi osobami podczas realizacji wspólnego projektu, 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podejmuje decyzje w zakresie swoich zadań i uprawnień,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z niewielką pomocą nauczyciela za pomocą ciągu poleceń tworzy proste motywy lub steruje obiektem na ekranie</w:t>
            </w:r>
          </w:p>
          <w:p w:rsidR="00F62C7E" w:rsidRPr="00444923" w:rsidRDefault="00F62C7E" w:rsidP="00F62C7E">
            <w:pPr>
              <w:pStyle w:val="Akapitzlist"/>
              <w:spacing w:line="360" w:lineRule="auto"/>
            </w:pPr>
          </w:p>
        </w:tc>
        <w:tc>
          <w:tcPr>
            <w:tcW w:w="2799" w:type="dxa"/>
          </w:tcPr>
          <w:p w:rsidR="00EB7186" w:rsidRDefault="00EB7186" w:rsidP="00F62C7E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 xml:space="preserve">samodzielnie uruchamia program edukacyjny wykorzystywany na lekcji, 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zna zastosowanie charakterystycznych elementów okna uruchomionego programu, </w:t>
            </w:r>
          </w:p>
          <w:p w:rsidR="00B74065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samodzielnie wprowadza poprawki, zapisuje dokument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 xml:space="preserve">potrafi zdefiniować procedury rysujące słońce, </w:t>
            </w:r>
          </w:p>
          <w:p w:rsidR="00F62C7E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potrafi zmienić postać duszka,</w:t>
            </w:r>
          </w:p>
          <w:p w:rsidR="00F62C7E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 śledzi działanie programu, korzystając z opcji rozpocznij pracę krokową.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 tworzy proste animacje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samodzielnie opracowuje proste projekty graficzne,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graficznie przedstawia dane liczbowe w arkuszu kalkulacyjnym oraz je interpretuje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>tworzy proste motywy lub steruje obiektem na ekranie za pomocą ciągu poleceń,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wykorzystuje, stosownie do potrzeb, informacje w różnych formatach.</w:t>
            </w:r>
          </w:p>
          <w:p w:rsidR="00EB7186" w:rsidRPr="00444923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według wskazówek lub zgodnie z opisem za pomocą ciągu poleceń tworzy proste motywy lub steruje obiektem na ekranie,</w:t>
            </w:r>
          </w:p>
        </w:tc>
        <w:tc>
          <w:tcPr>
            <w:tcW w:w="2799" w:type="dxa"/>
          </w:tcPr>
          <w:p w:rsidR="00F62C7E" w:rsidRDefault="00EB7186" w:rsidP="00F62C7E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>objaśnia zastosowanie charakterystycznych elementów okna uruchomionego programu,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 zna podstawowe procedury graficzne i samodzielnie sprawdza ich działanie, samodzielnie zmienia tło projektu i wygląd duszka. </w:t>
            </w:r>
          </w:p>
          <w:p w:rsidR="00F62C7E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>samodzielnie tworzy proste rysunki za pomocą Edytora obrazów,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 rysuje za pomocą narzędzi programu, </w:t>
            </w:r>
          </w:p>
          <w:p w:rsidR="00B74065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podejmuje próbę rozwiązania problemu, korzystając z pomocy nauczyciela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opisuje pojęcia: stos, polecenie, praca krokowa,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opracowuje proste projekty graficzne, wykorzystując polecenia inne niż poznane na lekcji,</w:t>
            </w:r>
          </w:p>
          <w:p w:rsidR="00EB7186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porozumiewa się z innymi osobami </w:t>
            </w:r>
            <w:r w:rsidRPr="00444923">
              <w:lastRenderedPageBreak/>
              <w:t>podczas realizacji wspólnego projektu, podejmuje decyzje w zakresie swoich zadań i uprawnień.</w:t>
            </w:r>
          </w:p>
          <w:p w:rsidR="00EB7186" w:rsidRPr="00444923" w:rsidRDefault="00EB7186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samodzielnie za pomocą ciągu poleceń tworzy proste motywy lub steruje obiektem na ekranie,</w:t>
            </w:r>
          </w:p>
        </w:tc>
        <w:tc>
          <w:tcPr>
            <w:tcW w:w="2799" w:type="dxa"/>
          </w:tcPr>
          <w:p w:rsidR="00F62C7E" w:rsidRDefault="00156A8B" w:rsidP="00F62C7E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lastRenderedPageBreak/>
              <w:t>wykorzystuje inne niż poznane na lekcji polecenia przy tworzeniu własnego projektu,</w:t>
            </w:r>
          </w:p>
          <w:p w:rsidR="00156A8B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 dokładnie analizuje zadanie, </w:t>
            </w:r>
          </w:p>
          <w:p w:rsidR="00156A8B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 xml:space="preserve">opisuje problem. </w:t>
            </w:r>
          </w:p>
          <w:p w:rsidR="00B74065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dzieli się z kolegami i koleżankami z klasy własnymi projektami,</w:t>
            </w:r>
          </w:p>
          <w:p w:rsidR="00F62C7E" w:rsidRPr="00F62C7E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Style w:val="Hipercze"/>
                <w:color w:val="auto"/>
                <w:u w:val="none"/>
              </w:rPr>
            </w:pPr>
            <w:r w:rsidRPr="00444923">
              <w:t xml:space="preserve">umieszcza własne projekty na stronie internetowej </w:t>
            </w:r>
            <w:hyperlink r:id="rId8" w:history="1">
              <w:r w:rsidRPr="00F62C7E">
                <w:rPr>
                  <w:rStyle w:val="Hipercze"/>
                  <w:color w:val="auto"/>
                </w:rPr>
                <w:t>http://scratch.mit.edu</w:t>
              </w:r>
            </w:hyperlink>
          </w:p>
          <w:p w:rsidR="00F62C7E" w:rsidRPr="00F62C7E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Style w:val="Hipercze"/>
                <w:color w:val="auto"/>
                <w:u w:val="none"/>
              </w:rPr>
            </w:pPr>
            <w:r w:rsidRPr="00444923">
              <w:lastRenderedPageBreak/>
              <w:t xml:space="preserve">, korzysta z projektów prezentowanych na stronie internetowej </w:t>
            </w:r>
            <w:hyperlink r:id="rId9" w:history="1">
              <w:r w:rsidRPr="00F62C7E">
                <w:rPr>
                  <w:rStyle w:val="Hipercze"/>
                  <w:color w:val="auto"/>
                </w:rPr>
                <w:t>http://scratch.mit.edu</w:t>
              </w:r>
            </w:hyperlink>
          </w:p>
          <w:p w:rsidR="00156A8B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, eksperymentuje,</w:t>
            </w:r>
          </w:p>
          <w:p w:rsidR="00156A8B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tworzy złożone projekty zawierające elementy animowane,</w:t>
            </w:r>
          </w:p>
          <w:p w:rsidR="00156A8B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potrafi samodzielnie podać rozwiązanie omawianego problemu,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31"/>
              </w:numPr>
              <w:spacing w:line="360" w:lineRule="auto"/>
            </w:pPr>
            <w:r w:rsidRPr="00444923">
              <w:t>bierze udział w konkursach informatycznych.</w:t>
            </w:r>
          </w:p>
        </w:tc>
      </w:tr>
      <w:tr w:rsidR="00444923" w:rsidRPr="00444923" w:rsidTr="00443E84">
        <w:tc>
          <w:tcPr>
            <w:tcW w:w="13994" w:type="dxa"/>
            <w:gridSpan w:val="5"/>
            <w:tcBorders>
              <w:left w:val="nil"/>
              <w:right w:val="nil"/>
            </w:tcBorders>
          </w:tcPr>
          <w:p w:rsidR="00156A8B" w:rsidRPr="00444923" w:rsidRDefault="00156A8B" w:rsidP="00444923">
            <w:pPr>
              <w:spacing w:line="360" w:lineRule="auto"/>
            </w:pPr>
            <w:r w:rsidRPr="00444923">
              <w:lastRenderedPageBreak/>
              <w:t xml:space="preserve">V. Wykorzystywanie komputera do poszerzania wiedzy i umiejętności z różnych dziedzin, a także do rozwijania zainteresowań </w:t>
            </w:r>
          </w:p>
          <w:p w:rsidR="00156A8B" w:rsidRPr="00444923" w:rsidRDefault="00156A8B" w:rsidP="00444923">
            <w:pPr>
              <w:spacing w:line="360" w:lineRule="auto"/>
            </w:pPr>
            <w:r w:rsidRPr="00444923">
              <w:t xml:space="preserve">Osiągnięcia wychowawcze </w:t>
            </w:r>
          </w:p>
          <w:p w:rsidR="00156A8B" w:rsidRPr="00444923" w:rsidRDefault="00156A8B" w:rsidP="00444923">
            <w:pPr>
              <w:spacing w:line="360" w:lineRule="auto"/>
            </w:pPr>
            <w:r w:rsidRPr="00444923">
              <w:t xml:space="preserve">Uczeń: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Wykorzystuje komputer do poszerzania wiedzy i umiejętności z różnych dziedzin, a także do rozwijania zainteresowań.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Umie rozpoznawać i poszerzać własne zainteresowania.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Szanuje kulturę i tradycję narodu i regionu.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Jest zaangażowany w życie szkoły.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Korzysta z legalnego oprogramowania.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Zna dziedzictwa kultury regionu i narodowej na tle kultury europejskiej.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Ma świadomość ekologiczną.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Szanuje prywatność i pracę innych osób.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Umie systematycznie pracować z poszanowaniem dla pracy innych.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Zna zagrożenia związane z grami komputerowym oraz korzystaniem z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Przestrzega zasad bezpieczeństwa podczas pracy.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Jest: punktualny, ciekawy świata, rozważny, krytyczny, tolerancyjny i odpowiedzialny.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 xml:space="preserve">Potrafi odkrywać nowe obszary wiedzy, rozwija osobiste zainteresowania. </w:t>
            </w:r>
          </w:p>
          <w:p w:rsidR="00156A8B" w:rsidRPr="00444923" w:rsidRDefault="00156A8B" w:rsidP="00444923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 w:rsidRPr="00444923">
              <w:t>Potrafi być dokładnym i starannym w pracy.</w:t>
            </w:r>
          </w:p>
        </w:tc>
      </w:tr>
      <w:tr w:rsidR="00444923" w:rsidRPr="00444923" w:rsidTr="00A141FF">
        <w:tc>
          <w:tcPr>
            <w:tcW w:w="2798" w:type="dxa"/>
          </w:tcPr>
          <w:p w:rsidR="00156A8B" w:rsidRPr="00444923" w:rsidRDefault="00035D0A" w:rsidP="00444923">
            <w:pPr>
              <w:spacing w:line="360" w:lineRule="auto"/>
            </w:pPr>
            <w:r w:rsidRPr="00444923">
              <w:t>2</w:t>
            </w:r>
          </w:p>
        </w:tc>
        <w:tc>
          <w:tcPr>
            <w:tcW w:w="2799" w:type="dxa"/>
          </w:tcPr>
          <w:p w:rsidR="00156A8B" w:rsidRPr="00444923" w:rsidRDefault="00035D0A" w:rsidP="00444923">
            <w:pPr>
              <w:spacing w:line="360" w:lineRule="auto"/>
            </w:pPr>
            <w:r w:rsidRPr="00444923">
              <w:t>3</w:t>
            </w:r>
          </w:p>
        </w:tc>
        <w:tc>
          <w:tcPr>
            <w:tcW w:w="2799" w:type="dxa"/>
          </w:tcPr>
          <w:p w:rsidR="00156A8B" w:rsidRPr="00444923" w:rsidRDefault="00035D0A" w:rsidP="00444923">
            <w:pPr>
              <w:spacing w:line="360" w:lineRule="auto"/>
            </w:pPr>
            <w:r w:rsidRPr="00444923">
              <w:t>4</w:t>
            </w:r>
          </w:p>
        </w:tc>
        <w:tc>
          <w:tcPr>
            <w:tcW w:w="2799" w:type="dxa"/>
          </w:tcPr>
          <w:p w:rsidR="00156A8B" w:rsidRPr="00444923" w:rsidRDefault="00035D0A" w:rsidP="00444923">
            <w:pPr>
              <w:spacing w:line="360" w:lineRule="auto"/>
            </w:pPr>
            <w:r w:rsidRPr="00444923">
              <w:t>5</w:t>
            </w:r>
          </w:p>
        </w:tc>
        <w:tc>
          <w:tcPr>
            <w:tcW w:w="2799" w:type="dxa"/>
          </w:tcPr>
          <w:p w:rsidR="00156A8B" w:rsidRPr="00444923" w:rsidRDefault="00035D0A" w:rsidP="00444923">
            <w:pPr>
              <w:spacing w:line="360" w:lineRule="auto"/>
            </w:pPr>
            <w:r w:rsidRPr="00444923">
              <w:t>6</w:t>
            </w:r>
          </w:p>
        </w:tc>
      </w:tr>
      <w:tr w:rsidR="00156A8B" w:rsidRPr="00444923" w:rsidTr="00A141FF">
        <w:tc>
          <w:tcPr>
            <w:tcW w:w="2798" w:type="dxa"/>
          </w:tcPr>
          <w:p w:rsidR="00F62C7E" w:rsidRDefault="00035D0A" w:rsidP="00F62C7E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wymienia miejsca zastosowania </w:t>
            </w:r>
            <w:r w:rsidRPr="00444923">
              <w:lastRenderedPageBreak/>
              <w:t>komputera w najbliższym otoczeniu,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wymienia dziedziny życia, w których komputery znajdują zastosowanie,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przy pomocy nauczyciela korzysta z zasobów (słowników, encyklopedii, </w:t>
            </w:r>
            <w:proofErr w:type="spellStart"/>
            <w:r w:rsidRPr="00444923">
              <w:t>internetu</w:t>
            </w:r>
            <w:proofErr w:type="spellEnd"/>
            <w:r w:rsidRPr="00444923">
              <w:t>) i programów multimedialnych (w tym programów edukacyjnych) z różnych przedmiotów i dziedzin wiedzy,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korzystając ze wskazówek nauczyciela, obsługuje programy </w:t>
            </w:r>
            <w:r w:rsidRPr="00444923">
              <w:lastRenderedPageBreak/>
              <w:t>multimedialne poznawane na lekcji,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wymienia poznane programy edukacyjne, encyklopedie, słowniki multimedialne, gry,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obsługuje według wskazówek nauczyciela programy multimedialne poznane na lekcji, dostępne w szkolnej pracowni komputerowej,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wymienia nazwy programów użytkowych poznanych na lekcji,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rozumie pojęcie programów użytkowych,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lastRenderedPageBreak/>
              <w:t xml:space="preserve">opisuje okno programu,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przy pomocy nauczyciela importuje zdjęcia z płyty CD dołączonej do podręcznika</w:t>
            </w:r>
          </w:p>
          <w:p w:rsidR="00035D0A" w:rsidRPr="00444923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przy pomocy nauczyciela opisuje przykłady wykorzystania komputera i sieci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 w życiu codziennym.</w:t>
            </w:r>
          </w:p>
        </w:tc>
        <w:tc>
          <w:tcPr>
            <w:tcW w:w="2799" w:type="dxa"/>
          </w:tcPr>
          <w:p w:rsidR="00156A8B" w:rsidRDefault="00035D0A" w:rsidP="00F62C7E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lastRenderedPageBreak/>
              <w:t xml:space="preserve">opisuje sposoby zastosowania </w:t>
            </w:r>
            <w:r w:rsidRPr="00444923">
              <w:t xml:space="preserve">komputera w najbliższym otoczeniu,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według wskazówek nauczyciela korzysta z komputera, jego oprogramowania i zasobów elektronicznych (lokalnych i w sieci) do wspomagania i wzbogacania realizacji zagadnień z wybranych przedmiotów,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opisuje przykłady wykorzystania </w:t>
            </w:r>
            <w:r w:rsidRPr="00444923">
              <w:lastRenderedPageBreak/>
              <w:t xml:space="preserve">komputera i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 w życiu codziennym,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z niewielką pomocą nauczyciela korzysta z zasobów (słowników, encyklopedii, </w:t>
            </w:r>
            <w:proofErr w:type="spellStart"/>
            <w:r w:rsidRPr="00444923">
              <w:t>internetu</w:t>
            </w:r>
            <w:proofErr w:type="spellEnd"/>
            <w:r w:rsidRPr="00444923">
              <w:t>) i programów multimedialnych (w tym programów edukacyjnych) z różnych przedmiotów i dziedzin wiedzy</w:t>
            </w:r>
          </w:p>
          <w:p w:rsidR="00F62C7E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rozumie pojęcia: multimedia, </w:t>
            </w:r>
            <w:r w:rsidRPr="00444923">
              <w:lastRenderedPageBreak/>
              <w:t>programy multimedialne, programy edukacyjne, użytkowe,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obsługuje programy multimedialne bez zmiany opcji,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przy pomocy nauczyciela lub zgodnie z opisem tworzy album fotograficzny,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wybiera zdjęcia do albumu z katalogu wskazanego przez nauczyciela,</w:t>
            </w:r>
          </w:p>
          <w:p w:rsidR="00035D0A" w:rsidRPr="00444923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z niewielką pomocą </w:t>
            </w:r>
            <w:r w:rsidRPr="00444923">
              <w:lastRenderedPageBreak/>
              <w:t xml:space="preserve">nauczyciela opisuje przykłady wykorzystania komputera i sieci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 w życiu codziennym.</w:t>
            </w:r>
          </w:p>
        </w:tc>
        <w:tc>
          <w:tcPr>
            <w:tcW w:w="2799" w:type="dxa"/>
          </w:tcPr>
          <w:p w:rsidR="00035D0A" w:rsidRDefault="00035D0A" w:rsidP="00F62C7E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lastRenderedPageBreak/>
              <w:t xml:space="preserve">opisuje miejsca z najbliższego </w:t>
            </w:r>
            <w:r w:rsidRPr="00444923">
              <w:t xml:space="preserve">otoczenia, w których wykorzystuje się komputery, </w:t>
            </w:r>
          </w:p>
          <w:p w:rsidR="00F62C7E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uzasadnia konieczność ich stosowania w danym miejscu,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wskazuje korzyści wynikające z używania komputerów w różnych dziedzinach życia codziennego,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według wskazówek nauczyciela korzysta z zasobów (słowników, encyklopedii,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) i programów </w:t>
            </w:r>
            <w:r w:rsidRPr="00444923">
              <w:lastRenderedPageBreak/>
              <w:t>multimedialnych (w tym programów edukacyjnych) z różnych przedmiotów i dziedzin wiedzy,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wyjaśnia, czym są multimedia,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wyjaśnia pojęcia: multimedia, programy multimedialne, programy edukacyjne,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samodzielnie obsługuje programy multimedialne poznawane na lekcji, 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samodzielnie uruchamia </w:t>
            </w:r>
            <w:r w:rsidRPr="00444923">
              <w:lastRenderedPageBreak/>
              <w:t>programy multimedialne dostępne w szkolnej pracowni komputerowej</w:t>
            </w:r>
          </w:p>
          <w:p w:rsidR="00035D0A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omawia zastosowanie programów użytkowych poznanych na lekcji, samodzielnie importuje zdjęcia z płyty CD dołączonej do podręcznika,</w:t>
            </w:r>
          </w:p>
          <w:p w:rsidR="00B32D62" w:rsidRPr="00444923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opisuje przykłady wykorzystania komputera i sieci </w:t>
            </w:r>
            <w:proofErr w:type="spellStart"/>
            <w:r w:rsidRPr="00444923">
              <w:t>internet</w:t>
            </w:r>
            <w:proofErr w:type="spellEnd"/>
            <w:r w:rsidRPr="00444923">
              <w:t xml:space="preserve"> w życiu codziennym.</w:t>
            </w:r>
          </w:p>
          <w:p w:rsidR="00035D0A" w:rsidRPr="00444923" w:rsidRDefault="00035D0A" w:rsidP="00444923">
            <w:pPr>
              <w:spacing w:line="360" w:lineRule="auto"/>
            </w:pPr>
          </w:p>
          <w:p w:rsidR="00035D0A" w:rsidRPr="00444923" w:rsidRDefault="00035D0A" w:rsidP="00444923">
            <w:pPr>
              <w:spacing w:line="360" w:lineRule="auto"/>
            </w:pPr>
          </w:p>
        </w:tc>
        <w:tc>
          <w:tcPr>
            <w:tcW w:w="2799" w:type="dxa"/>
          </w:tcPr>
          <w:p w:rsidR="00156A8B" w:rsidRDefault="00035D0A" w:rsidP="00F62C7E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lastRenderedPageBreak/>
              <w:t xml:space="preserve">omawia organizację stanowiska pracy </w:t>
            </w:r>
            <w:r w:rsidRPr="00444923">
              <w:t xml:space="preserve">przy komputerze w różnych miejscach szkoły, 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samodzielnie korzysta z komputera, jego oprogramowania i zasobów elektronicznych (lokalnych i w sieci) do wspomagania i wzbogacania realizacji zagadnień z wybranych przedmiotów,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samodzielnie korzysta z zasobów (słowników, encyklopedii, </w:t>
            </w:r>
            <w:proofErr w:type="spellStart"/>
            <w:r w:rsidRPr="00444923">
              <w:t>internetu</w:t>
            </w:r>
            <w:proofErr w:type="spellEnd"/>
            <w:r w:rsidRPr="00444923">
              <w:t xml:space="preserve">) i programów </w:t>
            </w:r>
            <w:r w:rsidRPr="00444923">
              <w:lastRenderedPageBreak/>
              <w:t>multimedialnych (w tym programów edukacyjnych) z różnych przedmiotów i dziedzin wiedzy,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wybiera i wykorzystuje opcje dostępne w programach multimedialnych, 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opisuje zakres zastosowań multimedialnych programów edukacyjnych, 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opisuje charakterystyczne cechy programów multimedialnych, 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lastRenderedPageBreak/>
              <w:t xml:space="preserve">wyjaśnia pojęcia: demo programu, pokaz multimedialny, </w:t>
            </w:r>
          </w:p>
          <w:p w:rsidR="00063576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wymienia rodzaje programów multimedialnych,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omawia funkcje multimedialnych elementów programu edukacyjnego,</w:t>
            </w:r>
          </w:p>
          <w:p w:rsidR="00063576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wyjaśnia pojęcie programów użytkowych,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wyjaśnia przeznaczenie dostępnych opcji w programie, 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samodzielnie tworzy album </w:t>
            </w:r>
            <w:r w:rsidRPr="00444923">
              <w:lastRenderedPageBreak/>
              <w:t xml:space="preserve">fotograficzny i nadaje mu nazwę, 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potrafi uzasadnić wybór zdjęć do albumu,</w:t>
            </w:r>
          </w:p>
          <w:p w:rsidR="00B32D62" w:rsidRPr="00444923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samodzielnie modyfikuje fotografie, korzystając z opcji Edycja, Obróć, Prostowanie, Efekty, Kadruj.</w:t>
            </w:r>
          </w:p>
        </w:tc>
        <w:tc>
          <w:tcPr>
            <w:tcW w:w="2799" w:type="dxa"/>
          </w:tcPr>
          <w:p w:rsidR="00063576" w:rsidRDefault="00035D0A" w:rsidP="00063576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lastRenderedPageBreak/>
              <w:t xml:space="preserve">prezentuje inne od poznanych na </w:t>
            </w:r>
            <w:r w:rsidRPr="00444923">
              <w:t>zajęciach dziedziny życia, w których zastosowano komputer,</w:t>
            </w:r>
          </w:p>
          <w:p w:rsidR="00156A8B" w:rsidRDefault="00035D0A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uzasadnia konieczność stosowania ich w danym miejscu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korzysta z dodatkowych źródeł,</w:t>
            </w:r>
          </w:p>
          <w:p w:rsidR="00063576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potrafi opisać warunki, jakie musi spełnić komputer, aby dany program mógł sprawnie działać,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analizuje wiadomości zdobyte za pomocą programu edukacyjnego i na ich podstawie formułuje </w:t>
            </w:r>
            <w:r w:rsidRPr="00444923">
              <w:lastRenderedPageBreak/>
              <w:t xml:space="preserve">odpowiedzi na zadane pytania, </w:t>
            </w:r>
          </w:p>
          <w:p w:rsidR="00063576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>obsługuje dowolne programy multimedialne,</w:t>
            </w:r>
          </w:p>
          <w:p w:rsidR="00063576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korzysta z programów multimedialnych, przygotowując się do zajęć w szkole z innych przedmiotów,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 omawia zalety płynące z wykorzystania informacji ze źródeł multimedialnych;</w:t>
            </w:r>
          </w:p>
          <w:p w:rsidR="00B32D62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444923">
              <w:t xml:space="preserve">importuje zdjęcia z aparatu fotograficznego lub telefonu komórkowego do </w:t>
            </w:r>
            <w:r w:rsidRPr="00444923">
              <w:lastRenderedPageBreak/>
              <w:t xml:space="preserve">programu poznanego na lekcji, </w:t>
            </w:r>
          </w:p>
          <w:p w:rsidR="00B32D62" w:rsidRPr="00444923" w:rsidRDefault="00B32D62" w:rsidP="00444923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bookmarkStart w:id="0" w:name="_GoBack"/>
            <w:bookmarkEnd w:id="0"/>
            <w:r w:rsidRPr="00444923">
              <w:t>wykorzystuje inne niż poznane na lekcji sposoby modyfikacji zdjęć, prezentuje inny niż poznane na lekcji program użytkowy.</w:t>
            </w:r>
          </w:p>
        </w:tc>
      </w:tr>
    </w:tbl>
    <w:p w:rsidR="00A141FF" w:rsidRPr="00444923" w:rsidRDefault="00A141FF" w:rsidP="00444923">
      <w:pPr>
        <w:spacing w:line="360" w:lineRule="auto"/>
      </w:pPr>
    </w:p>
    <w:p w:rsidR="00331038" w:rsidRPr="00444923" w:rsidRDefault="00331038" w:rsidP="00444923">
      <w:pPr>
        <w:spacing w:line="360" w:lineRule="auto"/>
      </w:pPr>
    </w:p>
    <w:p w:rsidR="00331038" w:rsidRPr="00444923" w:rsidRDefault="00331038" w:rsidP="00444923">
      <w:pPr>
        <w:spacing w:line="360" w:lineRule="auto"/>
      </w:pPr>
    </w:p>
    <w:sectPr w:rsidR="00331038" w:rsidRPr="00444923" w:rsidSect="0033103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BD" w:rsidRDefault="00BC51BD" w:rsidP="007656D6">
      <w:pPr>
        <w:spacing w:after="0" w:line="240" w:lineRule="auto"/>
      </w:pPr>
      <w:r>
        <w:separator/>
      </w:r>
    </w:p>
  </w:endnote>
  <w:endnote w:type="continuationSeparator" w:id="0">
    <w:p w:rsidR="00BC51BD" w:rsidRDefault="00BC51BD" w:rsidP="0076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864722"/>
      <w:docPartObj>
        <w:docPartGallery w:val="Page Numbers (Bottom of Page)"/>
        <w:docPartUnique/>
      </w:docPartObj>
    </w:sdtPr>
    <w:sdtContent>
      <w:p w:rsidR="00F62C7E" w:rsidRDefault="00F62C7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576">
          <w:rPr>
            <w:noProof/>
          </w:rPr>
          <w:t>52</w:t>
        </w:r>
        <w:r>
          <w:fldChar w:fldCharType="end"/>
        </w:r>
      </w:p>
    </w:sdtContent>
  </w:sdt>
  <w:p w:rsidR="00F62C7E" w:rsidRDefault="00F6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BD" w:rsidRDefault="00BC51BD" w:rsidP="007656D6">
      <w:pPr>
        <w:spacing w:after="0" w:line="240" w:lineRule="auto"/>
      </w:pPr>
      <w:r>
        <w:separator/>
      </w:r>
    </w:p>
  </w:footnote>
  <w:footnote w:type="continuationSeparator" w:id="0">
    <w:p w:rsidR="00BC51BD" w:rsidRDefault="00BC51BD" w:rsidP="0076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5BB"/>
    <w:multiLevelType w:val="hybridMultilevel"/>
    <w:tmpl w:val="A5D2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F11"/>
    <w:multiLevelType w:val="hybridMultilevel"/>
    <w:tmpl w:val="7E26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C0B"/>
    <w:multiLevelType w:val="hybridMultilevel"/>
    <w:tmpl w:val="370E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15A"/>
    <w:multiLevelType w:val="hybridMultilevel"/>
    <w:tmpl w:val="9D5E9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E29"/>
    <w:multiLevelType w:val="hybridMultilevel"/>
    <w:tmpl w:val="3354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E679F"/>
    <w:multiLevelType w:val="hybridMultilevel"/>
    <w:tmpl w:val="06D69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3C6"/>
    <w:multiLevelType w:val="hybridMultilevel"/>
    <w:tmpl w:val="32C4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72BB"/>
    <w:multiLevelType w:val="hybridMultilevel"/>
    <w:tmpl w:val="719A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04CCD"/>
    <w:multiLevelType w:val="hybridMultilevel"/>
    <w:tmpl w:val="4D3E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C73DB"/>
    <w:multiLevelType w:val="hybridMultilevel"/>
    <w:tmpl w:val="A908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BA6"/>
    <w:multiLevelType w:val="hybridMultilevel"/>
    <w:tmpl w:val="3B1E3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544C6"/>
    <w:multiLevelType w:val="hybridMultilevel"/>
    <w:tmpl w:val="2D7C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74A3C"/>
    <w:multiLevelType w:val="hybridMultilevel"/>
    <w:tmpl w:val="C8A0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32DE8"/>
    <w:multiLevelType w:val="hybridMultilevel"/>
    <w:tmpl w:val="272E6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C5E3D"/>
    <w:multiLevelType w:val="hybridMultilevel"/>
    <w:tmpl w:val="5442C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50353"/>
    <w:multiLevelType w:val="hybridMultilevel"/>
    <w:tmpl w:val="A0EA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47C85"/>
    <w:multiLevelType w:val="hybridMultilevel"/>
    <w:tmpl w:val="965AA6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711C"/>
    <w:multiLevelType w:val="hybridMultilevel"/>
    <w:tmpl w:val="3F10C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5382C"/>
    <w:multiLevelType w:val="hybridMultilevel"/>
    <w:tmpl w:val="5740A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464F"/>
    <w:multiLevelType w:val="hybridMultilevel"/>
    <w:tmpl w:val="ABDE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77AA9"/>
    <w:multiLevelType w:val="hybridMultilevel"/>
    <w:tmpl w:val="4E02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033CE"/>
    <w:multiLevelType w:val="hybridMultilevel"/>
    <w:tmpl w:val="2D94D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2658C"/>
    <w:multiLevelType w:val="hybridMultilevel"/>
    <w:tmpl w:val="096A8E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25BFA"/>
    <w:multiLevelType w:val="hybridMultilevel"/>
    <w:tmpl w:val="BFC6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D770D"/>
    <w:multiLevelType w:val="hybridMultilevel"/>
    <w:tmpl w:val="4FE6A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01AFB"/>
    <w:multiLevelType w:val="hybridMultilevel"/>
    <w:tmpl w:val="A79A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D2AB3"/>
    <w:multiLevelType w:val="hybridMultilevel"/>
    <w:tmpl w:val="B79C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5D74"/>
    <w:multiLevelType w:val="hybridMultilevel"/>
    <w:tmpl w:val="C33C8A9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6E4054"/>
    <w:multiLevelType w:val="hybridMultilevel"/>
    <w:tmpl w:val="16E47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23AD0"/>
    <w:multiLevelType w:val="hybridMultilevel"/>
    <w:tmpl w:val="EB748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23342"/>
    <w:multiLevelType w:val="hybridMultilevel"/>
    <w:tmpl w:val="1FBCE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56E97"/>
    <w:multiLevelType w:val="hybridMultilevel"/>
    <w:tmpl w:val="BC7C82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3"/>
  </w:num>
  <w:num w:numId="5">
    <w:abstractNumId w:val="26"/>
  </w:num>
  <w:num w:numId="6">
    <w:abstractNumId w:val="24"/>
  </w:num>
  <w:num w:numId="7">
    <w:abstractNumId w:val="29"/>
  </w:num>
  <w:num w:numId="8">
    <w:abstractNumId w:val="16"/>
  </w:num>
  <w:num w:numId="9">
    <w:abstractNumId w:val="14"/>
  </w:num>
  <w:num w:numId="10">
    <w:abstractNumId w:val="28"/>
  </w:num>
  <w:num w:numId="11">
    <w:abstractNumId w:val="22"/>
  </w:num>
  <w:num w:numId="12">
    <w:abstractNumId w:val="31"/>
  </w:num>
  <w:num w:numId="13">
    <w:abstractNumId w:val="1"/>
  </w:num>
  <w:num w:numId="14">
    <w:abstractNumId w:val="10"/>
  </w:num>
  <w:num w:numId="15">
    <w:abstractNumId w:val="11"/>
  </w:num>
  <w:num w:numId="16">
    <w:abstractNumId w:val="27"/>
  </w:num>
  <w:num w:numId="17">
    <w:abstractNumId w:val="21"/>
  </w:num>
  <w:num w:numId="18">
    <w:abstractNumId w:val="13"/>
  </w:num>
  <w:num w:numId="19">
    <w:abstractNumId w:val="20"/>
  </w:num>
  <w:num w:numId="20">
    <w:abstractNumId w:val="5"/>
  </w:num>
  <w:num w:numId="21">
    <w:abstractNumId w:val="9"/>
  </w:num>
  <w:num w:numId="22">
    <w:abstractNumId w:val="12"/>
  </w:num>
  <w:num w:numId="23">
    <w:abstractNumId w:val="0"/>
  </w:num>
  <w:num w:numId="24">
    <w:abstractNumId w:val="19"/>
  </w:num>
  <w:num w:numId="25">
    <w:abstractNumId w:val="15"/>
  </w:num>
  <w:num w:numId="26">
    <w:abstractNumId w:val="18"/>
  </w:num>
  <w:num w:numId="27">
    <w:abstractNumId w:val="25"/>
  </w:num>
  <w:num w:numId="28">
    <w:abstractNumId w:val="6"/>
  </w:num>
  <w:num w:numId="29">
    <w:abstractNumId w:val="3"/>
  </w:num>
  <w:num w:numId="30">
    <w:abstractNumId w:val="7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38"/>
    <w:rsid w:val="00035D0A"/>
    <w:rsid w:val="00063576"/>
    <w:rsid w:val="000707F9"/>
    <w:rsid w:val="00116EB2"/>
    <w:rsid w:val="00123C9E"/>
    <w:rsid w:val="001255E2"/>
    <w:rsid w:val="00156A8B"/>
    <w:rsid w:val="001B0ED6"/>
    <w:rsid w:val="001C19BF"/>
    <w:rsid w:val="00213C68"/>
    <w:rsid w:val="00273B9B"/>
    <w:rsid w:val="002C6F82"/>
    <w:rsid w:val="002F734F"/>
    <w:rsid w:val="00323EAD"/>
    <w:rsid w:val="00327D76"/>
    <w:rsid w:val="00331038"/>
    <w:rsid w:val="0033545F"/>
    <w:rsid w:val="003937F6"/>
    <w:rsid w:val="00443E84"/>
    <w:rsid w:val="00444923"/>
    <w:rsid w:val="00473154"/>
    <w:rsid w:val="004E6141"/>
    <w:rsid w:val="00501F1D"/>
    <w:rsid w:val="005337DA"/>
    <w:rsid w:val="005572DA"/>
    <w:rsid w:val="005B4BFB"/>
    <w:rsid w:val="005E6BBD"/>
    <w:rsid w:val="00620766"/>
    <w:rsid w:val="006922D6"/>
    <w:rsid w:val="006A0B9E"/>
    <w:rsid w:val="007656D6"/>
    <w:rsid w:val="007729B6"/>
    <w:rsid w:val="00864058"/>
    <w:rsid w:val="00876E20"/>
    <w:rsid w:val="008A3A3E"/>
    <w:rsid w:val="009863FA"/>
    <w:rsid w:val="009E1266"/>
    <w:rsid w:val="00A141FF"/>
    <w:rsid w:val="00A17F4F"/>
    <w:rsid w:val="00A340E6"/>
    <w:rsid w:val="00B32D62"/>
    <w:rsid w:val="00B74065"/>
    <w:rsid w:val="00BB64FC"/>
    <w:rsid w:val="00BC51BD"/>
    <w:rsid w:val="00BF7025"/>
    <w:rsid w:val="00C5625C"/>
    <w:rsid w:val="00C80E36"/>
    <w:rsid w:val="00D7222D"/>
    <w:rsid w:val="00DE5E54"/>
    <w:rsid w:val="00DF5386"/>
    <w:rsid w:val="00EB7186"/>
    <w:rsid w:val="00F43BE7"/>
    <w:rsid w:val="00F56663"/>
    <w:rsid w:val="00F62C7E"/>
    <w:rsid w:val="00F714A3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BA7D"/>
  <w15:chartTrackingRefBased/>
  <w15:docId w15:val="{97B28C9F-4C99-4D0A-9ED6-5F2F380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038"/>
    <w:pPr>
      <w:ind w:left="720"/>
      <w:contextualSpacing/>
    </w:pPr>
  </w:style>
  <w:style w:type="table" w:styleId="Tabela-Siatka">
    <w:name w:val="Table Grid"/>
    <w:basedOn w:val="Standardowy"/>
    <w:uiPriority w:val="39"/>
    <w:rsid w:val="00A1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6A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6D6"/>
  </w:style>
  <w:style w:type="paragraph" w:styleId="Stopka">
    <w:name w:val="footer"/>
    <w:basedOn w:val="Normalny"/>
    <w:link w:val="StopkaZnak"/>
    <w:uiPriority w:val="99"/>
    <w:unhideWhenUsed/>
    <w:rsid w:val="0076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ratch.mit.ed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66B8-0273-4347-B95B-362753AE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7777</Words>
  <Characters>46663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belfer</dc:creator>
  <cp:keywords/>
  <dc:description/>
  <cp:lastModifiedBy>belfer</cp:lastModifiedBy>
  <cp:revision>22</cp:revision>
  <dcterms:created xsi:type="dcterms:W3CDTF">2024-01-08T13:15:00Z</dcterms:created>
  <dcterms:modified xsi:type="dcterms:W3CDTF">2024-03-26T10:21:00Z</dcterms:modified>
</cp:coreProperties>
</file>