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22E36" w14:textId="77777777" w:rsidR="005A130F" w:rsidRPr="00D11C66" w:rsidRDefault="005A130F" w:rsidP="007E6419">
      <w:pPr>
        <w:spacing w:after="0" w:line="240" w:lineRule="auto"/>
        <w:rPr>
          <w:rFonts w:ascii="Calibri" w:eastAsia="Times New Roman" w:hAnsi="Calibri" w:cs="Calibri"/>
          <w:vanish/>
          <w:kern w:val="0"/>
          <w:lang w:eastAsia="pl-PL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5"/>
        <w:gridCol w:w="66"/>
        <w:gridCol w:w="81"/>
      </w:tblGrid>
      <w:tr w:rsidR="00F2009E" w:rsidRPr="00D11C66" w14:paraId="6B043873" w14:textId="77777777" w:rsidTr="003C6B03">
        <w:trPr>
          <w:tblCellSpacing w:w="15" w:type="dxa"/>
        </w:trPr>
        <w:tc>
          <w:tcPr>
            <w:tcW w:w="0" w:type="auto"/>
          </w:tcPr>
          <w:p w14:paraId="402C892F" w14:textId="67819842" w:rsidR="00972FA2" w:rsidRDefault="00116E96" w:rsidP="000F3B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D11C66">
              <w:rPr>
                <w:rFonts w:ascii="Calibri" w:hAnsi="Calibri" w:cs="Calibri"/>
                <w:color w:val="000000"/>
              </w:rPr>
              <w:t>PLAN PRACY SZKOŁY W ROKU SZKOLNYM 202</w:t>
            </w:r>
            <w:r w:rsidR="00B355C7" w:rsidRPr="00D11C66">
              <w:rPr>
                <w:rFonts w:ascii="Calibri" w:hAnsi="Calibri" w:cs="Calibri"/>
                <w:color w:val="000000"/>
              </w:rPr>
              <w:t>6</w:t>
            </w:r>
            <w:r w:rsidRPr="00D11C66">
              <w:rPr>
                <w:rFonts w:ascii="Calibri" w:hAnsi="Calibri" w:cs="Calibri"/>
                <w:color w:val="000000"/>
              </w:rPr>
              <w:t>/</w:t>
            </w:r>
            <w:r w:rsidR="00582AE6">
              <w:rPr>
                <w:rFonts w:ascii="Calibri" w:hAnsi="Calibri" w:cs="Calibri"/>
                <w:color w:val="000000"/>
              </w:rPr>
              <w:t>20</w:t>
            </w:r>
            <w:r w:rsidRPr="00D11C66">
              <w:rPr>
                <w:rFonts w:ascii="Calibri" w:hAnsi="Calibri" w:cs="Calibri"/>
                <w:color w:val="000000"/>
              </w:rPr>
              <w:t>2</w:t>
            </w:r>
            <w:r w:rsidR="00B355C7" w:rsidRPr="00D11C66">
              <w:rPr>
                <w:rFonts w:ascii="Calibri" w:hAnsi="Calibri" w:cs="Calibri"/>
                <w:color w:val="000000"/>
              </w:rPr>
              <w:t>7</w:t>
            </w:r>
            <w:r w:rsidRPr="00D11C66">
              <w:rPr>
                <w:rFonts w:ascii="Calibri" w:hAnsi="Calibri" w:cs="Calibri"/>
                <w:color w:val="000000"/>
              </w:rPr>
              <w:t xml:space="preserve"> dla klas IV-VII</w:t>
            </w:r>
            <w:r w:rsidR="00582AE6">
              <w:rPr>
                <w:rFonts w:ascii="Calibri" w:hAnsi="Calibri" w:cs="Calibri"/>
                <w:color w:val="000000"/>
              </w:rPr>
              <w:t>I</w:t>
            </w:r>
          </w:p>
          <w:p w14:paraId="61B21918" w14:textId="61562093" w:rsidR="00F2009E" w:rsidRPr="00D11C66" w:rsidRDefault="00DF7062" w:rsidP="000F3B7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SZKOŁY PODSTAWOWEJ NR 11 IM. MARII KOWNACKIEJ W ŁODZI</w:t>
            </w:r>
          </w:p>
          <w:p w14:paraId="11669A65" w14:textId="77777777" w:rsidR="00102E19" w:rsidRDefault="00102E19" w:rsidP="007E6419">
            <w:pPr>
              <w:spacing w:after="0" w:line="240" w:lineRule="auto"/>
              <w:rPr>
                <w:rFonts w:ascii="Calibri" w:hAnsi="Calibri" w:cs="Calibri"/>
                <w:b/>
                <w:bCs/>
                <w:u w:val="single"/>
              </w:rPr>
            </w:pPr>
          </w:p>
          <w:p w14:paraId="05F4D77D" w14:textId="77777777" w:rsidR="00972FA2" w:rsidRPr="00D11C66" w:rsidRDefault="00972FA2" w:rsidP="007E6419">
            <w:pPr>
              <w:spacing w:after="0" w:line="240" w:lineRule="auto"/>
              <w:rPr>
                <w:rFonts w:ascii="Calibri" w:hAnsi="Calibri" w:cs="Calibri"/>
                <w:b/>
                <w:bCs/>
                <w:u w:val="single"/>
              </w:rPr>
            </w:pPr>
          </w:p>
          <w:p w14:paraId="682BD3F2" w14:textId="77777777" w:rsidR="005D4B0C" w:rsidRPr="00D11C66" w:rsidRDefault="005D4B0C" w:rsidP="007E641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11C6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Plan opracowany został w oparciu o:</w:t>
            </w:r>
          </w:p>
          <w:p w14:paraId="746ED935" w14:textId="228ED8D7" w:rsidR="005D4B0C" w:rsidRPr="00D11C66" w:rsidRDefault="005D4B0C" w:rsidP="007E6419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11C6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Podstawowe kierunki realizacji polityki oświatowej państwa na rok szkolny 2026/2027</w:t>
            </w:r>
          </w:p>
          <w:p w14:paraId="5A5EF01E" w14:textId="77777777" w:rsidR="002807A5" w:rsidRPr="00D11C66" w:rsidRDefault="002807A5" w:rsidP="007E6419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</w:t>
            </w:r>
            <w:r w:rsidRPr="00D11C6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riorytety Łódzkiego Kuratora Oświaty </w:t>
            </w:r>
          </w:p>
          <w:p w14:paraId="62F11181" w14:textId="77777777" w:rsidR="002807A5" w:rsidRDefault="005D4B0C" w:rsidP="007E6419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11C6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Wnioski z nadzoru pedagogicznego </w:t>
            </w:r>
            <w:r w:rsidR="00AF67AF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roku </w:t>
            </w:r>
            <w:r w:rsidR="002807A5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szkolnego 2025/2026</w:t>
            </w:r>
          </w:p>
          <w:p w14:paraId="322571A3" w14:textId="3ED0D17D" w:rsidR="005D4B0C" w:rsidRPr="00D11C66" w:rsidRDefault="005D4B0C" w:rsidP="007E6419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11C6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Analizę pracy wychowawczej</w:t>
            </w:r>
            <w:r w:rsidR="002E2A6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, opiekuńczej</w:t>
            </w:r>
            <w:r w:rsidRPr="00D11C66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i ocenę pracy dydaktycznej</w:t>
            </w:r>
          </w:p>
          <w:p w14:paraId="2B4CA1BA" w14:textId="0797AB7E" w:rsidR="008107E3" w:rsidRDefault="00130B13" w:rsidP="007E6419">
            <w:pPr>
              <w:pStyle w:val="pdq2pgselectionanchorcontainer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Plan p</w:t>
            </w:r>
            <w:r w:rsidR="008107E3" w:rsidRPr="00D11C66">
              <w:rPr>
                <w:rFonts w:ascii="Calibri" w:hAnsi="Calibri" w:cs="Calibri"/>
                <w:sz w:val="22"/>
                <w:szCs w:val="22"/>
              </w:rPr>
              <w:t>rac</w:t>
            </w:r>
            <w:r>
              <w:rPr>
                <w:rFonts w:ascii="Calibri" w:hAnsi="Calibri" w:cs="Calibri"/>
                <w:sz w:val="22"/>
                <w:szCs w:val="22"/>
              </w:rPr>
              <w:t>y</w:t>
            </w:r>
            <w:r w:rsidR="008107E3" w:rsidRPr="00D11C66">
              <w:rPr>
                <w:rFonts w:ascii="Calibri" w:hAnsi="Calibri" w:cs="Calibri"/>
                <w:sz w:val="22"/>
                <w:szCs w:val="22"/>
              </w:rPr>
              <w:t xml:space="preserve"> szkoły w roku szkolnym 2026/2027 koncentrować się będzie na wszechstronnym rozwoju ucznia, wzmacnianiu jego poczucia bezpieczeństwa, rozwijaniu zainteresowań i kompetencji oraz przygotowaniu do odpowiedzialnego funkcjonowania w społeczeństwie. </w:t>
            </w:r>
          </w:p>
          <w:p w14:paraId="27B7674E" w14:textId="77777777" w:rsidR="00972FA2" w:rsidRDefault="00972FA2" w:rsidP="007E6419">
            <w:pPr>
              <w:pStyle w:val="pdq2pgselectionanchorcontainer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  <w:p w14:paraId="7AF68356" w14:textId="77777777" w:rsidR="00972FA2" w:rsidRPr="00D11C66" w:rsidRDefault="00972FA2" w:rsidP="007E6419">
            <w:pPr>
              <w:pStyle w:val="pdq2pgselectionanchorcontainer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  <w:p w14:paraId="79E32CB1" w14:textId="77777777" w:rsidR="00714680" w:rsidRPr="00D11C66" w:rsidRDefault="00A709FF" w:rsidP="007E6419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sz w:val="22"/>
                <w:szCs w:val="22"/>
              </w:rPr>
            </w:pPr>
            <w:r w:rsidRPr="00D11C66">
              <w:rPr>
                <w:rFonts w:ascii="Calibri" w:hAnsi="Calibri" w:cs="Calibri"/>
                <w:sz w:val="22"/>
                <w:szCs w:val="22"/>
              </w:rPr>
              <w:t xml:space="preserve">Działania podejmowane przez szkołę zostały uporządkowane wokół </w:t>
            </w:r>
            <w:r w:rsidRPr="00D11C66">
              <w:rPr>
                <w:rStyle w:val="Pogrubienie"/>
                <w:rFonts w:ascii="Calibri" w:hAnsi="Calibri" w:cs="Calibri"/>
                <w:sz w:val="22"/>
                <w:szCs w:val="22"/>
              </w:rPr>
              <w:t>czterech wzajemnie uzupełniających się filarów pracy z uczniem:</w:t>
            </w:r>
          </w:p>
          <w:p w14:paraId="6E2A4DFF" w14:textId="249EC473" w:rsidR="00A709FF" w:rsidRPr="00D11C66" w:rsidRDefault="00A709FF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D11C66">
              <w:rPr>
                <w:rStyle w:val="Pogrubienie"/>
                <w:rFonts w:ascii="Calibri" w:hAnsi="Calibri" w:cs="Calibri"/>
                <w:sz w:val="22"/>
                <w:szCs w:val="22"/>
              </w:rPr>
              <w:t>DBAM – POZNAJĘ – ROZWIJAM SIĘ – DZIAŁAM</w:t>
            </w:r>
          </w:p>
          <w:p w14:paraId="4978CBCB" w14:textId="4E3E586B" w:rsidR="0021009A" w:rsidRPr="00D11C66" w:rsidRDefault="00A709FF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D11C66">
              <w:rPr>
                <w:rFonts w:ascii="Calibri" w:hAnsi="Calibri" w:cs="Calibri"/>
                <w:sz w:val="22"/>
                <w:szCs w:val="22"/>
              </w:rPr>
              <w:t>Każdy z filarów obejmuje działania odpowiadające na potrzeby i możliwości uczniów oraz wspiera ich w budowaniu samodzielności, odpowiedzialności, poczucia własnej wartości i gotowości do podejmowania wyzwań.</w:t>
            </w:r>
          </w:p>
          <w:p w14:paraId="1D3E3C63" w14:textId="77777777" w:rsidR="00480AEA" w:rsidRDefault="00480AEA" w:rsidP="007E64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</w:p>
          <w:p w14:paraId="13C2EA6C" w14:textId="77777777" w:rsidR="00972FA2" w:rsidRDefault="00972FA2" w:rsidP="007E64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</w:p>
          <w:p w14:paraId="41401DEE" w14:textId="40FF4D1E" w:rsidR="00F2009E" w:rsidRPr="00D11C66" w:rsidRDefault="00714680" w:rsidP="007E64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D11C6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Filar</w:t>
            </w:r>
            <w:r w:rsidR="00F2009E" w:rsidRPr="00D11C6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1</w:t>
            </w:r>
            <w:r w:rsidR="00996F4C" w:rsidRPr="00D11C6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: DBAM</w:t>
            </w:r>
            <w:r w:rsidR="00C526D0" w:rsidRPr="00D11C6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="001158BD" w:rsidRPr="00D11C66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– o siebie i innych</w:t>
            </w:r>
          </w:p>
          <w:p w14:paraId="5033E9E6" w14:textId="1357441E" w:rsidR="00F2009E" w:rsidRPr="00127440" w:rsidRDefault="00D45874" w:rsidP="007E6419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12744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(</w:t>
            </w:r>
            <w:r w:rsidR="00F2009E" w:rsidRPr="0012744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Dobrostan, relacje, bezpieczeństw</w:t>
            </w:r>
            <w:r w:rsidR="00FA47B4" w:rsidRPr="0012744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o</w:t>
            </w:r>
            <w:r w:rsidR="00F2009E" w:rsidRPr="0012744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i edukacja włączająca</w:t>
            </w:r>
            <w:r w:rsidRPr="0012744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</w:tcPr>
          <w:p w14:paraId="31B4EA03" w14:textId="77777777" w:rsidR="00F2009E" w:rsidRPr="00D11C66" w:rsidRDefault="00F2009E" w:rsidP="007E64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</w:p>
          <w:p w14:paraId="72A0EA8D" w14:textId="77777777" w:rsidR="00B355C7" w:rsidRPr="00D11C66" w:rsidRDefault="00B355C7" w:rsidP="007E64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25326CD" w14:textId="77777777" w:rsidR="00F2009E" w:rsidRPr="00D11C66" w:rsidRDefault="00F2009E" w:rsidP="007E64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pl-PL"/>
                <w14:ligatures w14:val="none"/>
              </w:rPr>
            </w:pPr>
          </w:p>
        </w:tc>
      </w:tr>
      <w:tr w:rsidR="003A126B" w:rsidRPr="00D11C66" w14:paraId="26B7A076" w14:textId="77777777" w:rsidTr="003C6B03">
        <w:trPr>
          <w:tblCellSpacing w:w="15" w:type="dxa"/>
        </w:trPr>
        <w:tc>
          <w:tcPr>
            <w:tcW w:w="0" w:type="auto"/>
          </w:tcPr>
          <w:p w14:paraId="1FE7342C" w14:textId="77777777" w:rsidR="003A126B" w:rsidRPr="00D11C66" w:rsidRDefault="003A126B" w:rsidP="007E6419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03C94DA9" w14:textId="77777777" w:rsidR="003A126B" w:rsidRPr="00D11C66" w:rsidRDefault="003A126B" w:rsidP="007E64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CB4FF6B" w14:textId="77777777" w:rsidR="003A126B" w:rsidRPr="00D11C66" w:rsidRDefault="003A126B" w:rsidP="007E64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lang w:eastAsia="pl-PL"/>
                <w14:ligatures w14:val="none"/>
              </w:rPr>
            </w:pPr>
          </w:p>
        </w:tc>
      </w:tr>
    </w:tbl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562"/>
        <w:gridCol w:w="5812"/>
        <w:gridCol w:w="2410"/>
      </w:tblGrid>
      <w:tr w:rsidR="00972FA2" w:rsidRPr="00D11C66" w14:paraId="1003CF2F" w14:textId="77777777" w:rsidTr="000F3B7C">
        <w:tc>
          <w:tcPr>
            <w:tcW w:w="562" w:type="dxa"/>
          </w:tcPr>
          <w:p w14:paraId="6E5004C7" w14:textId="2CCC9590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l.p.</w:t>
            </w:r>
          </w:p>
        </w:tc>
        <w:tc>
          <w:tcPr>
            <w:tcW w:w="5812" w:type="dxa"/>
          </w:tcPr>
          <w:p w14:paraId="1D5C9628" w14:textId="7B28A349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Zadania</w:t>
            </w:r>
          </w:p>
        </w:tc>
        <w:tc>
          <w:tcPr>
            <w:tcW w:w="2410" w:type="dxa"/>
          </w:tcPr>
          <w:p w14:paraId="03F94EE2" w14:textId="5E3E8C23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Termin</w:t>
            </w:r>
            <w:r w:rsidR="00DF0880">
              <w:rPr>
                <w:rFonts w:ascii="Calibri" w:hAnsi="Calibri" w:cs="Calibri"/>
              </w:rPr>
              <w:t xml:space="preserve"> realizacji</w:t>
            </w:r>
          </w:p>
        </w:tc>
      </w:tr>
      <w:tr w:rsidR="00972FA2" w:rsidRPr="00D11C66" w14:paraId="54F13335" w14:textId="77777777" w:rsidTr="000F3B7C">
        <w:tc>
          <w:tcPr>
            <w:tcW w:w="562" w:type="dxa"/>
          </w:tcPr>
          <w:p w14:paraId="5FA536C6" w14:textId="7CB196F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</w:t>
            </w:r>
          </w:p>
        </w:tc>
        <w:tc>
          <w:tcPr>
            <w:tcW w:w="5812" w:type="dxa"/>
          </w:tcPr>
          <w:p w14:paraId="60332318" w14:textId="65F4F8D1" w:rsidR="00972FA2" w:rsidRPr="00D11C66" w:rsidRDefault="00972FA2" w:rsidP="007E6419">
            <w:pPr>
              <w:rPr>
                <w:rFonts w:ascii="Calibri" w:hAnsi="Calibri" w:cs="Calibri"/>
              </w:rPr>
            </w:pPr>
            <w:proofErr w:type="spellStart"/>
            <w:r w:rsidRPr="00D11C66">
              <w:rPr>
                <w:rFonts w:ascii="Calibri" w:hAnsi="Calibri" w:cs="Calibri"/>
              </w:rPr>
              <w:t>Runmageddon</w:t>
            </w:r>
            <w:proofErr w:type="spellEnd"/>
            <w:r w:rsidRPr="00D11C66">
              <w:rPr>
                <w:rFonts w:ascii="Calibri" w:hAnsi="Calibri" w:cs="Calibri"/>
              </w:rPr>
              <w:t xml:space="preserve"> na pożegnanie lata</w:t>
            </w:r>
          </w:p>
        </w:tc>
        <w:tc>
          <w:tcPr>
            <w:tcW w:w="2410" w:type="dxa"/>
          </w:tcPr>
          <w:p w14:paraId="24D62F67" w14:textId="78E45465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IX.2026</w:t>
            </w:r>
          </w:p>
        </w:tc>
      </w:tr>
      <w:tr w:rsidR="00972FA2" w:rsidRPr="00D11C66" w14:paraId="2F044E2C" w14:textId="77777777" w:rsidTr="000F3B7C">
        <w:tc>
          <w:tcPr>
            <w:tcW w:w="562" w:type="dxa"/>
          </w:tcPr>
          <w:p w14:paraId="00060EDF" w14:textId="733635F8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2</w:t>
            </w:r>
          </w:p>
        </w:tc>
        <w:tc>
          <w:tcPr>
            <w:tcW w:w="5812" w:type="dxa"/>
          </w:tcPr>
          <w:p w14:paraId="7D2FEA5A" w14:textId="4B8B1DA8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Działalność szkolnego Koła Wolontariatu (wizyty w schronisku, Dzień babci i Dziadka w Domu Seniora i inne)</w:t>
            </w:r>
          </w:p>
        </w:tc>
        <w:tc>
          <w:tcPr>
            <w:tcW w:w="2410" w:type="dxa"/>
          </w:tcPr>
          <w:p w14:paraId="323E8C50" w14:textId="118DE3B2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X.2026-V.2027</w:t>
            </w:r>
          </w:p>
        </w:tc>
      </w:tr>
      <w:tr w:rsidR="00972FA2" w:rsidRPr="00D11C66" w14:paraId="770EB363" w14:textId="77777777" w:rsidTr="000F3B7C">
        <w:tc>
          <w:tcPr>
            <w:tcW w:w="562" w:type="dxa"/>
          </w:tcPr>
          <w:p w14:paraId="70F7114D" w14:textId="01C163CF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3</w:t>
            </w:r>
          </w:p>
        </w:tc>
        <w:tc>
          <w:tcPr>
            <w:tcW w:w="5812" w:type="dxa"/>
          </w:tcPr>
          <w:p w14:paraId="515FA378" w14:textId="510F0DEA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Dzień zdrowia psychicznego</w:t>
            </w:r>
          </w:p>
        </w:tc>
        <w:tc>
          <w:tcPr>
            <w:tcW w:w="2410" w:type="dxa"/>
          </w:tcPr>
          <w:p w14:paraId="5D0F0D08" w14:textId="21C066EB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X.2026</w:t>
            </w:r>
          </w:p>
        </w:tc>
      </w:tr>
      <w:tr w:rsidR="00972FA2" w:rsidRPr="00D11C66" w14:paraId="242267F2" w14:textId="77777777" w:rsidTr="000F3B7C">
        <w:tc>
          <w:tcPr>
            <w:tcW w:w="562" w:type="dxa"/>
          </w:tcPr>
          <w:p w14:paraId="045B289D" w14:textId="1EE2E0C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4</w:t>
            </w:r>
          </w:p>
        </w:tc>
        <w:tc>
          <w:tcPr>
            <w:tcW w:w="5812" w:type="dxa"/>
          </w:tcPr>
          <w:p w14:paraId="3831D4A5" w14:textId="5BE4749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Udział w ogólnopolskiej kampanii „Dzieciństwo bez przemocy”</w:t>
            </w:r>
          </w:p>
        </w:tc>
        <w:tc>
          <w:tcPr>
            <w:tcW w:w="2410" w:type="dxa"/>
          </w:tcPr>
          <w:p w14:paraId="6AB78DF6" w14:textId="176043B9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XI.2026</w:t>
            </w:r>
          </w:p>
        </w:tc>
      </w:tr>
      <w:tr w:rsidR="00972FA2" w:rsidRPr="00D11C66" w14:paraId="61CC5A85" w14:textId="77777777" w:rsidTr="000F3B7C">
        <w:trPr>
          <w:trHeight w:val="526"/>
        </w:trPr>
        <w:tc>
          <w:tcPr>
            <w:tcW w:w="562" w:type="dxa"/>
          </w:tcPr>
          <w:p w14:paraId="607FC59D" w14:textId="67C25E78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5</w:t>
            </w:r>
          </w:p>
        </w:tc>
        <w:tc>
          <w:tcPr>
            <w:tcW w:w="5812" w:type="dxa"/>
          </w:tcPr>
          <w:p w14:paraId="20CD0CED" w14:textId="302594CE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Turniej tenisa stołowego </w:t>
            </w:r>
          </w:p>
        </w:tc>
        <w:tc>
          <w:tcPr>
            <w:tcW w:w="2410" w:type="dxa"/>
          </w:tcPr>
          <w:p w14:paraId="7575A15B" w14:textId="25634060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 semestr</w:t>
            </w:r>
          </w:p>
        </w:tc>
      </w:tr>
      <w:tr w:rsidR="00972FA2" w:rsidRPr="00D11C66" w14:paraId="574A50CB" w14:textId="77777777" w:rsidTr="000F3B7C">
        <w:tc>
          <w:tcPr>
            <w:tcW w:w="562" w:type="dxa"/>
          </w:tcPr>
          <w:p w14:paraId="68131769" w14:textId="7A350BA5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6</w:t>
            </w:r>
          </w:p>
        </w:tc>
        <w:tc>
          <w:tcPr>
            <w:tcW w:w="5812" w:type="dxa"/>
          </w:tcPr>
          <w:p w14:paraId="6BC69FAC" w14:textId="63A0C0DF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Turnieje i zawody sportowe: siatkówka, koszykówka i dwa ognie.</w:t>
            </w:r>
          </w:p>
        </w:tc>
        <w:tc>
          <w:tcPr>
            <w:tcW w:w="2410" w:type="dxa"/>
          </w:tcPr>
          <w:p w14:paraId="3DE87E39" w14:textId="368739A9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II semestr</w:t>
            </w:r>
          </w:p>
        </w:tc>
      </w:tr>
      <w:tr w:rsidR="00972FA2" w:rsidRPr="00D11C66" w14:paraId="463FEA81" w14:textId="77777777" w:rsidTr="000F3B7C">
        <w:tc>
          <w:tcPr>
            <w:tcW w:w="562" w:type="dxa"/>
          </w:tcPr>
          <w:p w14:paraId="2CE3EB9D" w14:textId="6019B55D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7</w:t>
            </w:r>
          </w:p>
        </w:tc>
        <w:tc>
          <w:tcPr>
            <w:tcW w:w="5812" w:type="dxa"/>
          </w:tcPr>
          <w:p w14:paraId="590A7055" w14:textId="40A50441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Tydzień bezpieczeństwa- bezpieczeństwo w sieci, nad wodą i podczas wypoczynku</w:t>
            </w:r>
          </w:p>
        </w:tc>
        <w:tc>
          <w:tcPr>
            <w:tcW w:w="2410" w:type="dxa"/>
          </w:tcPr>
          <w:p w14:paraId="00845F00" w14:textId="08DBFA40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VI 2027</w:t>
            </w:r>
          </w:p>
        </w:tc>
      </w:tr>
      <w:tr w:rsidR="00972FA2" w:rsidRPr="00D11C66" w14:paraId="0EC6C616" w14:textId="77777777" w:rsidTr="000F3B7C">
        <w:tc>
          <w:tcPr>
            <w:tcW w:w="562" w:type="dxa"/>
          </w:tcPr>
          <w:p w14:paraId="60AB7A85" w14:textId="6BAFD809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8</w:t>
            </w:r>
          </w:p>
        </w:tc>
        <w:tc>
          <w:tcPr>
            <w:tcW w:w="5812" w:type="dxa"/>
          </w:tcPr>
          <w:p w14:paraId="2D8826E5" w14:textId="23115D6B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Kontynuacja działań w ramach programu „Człowiek w centrum- empatia w działaniu”</w:t>
            </w:r>
          </w:p>
        </w:tc>
        <w:tc>
          <w:tcPr>
            <w:tcW w:w="2410" w:type="dxa"/>
          </w:tcPr>
          <w:p w14:paraId="5B48EC37" w14:textId="26A71E7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  <w:tr w:rsidR="00972FA2" w:rsidRPr="00D11C66" w14:paraId="49605B80" w14:textId="77777777" w:rsidTr="000F3B7C">
        <w:tc>
          <w:tcPr>
            <w:tcW w:w="562" w:type="dxa"/>
          </w:tcPr>
          <w:p w14:paraId="00E4DDC8" w14:textId="32A54968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9</w:t>
            </w:r>
          </w:p>
        </w:tc>
        <w:tc>
          <w:tcPr>
            <w:tcW w:w="5812" w:type="dxa"/>
          </w:tcPr>
          <w:p w14:paraId="6C593E7E" w14:textId="70160010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Szkolny Tydzień Empatii</w:t>
            </w:r>
          </w:p>
        </w:tc>
        <w:tc>
          <w:tcPr>
            <w:tcW w:w="2410" w:type="dxa"/>
          </w:tcPr>
          <w:p w14:paraId="36BF4D61" w14:textId="2F3A29C2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IV-V.2027</w:t>
            </w:r>
          </w:p>
        </w:tc>
      </w:tr>
      <w:tr w:rsidR="00972FA2" w:rsidRPr="00D11C66" w14:paraId="5249302C" w14:textId="77777777" w:rsidTr="000F3B7C">
        <w:tc>
          <w:tcPr>
            <w:tcW w:w="562" w:type="dxa"/>
          </w:tcPr>
          <w:p w14:paraId="5CBDADF9" w14:textId="00A4542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10</w:t>
            </w:r>
          </w:p>
        </w:tc>
        <w:tc>
          <w:tcPr>
            <w:tcW w:w="5812" w:type="dxa"/>
          </w:tcPr>
          <w:p w14:paraId="73C820AA" w14:textId="59DDF79D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Dzień Dziecka</w:t>
            </w:r>
          </w:p>
        </w:tc>
        <w:tc>
          <w:tcPr>
            <w:tcW w:w="2410" w:type="dxa"/>
          </w:tcPr>
          <w:p w14:paraId="5F9A1995" w14:textId="1A98E6D0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VI. 2027</w:t>
            </w:r>
          </w:p>
        </w:tc>
      </w:tr>
      <w:tr w:rsidR="00972FA2" w:rsidRPr="00D11C66" w14:paraId="4A315DF9" w14:textId="77777777" w:rsidTr="000F3B7C">
        <w:tc>
          <w:tcPr>
            <w:tcW w:w="562" w:type="dxa"/>
          </w:tcPr>
          <w:p w14:paraId="23569212" w14:textId="2E5D77D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11</w:t>
            </w:r>
          </w:p>
        </w:tc>
        <w:tc>
          <w:tcPr>
            <w:tcW w:w="5812" w:type="dxa"/>
          </w:tcPr>
          <w:p w14:paraId="4C29AD65" w14:textId="6DF97C0F" w:rsidR="00972FA2" w:rsidRPr="00D11C66" w:rsidRDefault="00972FA2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Objęcie pomocą psychologiczno-pedagogiczną uczniów o specjalnych potrzebach edukacyjnych</w:t>
            </w:r>
          </w:p>
          <w:p w14:paraId="72C1FCF9" w14:textId="3413C2C7" w:rsidR="00972FA2" w:rsidRPr="00D11C66" w:rsidRDefault="00972FA2" w:rsidP="007E6419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1712D146" w14:textId="043DBD9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  <w:tr w:rsidR="00972FA2" w:rsidRPr="00D11C66" w14:paraId="4D4A6625" w14:textId="77777777" w:rsidTr="000F3B7C">
        <w:tc>
          <w:tcPr>
            <w:tcW w:w="562" w:type="dxa"/>
          </w:tcPr>
          <w:p w14:paraId="05589DF4" w14:textId="522D267F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12</w:t>
            </w:r>
          </w:p>
        </w:tc>
        <w:tc>
          <w:tcPr>
            <w:tcW w:w="5812" w:type="dxa"/>
          </w:tcPr>
          <w:p w14:paraId="33B0476C" w14:textId="6BBF5F88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Realizacja działań dotyczących dobrostanu i zdrowia psychicznego uczniów</w:t>
            </w:r>
          </w:p>
        </w:tc>
        <w:tc>
          <w:tcPr>
            <w:tcW w:w="2410" w:type="dxa"/>
          </w:tcPr>
          <w:p w14:paraId="0CB0D367" w14:textId="113517AA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  <w:tr w:rsidR="00972FA2" w:rsidRPr="00D11C66" w14:paraId="655CEB9A" w14:textId="77777777" w:rsidTr="000F3B7C">
        <w:tc>
          <w:tcPr>
            <w:tcW w:w="562" w:type="dxa"/>
          </w:tcPr>
          <w:p w14:paraId="6244A289" w14:textId="663D950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13</w:t>
            </w:r>
          </w:p>
        </w:tc>
        <w:tc>
          <w:tcPr>
            <w:tcW w:w="5812" w:type="dxa"/>
          </w:tcPr>
          <w:p w14:paraId="7E1C5A67" w14:textId="2C90354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Wsparcie uczniów w sytuacjach kryzysowych i trudnych wydarzeniach losowych</w:t>
            </w:r>
          </w:p>
        </w:tc>
        <w:tc>
          <w:tcPr>
            <w:tcW w:w="2410" w:type="dxa"/>
          </w:tcPr>
          <w:p w14:paraId="20C50C31" w14:textId="739FBA78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 według potrzeb</w:t>
            </w:r>
          </w:p>
        </w:tc>
      </w:tr>
      <w:tr w:rsidR="00972FA2" w:rsidRPr="00D11C66" w14:paraId="00C40B31" w14:textId="77777777" w:rsidTr="000F3B7C">
        <w:tc>
          <w:tcPr>
            <w:tcW w:w="562" w:type="dxa"/>
          </w:tcPr>
          <w:p w14:paraId="33BF2917" w14:textId="6573A59F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14</w:t>
            </w:r>
          </w:p>
        </w:tc>
        <w:tc>
          <w:tcPr>
            <w:tcW w:w="5812" w:type="dxa"/>
          </w:tcPr>
          <w:p w14:paraId="47981ACA" w14:textId="2D404BD9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Dzień życzliwości</w:t>
            </w:r>
          </w:p>
        </w:tc>
        <w:tc>
          <w:tcPr>
            <w:tcW w:w="2410" w:type="dxa"/>
          </w:tcPr>
          <w:p w14:paraId="3148A381" w14:textId="288B0B9C" w:rsidR="00972FA2" w:rsidRPr="00D11C66" w:rsidRDefault="00972FA2" w:rsidP="007E641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XI.2026</w:t>
            </w:r>
          </w:p>
        </w:tc>
      </w:tr>
      <w:tr w:rsidR="00972FA2" w:rsidRPr="00D11C66" w14:paraId="5332897C" w14:textId="77777777" w:rsidTr="000F3B7C">
        <w:tc>
          <w:tcPr>
            <w:tcW w:w="562" w:type="dxa"/>
          </w:tcPr>
          <w:p w14:paraId="45A7A2A0" w14:textId="0D0188C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15</w:t>
            </w:r>
          </w:p>
        </w:tc>
        <w:tc>
          <w:tcPr>
            <w:tcW w:w="5812" w:type="dxa"/>
          </w:tcPr>
          <w:p w14:paraId="4B16AABE" w14:textId="5722022E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  <w:color w:val="000000"/>
              </w:rPr>
              <w:t>Dyskoteka dla klas IV-VIII</w:t>
            </w:r>
          </w:p>
        </w:tc>
        <w:tc>
          <w:tcPr>
            <w:tcW w:w="2410" w:type="dxa"/>
          </w:tcPr>
          <w:p w14:paraId="3FA113F7" w14:textId="7C57714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I-II.2027</w:t>
            </w:r>
          </w:p>
        </w:tc>
      </w:tr>
      <w:tr w:rsidR="00972FA2" w:rsidRPr="00D11C66" w14:paraId="7145C90F" w14:textId="77777777" w:rsidTr="000F3B7C">
        <w:tc>
          <w:tcPr>
            <w:tcW w:w="562" w:type="dxa"/>
          </w:tcPr>
          <w:p w14:paraId="2DAC2F0A" w14:textId="16CE8912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lastRenderedPageBreak/>
              <w:t>16</w:t>
            </w:r>
          </w:p>
        </w:tc>
        <w:tc>
          <w:tcPr>
            <w:tcW w:w="5812" w:type="dxa"/>
          </w:tcPr>
          <w:p w14:paraId="41956547" w14:textId="7E537E2B" w:rsidR="00972FA2" w:rsidRPr="00D11C66" w:rsidRDefault="00972FA2" w:rsidP="007E6419">
            <w:pPr>
              <w:rPr>
                <w:rFonts w:ascii="Calibri" w:hAnsi="Calibri" w:cs="Calibri"/>
                <w:color w:val="000000"/>
              </w:rPr>
            </w:pPr>
            <w:r w:rsidRPr="00D11C66">
              <w:rPr>
                <w:rFonts w:ascii="Calibri" w:hAnsi="Calibri" w:cs="Calibri"/>
                <w:color w:val="000000"/>
              </w:rPr>
              <w:t>Indywidualizowanie pracy z uczniem</w:t>
            </w:r>
          </w:p>
        </w:tc>
        <w:tc>
          <w:tcPr>
            <w:tcW w:w="2410" w:type="dxa"/>
          </w:tcPr>
          <w:p w14:paraId="1B5B3C0C" w14:textId="24E0FDAC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</w:tbl>
    <w:p w14:paraId="63C11E31" w14:textId="77777777" w:rsidR="005077C3" w:rsidRPr="00D11C66" w:rsidRDefault="005077C3" w:rsidP="007E6419">
      <w:pPr>
        <w:spacing w:after="0" w:line="240" w:lineRule="auto"/>
        <w:rPr>
          <w:rFonts w:ascii="Calibri" w:hAnsi="Calibri" w:cs="Calibri"/>
        </w:rPr>
      </w:pPr>
    </w:p>
    <w:p w14:paraId="34962688" w14:textId="77777777" w:rsidR="00AC70AE" w:rsidRPr="00D11C66" w:rsidRDefault="00AC70AE" w:rsidP="007E6419">
      <w:pPr>
        <w:spacing w:after="0" w:line="240" w:lineRule="auto"/>
        <w:rPr>
          <w:rFonts w:ascii="Calibri" w:hAnsi="Calibri" w:cs="Calibri"/>
        </w:rPr>
      </w:pPr>
    </w:p>
    <w:p w14:paraId="51551284" w14:textId="28044DE1" w:rsidR="00AC70AE" w:rsidRPr="00D11C66" w:rsidRDefault="00B902AD" w:rsidP="007E6419">
      <w:pPr>
        <w:spacing w:after="0" w:line="240" w:lineRule="auto"/>
        <w:rPr>
          <w:rFonts w:ascii="Calibri" w:hAnsi="Calibri" w:cs="Calibri"/>
          <w:b/>
          <w:bCs/>
        </w:rPr>
      </w:pPr>
      <w:r w:rsidRPr="00D11C66">
        <w:rPr>
          <w:rFonts w:ascii="Calibri" w:hAnsi="Calibri" w:cs="Calibri"/>
          <w:b/>
          <w:bCs/>
        </w:rPr>
        <w:t>Filar</w:t>
      </w:r>
      <w:r w:rsidR="009E73AA" w:rsidRPr="00D11C66">
        <w:rPr>
          <w:rFonts w:ascii="Calibri" w:hAnsi="Calibri" w:cs="Calibri"/>
          <w:b/>
          <w:bCs/>
        </w:rPr>
        <w:t xml:space="preserve"> 2</w:t>
      </w:r>
      <w:r w:rsidR="00B030FF" w:rsidRPr="00D11C66">
        <w:rPr>
          <w:rFonts w:ascii="Calibri" w:hAnsi="Calibri" w:cs="Calibri"/>
          <w:b/>
          <w:bCs/>
        </w:rPr>
        <w:t>: POZNAJĘ – swoje miejsce i jego historię</w:t>
      </w:r>
    </w:p>
    <w:p w14:paraId="20181AAA" w14:textId="069E2BB2" w:rsidR="00B030FF" w:rsidRPr="00127440" w:rsidRDefault="00B902AD" w:rsidP="007E6419">
      <w:pPr>
        <w:spacing w:after="0" w:line="240" w:lineRule="auto"/>
        <w:rPr>
          <w:rFonts w:ascii="Calibri" w:hAnsi="Calibri" w:cs="Calibri"/>
        </w:rPr>
      </w:pPr>
      <w:r w:rsidRPr="00127440">
        <w:rPr>
          <w:rFonts w:ascii="Calibri" w:hAnsi="Calibri" w:cs="Calibri"/>
        </w:rPr>
        <w:t>(</w:t>
      </w:r>
      <w:r w:rsidR="00B030FF" w:rsidRPr="00127440">
        <w:rPr>
          <w:rFonts w:ascii="Calibri" w:hAnsi="Calibri" w:cs="Calibri"/>
        </w:rPr>
        <w:t>Historia, tradycja i dziedzictwo</w:t>
      </w:r>
      <w:r w:rsidRPr="00127440">
        <w:rPr>
          <w:rFonts w:ascii="Calibri" w:hAnsi="Calibri" w:cs="Calibri"/>
        </w:rPr>
        <w:t>)</w:t>
      </w: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562"/>
        <w:gridCol w:w="5812"/>
        <w:gridCol w:w="2410"/>
      </w:tblGrid>
      <w:tr w:rsidR="00972FA2" w:rsidRPr="00D11C66" w14:paraId="652BA9AE" w14:textId="77777777" w:rsidTr="000F3B7C">
        <w:tc>
          <w:tcPr>
            <w:tcW w:w="562" w:type="dxa"/>
          </w:tcPr>
          <w:p w14:paraId="57C3A0BB" w14:textId="1CBE5741" w:rsidR="00972FA2" w:rsidRPr="00D11C66" w:rsidRDefault="00DF0880" w:rsidP="007E641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l.p.</w:t>
            </w:r>
          </w:p>
        </w:tc>
        <w:tc>
          <w:tcPr>
            <w:tcW w:w="5812" w:type="dxa"/>
          </w:tcPr>
          <w:p w14:paraId="06FA0FE3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Zadania</w:t>
            </w:r>
          </w:p>
        </w:tc>
        <w:tc>
          <w:tcPr>
            <w:tcW w:w="2410" w:type="dxa"/>
          </w:tcPr>
          <w:p w14:paraId="424024CC" w14:textId="49637FB0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Termin realizacji</w:t>
            </w:r>
          </w:p>
        </w:tc>
      </w:tr>
      <w:tr w:rsidR="00972FA2" w:rsidRPr="00D11C66" w14:paraId="11B14AD7" w14:textId="77777777" w:rsidTr="000F3B7C">
        <w:tc>
          <w:tcPr>
            <w:tcW w:w="562" w:type="dxa"/>
          </w:tcPr>
          <w:p w14:paraId="6D63CE75" w14:textId="55B6AD7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</w:t>
            </w:r>
          </w:p>
        </w:tc>
        <w:tc>
          <w:tcPr>
            <w:tcW w:w="5812" w:type="dxa"/>
          </w:tcPr>
          <w:p w14:paraId="68835295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Narodowe Czytanie „Dziady” A. Mickiewicza</w:t>
            </w:r>
          </w:p>
          <w:p w14:paraId="28F45EC8" w14:textId="79100C07" w:rsidR="00972FA2" w:rsidRPr="00D11C66" w:rsidRDefault="00972FA2" w:rsidP="007E6419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41E4F74C" w14:textId="18FD385B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Narodowe Czytanie „Dziady” A. Mickiewicza</w:t>
            </w:r>
          </w:p>
        </w:tc>
      </w:tr>
      <w:tr w:rsidR="00972FA2" w:rsidRPr="00D11C66" w14:paraId="325108EB" w14:textId="77777777" w:rsidTr="000F3B7C">
        <w:tc>
          <w:tcPr>
            <w:tcW w:w="562" w:type="dxa"/>
          </w:tcPr>
          <w:p w14:paraId="14D71A7D" w14:textId="5C2967C6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2</w:t>
            </w:r>
          </w:p>
        </w:tc>
        <w:tc>
          <w:tcPr>
            <w:tcW w:w="5812" w:type="dxa"/>
          </w:tcPr>
          <w:p w14:paraId="1B1FEEAD" w14:textId="4CB6EC8E" w:rsidR="00972FA2" w:rsidRPr="00D11C66" w:rsidRDefault="00972FA2" w:rsidP="007E641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Święto Komisji Edukacji Narodowej</w:t>
            </w:r>
            <w:r w:rsidRPr="00D11C66">
              <w:rPr>
                <w:rFonts w:ascii="Calibri" w:hAnsi="Calibri" w:cs="Calibri"/>
              </w:rPr>
              <w:tab/>
            </w:r>
            <w:r w:rsidRPr="00D11C66">
              <w:rPr>
                <w:rFonts w:ascii="Calibri" w:hAnsi="Calibri" w:cs="Calibri"/>
              </w:rPr>
              <w:tab/>
            </w:r>
          </w:p>
        </w:tc>
        <w:tc>
          <w:tcPr>
            <w:tcW w:w="2410" w:type="dxa"/>
          </w:tcPr>
          <w:p w14:paraId="33141E58" w14:textId="72ABB4F2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14.X.2026</w:t>
            </w:r>
          </w:p>
        </w:tc>
      </w:tr>
      <w:tr w:rsidR="00972FA2" w:rsidRPr="00D11C66" w14:paraId="36F8ABFB" w14:textId="77777777" w:rsidTr="000F3B7C">
        <w:tc>
          <w:tcPr>
            <w:tcW w:w="562" w:type="dxa"/>
          </w:tcPr>
          <w:p w14:paraId="4A56743B" w14:textId="3B7F03F3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3</w:t>
            </w:r>
          </w:p>
        </w:tc>
        <w:tc>
          <w:tcPr>
            <w:tcW w:w="5812" w:type="dxa"/>
          </w:tcPr>
          <w:p w14:paraId="71B5E049" w14:textId="7CFFFE09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Obchody święta Niepodległości i kawiarenka patriotyczna</w:t>
            </w:r>
          </w:p>
        </w:tc>
        <w:tc>
          <w:tcPr>
            <w:tcW w:w="2410" w:type="dxa"/>
          </w:tcPr>
          <w:p w14:paraId="696A3D17" w14:textId="68CA20D8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XI.2026</w:t>
            </w:r>
          </w:p>
        </w:tc>
      </w:tr>
      <w:tr w:rsidR="00972FA2" w:rsidRPr="00D11C66" w14:paraId="67CE249D" w14:textId="77777777" w:rsidTr="000F3B7C">
        <w:tc>
          <w:tcPr>
            <w:tcW w:w="562" w:type="dxa"/>
          </w:tcPr>
          <w:p w14:paraId="57195831" w14:textId="06A5EC90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4</w:t>
            </w:r>
          </w:p>
        </w:tc>
        <w:tc>
          <w:tcPr>
            <w:tcW w:w="5812" w:type="dxa"/>
          </w:tcPr>
          <w:p w14:paraId="025943CB" w14:textId="526978CE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Opieka nad pomnikiem-kapliczką przy kościele NSJ na </w:t>
            </w:r>
            <w:proofErr w:type="spellStart"/>
            <w:r w:rsidRPr="00D11C66">
              <w:rPr>
                <w:rFonts w:ascii="Calibri" w:hAnsi="Calibri" w:cs="Calibri"/>
              </w:rPr>
              <w:t>Retkini</w:t>
            </w:r>
            <w:proofErr w:type="spellEnd"/>
            <w:r w:rsidRPr="00D11C66">
              <w:rPr>
                <w:rFonts w:ascii="Calibri" w:hAnsi="Calibri" w:cs="Calibri"/>
              </w:rPr>
              <w:t xml:space="preserve"> oraz grobami peowiaków i legionistów na Cmentarzu </w:t>
            </w:r>
            <w:proofErr w:type="spellStart"/>
            <w:r w:rsidRPr="00D11C66">
              <w:rPr>
                <w:rFonts w:ascii="Calibri" w:hAnsi="Calibri" w:cs="Calibri"/>
              </w:rPr>
              <w:t>Retkińskim</w:t>
            </w:r>
            <w:proofErr w:type="spellEnd"/>
            <w:r w:rsidRPr="00D11C66">
              <w:rPr>
                <w:rFonts w:ascii="Calibri" w:hAnsi="Calibri" w:cs="Calibri"/>
              </w:rPr>
              <w:t xml:space="preserve">. </w:t>
            </w:r>
          </w:p>
        </w:tc>
        <w:tc>
          <w:tcPr>
            <w:tcW w:w="2410" w:type="dxa"/>
          </w:tcPr>
          <w:p w14:paraId="358A7D1E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XI.2026</w:t>
            </w:r>
          </w:p>
        </w:tc>
      </w:tr>
      <w:tr w:rsidR="00972FA2" w:rsidRPr="00D11C66" w14:paraId="2C77CC3B" w14:textId="77777777" w:rsidTr="000F3B7C">
        <w:tc>
          <w:tcPr>
            <w:tcW w:w="562" w:type="dxa"/>
          </w:tcPr>
          <w:p w14:paraId="6A5F7D6A" w14:textId="59CD80FE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5</w:t>
            </w:r>
          </w:p>
        </w:tc>
        <w:tc>
          <w:tcPr>
            <w:tcW w:w="5812" w:type="dxa"/>
          </w:tcPr>
          <w:p w14:paraId="6C5B384D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Mini spacer historyczny po </w:t>
            </w:r>
            <w:proofErr w:type="spellStart"/>
            <w:r w:rsidRPr="00D11C66">
              <w:rPr>
                <w:rFonts w:ascii="Calibri" w:hAnsi="Calibri" w:cs="Calibri"/>
              </w:rPr>
              <w:t>Retkini</w:t>
            </w:r>
            <w:proofErr w:type="spellEnd"/>
          </w:p>
        </w:tc>
        <w:tc>
          <w:tcPr>
            <w:tcW w:w="2410" w:type="dxa"/>
          </w:tcPr>
          <w:p w14:paraId="028BD84A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XI.2026</w:t>
            </w:r>
          </w:p>
        </w:tc>
      </w:tr>
      <w:tr w:rsidR="00972FA2" w:rsidRPr="00D11C66" w14:paraId="6B4B7A7D" w14:textId="77777777" w:rsidTr="000F3B7C">
        <w:tc>
          <w:tcPr>
            <w:tcW w:w="562" w:type="dxa"/>
          </w:tcPr>
          <w:p w14:paraId="45049662" w14:textId="3BDA6F6F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6</w:t>
            </w:r>
          </w:p>
        </w:tc>
        <w:tc>
          <w:tcPr>
            <w:tcW w:w="5812" w:type="dxa"/>
          </w:tcPr>
          <w:p w14:paraId="5C09F442" w14:textId="182BF489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Akcja </w:t>
            </w:r>
            <w:r w:rsidR="005E6B7F">
              <w:rPr>
                <w:rFonts w:ascii="Calibri" w:hAnsi="Calibri" w:cs="Calibri"/>
              </w:rPr>
              <w:t>społe</w:t>
            </w:r>
            <w:r w:rsidR="00990E79">
              <w:rPr>
                <w:rFonts w:ascii="Calibri" w:hAnsi="Calibri" w:cs="Calibri"/>
              </w:rPr>
              <w:t>czno-edukacyjna „Ż</w:t>
            </w:r>
            <w:r w:rsidRPr="00D11C66">
              <w:rPr>
                <w:rFonts w:ascii="Calibri" w:hAnsi="Calibri" w:cs="Calibri"/>
              </w:rPr>
              <w:t>onkile</w:t>
            </w:r>
            <w:r w:rsidR="00990E79">
              <w:rPr>
                <w:rFonts w:ascii="Calibri" w:hAnsi="Calibri" w:cs="Calibri"/>
              </w:rPr>
              <w:t>”</w:t>
            </w:r>
          </w:p>
        </w:tc>
        <w:tc>
          <w:tcPr>
            <w:tcW w:w="2410" w:type="dxa"/>
          </w:tcPr>
          <w:p w14:paraId="04EC6CD5" w14:textId="6871AA73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IV.2027</w:t>
            </w:r>
          </w:p>
        </w:tc>
      </w:tr>
      <w:tr w:rsidR="00972FA2" w:rsidRPr="00D11C66" w14:paraId="5F005042" w14:textId="77777777" w:rsidTr="000F3B7C">
        <w:tc>
          <w:tcPr>
            <w:tcW w:w="562" w:type="dxa"/>
          </w:tcPr>
          <w:p w14:paraId="0AE2B8E5" w14:textId="66D3A4E1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7</w:t>
            </w:r>
          </w:p>
        </w:tc>
        <w:tc>
          <w:tcPr>
            <w:tcW w:w="5812" w:type="dxa"/>
          </w:tcPr>
          <w:p w14:paraId="36DBEB47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Szkolne obchody 236 rocznicy uchwalenia Konstytucji 3 Maja- kształtowanie postaw patriotycznych i obywatelskich</w:t>
            </w:r>
          </w:p>
        </w:tc>
        <w:tc>
          <w:tcPr>
            <w:tcW w:w="2410" w:type="dxa"/>
          </w:tcPr>
          <w:p w14:paraId="2DDDE493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30.04.2026</w:t>
            </w:r>
          </w:p>
        </w:tc>
      </w:tr>
      <w:tr w:rsidR="00972FA2" w:rsidRPr="00D11C66" w14:paraId="4E8649CE" w14:textId="77777777" w:rsidTr="000F3B7C">
        <w:tc>
          <w:tcPr>
            <w:tcW w:w="562" w:type="dxa"/>
          </w:tcPr>
          <w:p w14:paraId="2A13CA12" w14:textId="3F125693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8</w:t>
            </w:r>
          </w:p>
        </w:tc>
        <w:tc>
          <w:tcPr>
            <w:tcW w:w="5812" w:type="dxa"/>
          </w:tcPr>
          <w:p w14:paraId="543BE310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Opieka nad grobem Bolesława </w:t>
            </w:r>
            <w:proofErr w:type="spellStart"/>
            <w:r w:rsidRPr="00D11C66">
              <w:rPr>
                <w:rFonts w:ascii="Calibri" w:hAnsi="Calibri" w:cs="Calibri"/>
              </w:rPr>
              <w:t>Wocalewskiego</w:t>
            </w:r>
            <w:proofErr w:type="spellEnd"/>
            <w:r w:rsidRPr="00D11C66">
              <w:rPr>
                <w:rFonts w:ascii="Calibri" w:hAnsi="Calibri" w:cs="Calibri"/>
              </w:rPr>
              <w:t xml:space="preserve"> i spacer śladami zabytków Cmentarza Starego w Łodzi</w:t>
            </w:r>
          </w:p>
        </w:tc>
        <w:tc>
          <w:tcPr>
            <w:tcW w:w="2410" w:type="dxa"/>
          </w:tcPr>
          <w:p w14:paraId="1882C471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VI.2027</w:t>
            </w:r>
          </w:p>
        </w:tc>
      </w:tr>
      <w:tr w:rsidR="00972FA2" w:rsidRPr="00D11C66" w14:paraId="49C06063" w14:textId="77777777" w:rsidTr="000F3B7C">
        <w:tc>
          <w:tcPr>
            <w:tcW w:w="562" w:type="dxa"/>
          </w:tcPr>
          <w:p w14:paraId="10CA324A" w14:textId="73957112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9</w:t>
            </w:r>
          </w:p>
        </w:tc>
        <w:tc>
          <w:tcPr>
            <w:tcW w:w="5812" w:type="dxa"/>
          </w:tcPr>
          <w:p w14:paraId="37F7FB2E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Dzień stroju galowego</w:t>
            </w:r>
          </w:p>
        </w:tc>
        <w:tc>
          <w:tcPr>
            <w:tcW w:w="2410" w:type="dxa"/>
          </w:tcPr>
          <w:p w14:paraId="3F6BD353" w14:textId="77777777" w:rsidR="00972FA2" w:rsidRPr="00D11C66" w:rsidRDefault="00972FA2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Podczas uroczystości szkolnych</w:t>
            </w:r>
          </w:p>
        </w:tc>
      </w:tr>
    </w:tbl>
    <w:p w14:paraId="20DDB0C6" w14:textId="77777777" w:rsidR="00B030FF" w:rsidRPr="00D11C66" w:rsidRDefault="00B030FF" w:rsidP="007E6419">
      <w:pPr>
        <w:spacing w:after="0" w:line="240" w:lineRule="auto"/>
        <w:rPr>
          <w:rFonts w:ascii="Calibri" w:hAnsi="Calibri" w:cs="Calibri"/>
        </w:rPr>
      </w:pPr>
    </w:p>
    <w:p w14:paraId="117D5853" w14:textId="77777777" w:rsidR="00B030FF" w:rsidRPr="00D11C66" w:rsidRDefault="00B030FF" w:rsidP="007E6419">
      <w:pPr>
        <w:spacing w:after="0" w:line="240" w:lineRule="auto"/>
        <w:rPr>
          <w:rFonts w:ascii="Calibri" w:hAnsi="Calibri" w:cs="Calibri"/>
        </w:rPr>
      </w:pPr>
    </w:p>
    <w:p w14:paraId="6316D582" w14:textId="7CDCF07B" w:rsidR="00B030FF" w:rsidRPr="00D11C66" w:rsidRDefault="009403B8" w:rsidP="007E6419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Filar</w:t>
      </w:r>
      <w:r w:rsidR="00F61BE6" w:rsidRPr="00D11C66">
        <w:rPr>
          <w:rFonts w:ascii="Calibri" w:hAnsi="Calibri" w:cs="Calibri"/>
          <w:b/>
          <w:bCs/>
        </w:rPr>
        <w:t xml:space="preserve"> 3</w:t>
      </w:r>
      <w:r w:rsidR="00672382" w:rsidRPr="00D11C66">
        <w:rPr>
          <w:rFonts w:ascii="Calibri" w:hAnsi="Calibri" w:cs="Calibri"/>
          <w:b/>
          <w:bCs/>
        </w:rPr>
        <w:t xml:space="preserve">: </w:t>
      </w:r>
      <w:r w:rsidR="00F61BE6" w:rsidRPr="00D11C66">
        <w:rPr>
          <w:rFonts w:ascii="Calibri" w:hAnsi="Calibri" w:cs="Calibri"/>
          <w:b/>
          <w:bCs/>
        </w:rPr>
        <w:t>ROZWIJAM SIĘ- odkrywam zainteresowania, pasje i talenty</w:t>
      </w:r>
    </w:p>
    <w:p w14:paraId="2126E03E" w14:textId="730E711B" w:rsidR="00EE2A0F" w:rsidRPr="00127440" w:rsidRDefault="00B04B28" w:rsidP="007E6419">
      <w:pPr>
        <w:spacing w:after="0" w:line="240" w:lineRule="auto"/>
        <w:rPr>
          <w:rFonts w:ascii="Calibri" w:hAnsi="Calibri" w:cs="Calibri"/>
        </w:rPr>
      </w:pPr>
      <w:r w:rsidRPr="00127440">
        <w:rPr>
          <w:rFonts w:ascii="Calibri" w:hAnsi="Calibri" w:cs="Calibri"/>
        </w:rPr>
        <w:t>(</w:t>
      </w:r>
      <w:r w:rsidR="00EE2A0F" w:rsidRPr="00127440">
        <w:rPr>
          <w:rFonts w:ascii="Calibri" w:hAnsi="Calibri" w:cs="Calibri"/>
        </w:rPr>
        <w:t>Rozwijanie zainteresowań, pasji i kreatywności</w:t>
      </w:r>
      <w:r w:rsidRPr="00127440">
        <w:rPr>
          <w:rFonts w:ascii="Calibri" w:hAnsi="Calibri" w:cs="Calibri"/>
        </w:rPr>
        <w:t>)</w:t>
      </w: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562"/>
        <w:gridCol w:w="5812"/>
        <w:gridCol w:w="2410"/>
      </w:tblGrid>
      <w:tr w:rsidR="00557C90" w:rsidRPr="00D11C66" w14:paraId="1E199AB7" w14:textId="77777777" w:rsidTr="000F3B7C">
        <w:tc>
          <w:tcPr>
            <w:tcW w:w="562" w:type="dxa"/>
          </w:tcPr>
          <w:p w14:paraId="6B7571C7" w14:textId="3AC51821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l.p.</w:t>
            </w:r>
          </w:p>
        </w:tc>
        <w:tc>
          <w:tcPr>
            <w:tcW w:w="5812" w:type="dxa"/>
          </w:tcPr>
          <w:p w14:paraId="139AD588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zadania</w:t>
            </w:r>
          </w:p>
        </w:tc>
        <w:tc>
          <w:tcPr>
            <w:tcW w:w="2410" w:type="dxa"/>
          </w:tcPr>
          <w:p w14:paraId="35FE8E29" w14:textId="5F7433ED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Termin realizacji</w:t>
            </w:r>
          </w:p>
        </w:tc>
      </w:tr>
      <w:tr w:rsidR="00557C90" w:rsidRPr="00D11C66" w14:paraId="730FC32F" w14:textId="77777777" w:rsidTr="000F3B7C">
        <w:tc>
          <w:tcPr>
            <w:tcW w:w="562" w:type="dxa"/>
          </w:tcPr>
          <w:p w14:paraId="597023FE" w14:textId="3162F1CD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</w:t>
            </w:r>
          </w:p>
        </w:tc>
        <w:tc>
          <w:tcPr>
            <w:tcW w:w="5812" w:type="dxa"/>
          </w:tcPr>
          <w:p w14:paraId="3E219D37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Projekt „Czytamy nie tylko lektury”</w:t>
            </w:r>
          </w:p>
        </w:tc>
        <w:tc>
          <w:tcPr>
            <w:tcW w:w="2410" w:type="dxa"/>
          </w:tcPr>
          <w:p w14:paraId="2A992DEF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 (do V.2027)</w:t>
            </w:r>
          </w:p>
        </w:tc>
      </w:tr>
      <w:tr w:rsidR="00557C90" w:rsidRPr="00D11C66" w14:paraId="62A5BE67" w14:textId="77777777" w:rsidTr="000F3B7C">
        <w:tc>
          <w:tcPr>
            <w:tcW w:w="562" w:type="dxa"/>
          </w:tcPr>
          <w:p w14:paraId="3EBFD1B8" w14:textId="44E2A2D5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2</w:t>
            </w:r>
          </w:p>
        </w:tc>
        <w:tc>
          <w:tcPr>
            <w:tcW w:w="5812" w:type="dxa"/>
          </w:tcPr>
          <w:p w14:paraId="5FDD4C32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Jasełka</w:t>
            </w:r>
          </w:p>
        </w:tc>
        <w:tc>
          <w:tcPr>
            <w:tcW w:w="2410" w:type="dxa"/>
          </w:tcPr>
          <w:p w14:paraId="47C0F786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XII.2026</w:t>
            </w:r>
          </w:p>
        </w:tc>
      </w:tr>
      <w:tr w:rsidR="00557C90" w:rsidRPr="00D11C66" w14:paraId="46682834" w14:textId="77777777" w:rsidTr="000F3B7C">
        <w:tc>
          <w:tcPr>
            <w:tcW w:w="562" w:type="dxa"/>
          </w:tcPr>
          <w:p w14:paraId="4777C1BC" w14:textId="66B466E8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3</w:t>
            </w:r>
          </w:p>
        </w:tc>
        <w:tc>
          <w:tcPr>
            <w:tcW w:w="5812" w:type="dxa"/>
          </w:tcPr>
          <w:p w14:paraId="58502EE6" w14:textId="16745404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Kiermasz „Idą święta”</w:t>
            </w:r>
          </w:p>
        </w:tc>
        <w:tc>
          <w:tcPr>
            <w:tcW w:w="2410" w:type="dxa"/>
          </w:tcPr>
          <w:p w14:paraId="17241316" w14:textId="70A90FF9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XII.2026</w:t>
            </w:r>
          </w:p>
        </w:tc>
      </w:tr>
      <w:tr w:rsidR="00557C90" w:rsidRPr="00D11C66" w14:paraId="07A97555" w14:textId="77777777" w:rsidTr="000F3B7C">
        <w:tc>
          <w:tcPr>
            <w:tcW w:w="562" w:type="dxa"/>
          </w:tcPr>
          <w:p w14:paraId="0B865D7F" w14:textId="7F38F414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4</w:t>
            </w:r>
          </w:p>
        </w:tc>
        <w:tc>
          <w:tcPr>
            <w:tcW w:w="5812" w:type="dxa"/>
          </w:tcPr>
          <w:p w14:paraId="3CBD9014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proofErr w:type="spellStart"/>
            <w:r w:rsidRPr="00D11C66">
              <w:rPr>
                <w:rFonts w:ascii="Calibri" w:hAnsi="Calibri" w:cs="Calibri"/>
              </w:rPr>
              <w:t>Deutsch</w:t>
            </w:r>
            <w:proofErr w:type="spellEnd"/>
            <w:r w:rsidRPr="00D11C66">
              <w:rPr>
                <w:rFonts w:ascii="Calibri" w:hAnsi="Calibri" w:cs="Calibri"/>
              </w:rPr>
              <w:t xml:space="preserve"> mit </w:t>
            </w:r>
            <w:proofErr w:type="spellStart"/>
            <w:r w:rsidRPr="00D11C66">
              <w:rPr>
                <w:rFonts w:ascii="Calibri" w:hAnsi="Calibri" w:cs="Calibri"/>
              </w:rPr>
              <w:t>Stimme</w:t>
            </w:r>
            <w:proofErr w:type="spellEnd"/>
            <w:r w:rsidRPr="00D11C66">
              <w:rPr>
                <w:rFonts w:ascii="Calibri" w:hAnsi="Calibri" w:cs="Calibri"/>
              </w:rPr>
              <w:t>- konkurs pięknego czytania po niemiecku</w:t>
            </w:r>
          </w:p>
        </w:tc>
        <w:tc>
          <w:tcPr>
            <w:tcW w:w="2410" w:type="dxa"/>
          </w:tcPr>
          <w:p w14:paraId="4F4D18EB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I. 2027</w:t>
            </w:r>
          </w:p>
        </w:tc>
      </w:tr>
      <w:tr w:rsidR="00557C90" w:rsidRPr="00D11C66" w14:paraId="1127E82D" w14:textId="77777777" w:rsidTr="000F3B7C">
        <w:tc>
          <w:tcPr>
            <w:tcW w:w="562" w:type="dxa"/>
          </w:tcPr>
          <w:p w14:paraId="0B07030B" w14:textId="4A6212D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5</w:t>
            </w:r>
          </w:p>
        </w:tc>
        <w:tc>
          <w:tcPr>
            <w:tcW w:w="5812" w:type="dxa"/>
          </w:tcPr>
          <w:p w14:paraId="270C6336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Międzynarodowy Dzień Języka Ojczystego</w:t>
            </w:r>
          </w:p>
        </w:tc>
        <w:tc>
          <w:tcPr>
            <w:tcW w:w="2410" w:type="dxa"/>
          </w:tcPr>
          <w:p w14:paraId="2146DA86" w14:textId="0C116B0C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II.2027 </w:t>
            </w:r>
          </w:p>
        </w:tc>
      </w:tr>
      <w:tr w:rsidR="00557C90" w:rsidRPr="00D11C66" w14:paraId="3086770B" w14:textId="77777777" w:rsidTr="000F3B7C">
        <w:tc>
          <w:tcPr>
            <w:tcW w:w="562" w:type="dxa"/>
          </w:tcPr>
          <w:p w14:paraId="58A66FB0" w14:textId="2F790A36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6</w:t>
            </w:r>
          </w:p>
        </w:tc>
        <w:tc>
          <w:tcPr>
            <w:tcW w:w="5812" w:type="dxa"/>
          </w:tcPr>
          <w:p w14:paraId="0417916D" w14:textId="4058B19D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Bal ósmoklasistów</w:t>
            </w:r>
          </w:p>
        </w:tc>
        <w:tc>
          <w:tcPr>
            <w:tcW w:w="2410" w:type="dxa"/>
          </w:tcPr>
          <w:p w14:paraId="1732B7F3" w14:textId="6ECEE75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II lub VI. 2027</w:t>
            </w:r>
          </w:p>
        </w:tc>
      </w:tr>
      <w:tr w:rsidR="00557C90" w:rsidRPr="00D11C66" w14:paraId="162A3F77" w14:textId="77777777" w:rsidTr="000F3B7C">
        <w:tc>
          <w:tcPr>
            <w:tcW w:w="562" w:type="dxa"/>
          </w:tcPr>
          <w:p w14:paraId="46FCEB73" w14:textId="5189802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7</w:t>
            </w:r>
          </w:p>
        </w:tc>
        <w:tc>
          <w:tcPr>
            <w:tcW w:w="5812" w:type="dxa"/>
          </w:tcPr>
          <w:p w14:paraId="6FE18134" w14:textId="442C1372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Święto książki</w:t>
            </w:r>
          </w:p>
        </w:tc>
        <w:tc>
          <w:tcPr>
            <w:tcW w:w="2410" w:type="dxa"/>
          </w:tcPr>
          <w:p w14:paraId="39268D58" w14:textId="14E4831B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IV.2027</w:t>
            </w:r>
          </w:p>
        </w:tc>
      </w:tr>
      <w:tr w:rsidR="00557C90" w:rsidRPr="00D11C66" w14:paraId="5BD7BD61" w14:textId="77777777" w:rsidTr="000F3B7C">
        <w:tc>
          <w:tcPr>
            <w:tcW w:w="562" w:type="dxa"/>
          </w:tcPr>
          <w:p w14:paraId="4302AE96" w14:textId="170AFCF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8</w:t>
            </w:r>
          </w:p>
        </w:tc>
        <w:tc>
          <w:tcPr>
            <w:tcW w:w="5812" w:type="dxa"/>
          </w:tcPr>
          <w:p w14:paraId="58F078B9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Dzień Języka Angielskiego</w:t>
            </w:r>
          </w:p>
        </w:tc>
        <w:tc>
          <w:tcPr>
            <w:tcW w:w="2410" w:type="dxa"/>
          </w:tcPr>
          <w:p w14:paraId="1C542EF2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IV.2027</w:t>
            </w:r>
          </w:p>
        </w:tc>
      </w:tr>
      <w:tr w:rsidR="00557C90" w:rsidRPr="00D11C66" w14:paraId="1A88A2AA" w14:textId="77777777" w:rsidTr="000F3B7C">
        <w:tc>
          <w:tcPr>
            <w:tcW w:w="562" w:type="dxa"/>
          </w:tcPr>
          <w:p w14:paraId="7E8906AE" w14:textId="7F00B70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9</w:t>
            </w:r>
          </w:p>
        </w:tc>
        <w:tc>
          <w:tcPr>
            <w:tcW w:w="5812" w:type="dxa"/>
          </w:tcPr>
          <w:p w14:paraId="69D2363F" w14:textId="1746DE4F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The Big Challenge- konkurs języka angielskiego</w:t>
            </w:r>
          </w:p>
        </w:tc>
        <w:tc>
          <w:tcPr>
            <w:tcW w:w="2410" w:type="dxa"/>
          </w:tcPr>
          <w:p w14:paraId="40780499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IV.2027</w:t>
            </w:r>
          </w:p>
        </w:tc>
      </w:tr>
      <w:tr w:rsidR="00557C90" w:rsidRPr="00D11C66" w14:paraId="3AC7A390" w14:textId="77777777" w:rsidTr="000F3B7C">
        <w:tc>
          <w:tcPr>
            <w:tcW w:w="562" w:type="dxa"/>
          </w:tcPr>
          <w:p w14:paraId="06D519D2" w14:textId="506E1AD8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10</w:t>
            </w:r>
          </w:p>
        </w:tc>
        <w:tc>
          <w:tcPr>
            <w:tcW w:w="5812" w:type="dxa"/>
          </w:tcPr>
          <w:p w14:paraId="384C3A66" w14:textId="7B653C2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Konkurs Recytatorski</w:t>
            </w:r>
            <w:r w:rsidR="0051725D">
              <w:rPr>
                <w:rFonts w:ascii="Calibri" w:hAnsi="Calibri" w:cs="Calibri"/>
              </w:rPr>
              <w:t xml:space="preserve"> </w:t>
            </w:r>
            <w:r w:rsidR="00D11504">
              <w:rPr>
                <w:rFonts w:ascii="Calibri" w:hAnsi="Calibri" w:cs="Calibri"/>
              </w:rPr>
              <w:t>kl. IV-VI</w:t>
            </w:r>
          </w:p>
        </w:tc>
        <w:tc>
          <w:tcPr>
            <w:tcW w:w="2410" w:type="dxa"/>
          </w:tcPr>
          <w:p w14:paraId="5F691BDE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IV. 2027</w:t>
            </w:r>
          </w:p>
        </w:tc>
      </w:tr>
      <w:tr w:rsidR="00557C90" w:rsidRPr="00D11C66" w14:paraId="72A8A9A1" w14:textId="77777777" w:rsidTr="000F3B7C">
        <w:tc>
          <w:tcPr>
            <w:tcW w:w="562" w:type="dxa"/>
          </w:tcPr>
          <w:p w14:paraId="17DA8E14" w14:textId="051BBA2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11</w:t>
            </w:r>
          </w:p>
        </w:tc>
        <w:tc>
          <w:tcPr>
            <w:tcW w:w="5812" w:type="dxa"/>
          </w:tcPr>
          <w:p w14:paraId="368942AC" w14:textId="6CC62A0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Konkurs Oratorski</w:t>
            </w:r>
            <w:r w:rsidR="00D11504">
              <w:rPr>
                <w:rFonts w:ascii="Calibri" w:hAnsi="Calibri" w:cs="Calibri"/>
              </w:rPr>
              <w:t xml:space="preserve"> kl. VII-VIII</w:t>
            </w:r>
          </w:p>
        </w:tc>
        <w:tc>
          <w:tcPr>
            <w:tcW w:w="2410" w:type="dxa"/>
          </w:tcPr>
          <w:p w14:paraId="4ACF9D2C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V.2027</w:t>
            </w:r>
          </w:p>
        </w:tc>
      </w:tr>
      <w:tr w:rsidR="00557C90" w:rsidRPr="00D11C66" w14:paraId="0DD08C11" w14:textId="77777777" w:rsidTr="000F3B7C">
        <w:tc>
          <w:tcPr>
            <w:tcW w:w="562" w:type="dxa"/>
          </w:tcPr>
          <w:p w14:paraId="4B807608" w14:textId="73250E6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12</w:t>
            </w:r>
          </w:p>
        </w:tc>
        <w:tc>
          <w:tcPr>
            <w:tcW w:w="5812" w:type="dxa"/>
          </w:tcPr>
          <w:p w14:paraId="1A3CE427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Konkurs Mistrz Lekkiego Pióra</w:t>
            </w:r>
          </w:p>
        </w:tc>
        <w:tc>
          <w:tcPr>
            <w:tcW w:w="2410" w:type="dxa"/>
          </w:tcPr>
          <w:p w14:paraId="2D097E71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V.2027</w:t>
            </w:r>
          </w:p>
        </w:tc>
      </w:tr>
      <w:tr w:rsidR="00557C90" w:rsidRPr="00D11C66" w14:paraId="55F373EE" w14:textId="77777777" w:rsidTr="000F3B7C">
        <w:tc>
          <w:tcPr>
            <w:tcW w:w="562" w:type="dxa"/>
          </w:tcPr>
          <w:p w14:paraId="149A174F" w14:textId="6169C1A1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13</w:t>
            </w:r>
          </w:p>
        </w:tc>
        <w:tc>
          <w:tcPr>
            <w:tcW w:w="5812" w:type="dxa"/>
          </w:tcPr>
          <w:p w14:paraId="767CEED6" w14:textId="304E08C2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Najlepszy Germanista klas VII-VIII</w:t>
            </w:r>
          </w:p>
        </w:tc>
        <w:tc>
          <w:tcPr>
            <w:tcW w:w="2410" w:type="dxa"/>
          </w:tcPr>
          <w:p w14:paraId="31E39056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V. 2027</w:t>
            </w:r>
          </w:p>
        </w:tc>
      </w:tr>
      <w:tr w:rsidR="00557C90" w:rsidRPr="00D11C66" w14:paraId="73969D90" w14:textId="77777777" w:rsidTr="000F3B7C">
        <w:tc>
          <w:tcPr>
            <w:tcW w:w="562" w:type="dxa"/>
          </w:tcPr>
          <w:p w14:paraId="77B349CC" w14:textId="05856808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14</w:t>
            </w:r>
          </w:p>
        </w:tc>
        <w:tc>
          <w:tcPr>
            <w:tcW w:w="5812" w:type="dxa"/>
          </w:tcPr>
          <w:p w14:paraId="34231D3B" w14:textId="4317DE55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Najlepszy Anglista</w:t>
            </w:r>
            <w:r w:rsidR="007A1329">
              <w:rPr>
                <w:rFonts w:ascii="Calibri" w:hAnsi="Calibri" w:cs="Calibri"/>
              </w:rPr>
              <w:t xml:space="preserve"> kl. IV-VIII</w:t>
            </w:r>
          </w:p>
        </w:tc>
        <w:tc>
          <w:tcPr>
            <w:tcW w:w="2410" w:type="dxa"/>
          </w:tcPr>
          <w:p w14:paraId="42253FAB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V.2027</w:t>
            </w:r>
          </w:p>
        </w:tc>
      </w:tr>
      <w:tr w:rsidR="00557C90" w:rsidRPr="00D11C66" w14:paraId="002602A9" w14:textId="77777777" w:rsidTr="000F3B7C">
        <w:tc>
          <w:tcPr>
            <w:tcW w:w="562" w:type="dxa"/>
          </w:tcPr>
          <w:p w14:paraId="74279E69" w14:textId="6D4B1AD2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15</w:t>
            </w:r>
          </w:p>
        </w:tc>
        <w:tc>
          <w:tcPr>
            <w:tcW w:w="5812" w:type="dxa"/>
          </w:tcPr>
          <w:p w14:paraId="2EF52126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Turniej szachowy</w:t>
            </w:r>
          </w:p>
        </w:tc>
        <w:tc>
          <w:tcPr>
            <w:tcW w:w="2410" w:type="dxa"/>
          </w:tcPr>
          <w:p w14:paraId="0D058427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II semestr</w:t>
            </w:r>
          </w:p>
        </w:tc>
      </w:tr>
      <w:tr w:rsidR="00557C90" w:rsidRPr="00D11C66" w14:paraId="7C833FA5" w14:textId="77777777" w:rsidTr="000F3B7C">
        <w:tc>
          <w:tcPr>
            <w:tcW w:w="562" w:type="dxa"/>
          </w:tcPr>
          <w:p w14:paraId="4D40C644" w14:textId="388C203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16</w:t>
            </w:r>
          </w:p>
        </w:tc>
        <w:tc>
          <w:tcPr>
            <w:tcW w:w="5812" w:type="dxa"/>
          </w:tcPr>
          <w:p w14:paraId="4902F360" w14:textId="37F0062A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Mistrz kaligrafii</w:t>
            </w:r>
          </w:p>
        </w:tc>
        <w:tc>
          <w:tcPr>
            <w:tcW w:w="2410" w:type="dxa"/>
          </w:tcPr>
          <w:p w14:paraId="113F757B" w14:textId="5C6F0E22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II semestr</w:t>
            </w:r>
          </w:p>
        </w:tc>
      </w:tr>
      <w:tr w:rsidR="00557C90" w:rsidRPr="00D11C66" w14:paraId="6AF26212" w14:textId="77777777" w:rsidTr="000F3B7C">
        <w:tc>
          <w:tcPr>
            <w:tcW w:w="562" w:type="dxa"/>
          </w:tcPr>
          <w:p w14:paraId="522D9FFD" w14:textId="33B826E9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17</w:t>
            </w:r>
          </w:p>
        </w:tc>
        <w:tc>
          <w:tcPr>
            <w:tcW w:w="5812" w:type="dxa"/>
          </w:tcPr>
          <w:p w14:paraId="3B5FA146" w14:textId="3C6D0FF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Mistrz ortografii</w:t>
            </w:r>
          </w:p>
        </w:tc>
        <w:tc>
          <w:tcPr>
            <w:tcW w:w="2410" w:type="dxa"/>
          </w:tcPr>
          <w:p w14:paraId="5EBAD7A4" w14:textId="2B9E1D9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V.2027</w:t>
            </w:r>
          </w:p>
        </w:tc>
      </w:tr>
      <w:tr w:rsidR="00557C90" w:rsidRPr="00D11C66" w14:paraId="26AAA7D1" w14:textId="77777777" w:rsidTr="000F3B7C">
        <w:tc>
          <w:tcPr>
            <w:tcW w:w="562" w:type="dxa"/>
          </w:tcPr>
          <w:p w14:paraId="3308F9D7" w14:textId="7B387C19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18</w:t>
            </w:r>
          </w:p>
        </w:tc>
        <w:tc>
          <w:tcPr>
            <w:tcW w:w="5812" w:type="dxa"/>
          </w:tcPr>
          <w:p w14:paraId="7A6583A5" w14:textId="77243717" w:rsidR="00557C90" w:rsidRPr="00D11C66" w:rsidRDefault="00FE6574" w:rsidP="007E641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Najlepszy polonista</w:t>
            </w:r>
            <w:r w:rsidR="00557C90" w:rsidRPr="00D11C66">
              <w:rPr>
                <w:rFonts w:ascii="Calibri" w:hAnsi="Calibri" w:cs="Calibri"/>
              </w:rPr>
              <w:t xml:space="preserve"> klas IV-VIII</w:t>
            </w:r>
          </w:p>
        </w:tc>
        <w:tc>
          <w:tcPr>
            <w:tcW w:w="2410" w:type="dxa"/>
          </w:tcPr>
          <w:p w14:paraId="23784947" w14:textId="3E308689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V.2027</w:t>
            </w:r>
          </w:p>
        </w:tc>
      </w:tr>
      <w:tr w:rsidR="00557C90" w:rsidRPr="00D11C66" w14:paraId="021C5C2F" w14:textId="77777777" w:rsidTr="000F3B7C">
        <w:tc>
          <w:tcPr>
            <w:tcW w:w="562" w:type="dxa"/>
          </w:tcPr>
          <w:p w14:paraId="72889383" w14:textId="6036664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19</w:t>
            </w:r>
          </w:p>
        </w:tc>
        <w:tc>
          <w:tcPr>
            <w:tcW w:w="5812" w:type="dxa"/>
          </w:tcPr>
          <w:p w14:paraId="7C8FF0F6" w14:textId="04A6CFA8" w:rsidR="00557C90" w:rsidRPr="00D11C66" w:rsidRDefault="00FE6574" w:rsidP="007E641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Najlepszy</w:t>
            </w:r>
            <w:r w:rsidR="00557C90" w:rsidRPr="00D11C66">
              <w:rPr>
                <w:rFonts w:ascii="Calibri" w:hAnsi="Calibri" w:cs="Calibri"/>
              </w:rPr>
              <w:t xml:space="preserve"> matematyk</w:t>
            </w:r>
            <w:r>
              <w:rPr>
                <w:rFonts w:ascii="Calibri" w:hAnsi="Calibri" w:cs="Calibri"/>
              </w:rPr>
              <w:t xml:space="preserve"> klas</w:t>
            </w:r>
            <w:r w:rsidR="00557C90" w:rsidRPr="00D11C66">
              <w:rPr>
                <w:rFonts w:ascii="Calibri" w:hAnsi="Calibri" w:cs="Calibri"/>
              </w:rPr>
              <w:t xml:space="preserve"> IV-VIII</w:t>
            </w:r>
          </w:p>
        </w:tc>
        <w:tc>
          <w:tcPr>
            <w:tcW w:w="2410" w:type="dxa"/>
          </w:tcPr>
          <w:p w14:paraId="391C0E9F" w14:textId="0E79110A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V</w:t>
            </w:r>
            <w:r w:rsidR="00FE6574">
              <w:rPr>
                <w:rFonts w:ascii="Calibri" w:hAnsi="Calibri" w:cs="Calibri"/>
              </w:rPr>
              <w:t>.</w:t>
            </w:r>
            <w:r w:rsidRPr="00D11C66">
              <w:rPr>
                <w:rFonts w:ascii="Calibri" w:hAnsi="Calibri" w:cs="Calibri"/>
              </w:rPr>
              <w:t>2027</w:t>
            </w:r>
          </w:p>
        </w:tc>
      </w:tr>
      <w:tr w:rsidR="00557C90" w:rsidRPr="00D11C66" w14:paraId="4C4A6C60" w14:textId="77777777" w:rsidTr="000F3B7C">
        <w:tc>
          <w:tcPr>
            <w:tcW w:w="562" w:type="dxa"/>
          </w:tcPr>
          <w:p w14:paraId="137A477D" w14:textId="1A230BEE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20</w:t>
            </w:r>
          </w:p>
        </w:tc>
        <w:tc>
          <w:tcPr>
            <w:tcW w:w="5812" w:type="dxa"/>
          </w:tcPr>
          <w:p w14:paraId="55153ED5" w14:textId="2074018A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Konkurs języka polskiego dla </w:t>
            </w:r>
            <w:r w:rsidR="00B716AA">
              <w:rPr>
                <w:rFonts w:ascii="Calibri" w:hAnsi="Calibri" w:cs="Calibri"/>
              </w:rPr>
              <w:t>uczniów</w:t>
            </w:r>
            <w:r w:rsidRPr="00D11C66">
              <w:rPr>
                <w:rFonts w:ascii="Calibri" w:hAnsi="Calibri" w:cs="Calibri"/>
              </w:rPr>
              <w:t xml:space="preserve"> z Ukrainy</w:t>
            </w:r>
          </w:p>
        </w:tc>
        <w:tc>
          <w:tcPr>
            <w:tcW w:w="2410" w:type="dxa"/>
          </w:tcPr>
          <w:p w14:paraId="2B18429A" w14:textId="496D48FB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IV.2027</w:t>
            </w:r>
          </w:p>
        </w:tc>
      </w:tr>
      <w:tr w:rsidR="00557C90" w:rsidRPr="00D11C66" w14:paraId="7FCFA9FE" w14:textId="77777777" w:rsidTr="000F3B7C">
        <w:tc>
          <w:tcPr>
            <w:tcW w:w="562" w:type="dxa"/>
          </w:tcPr>
          <w:p w14:paraId="0091A77D" w14:textId="429ADBB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21</w:t>
            </w:r>
          </w:p>
        </w:tc>
        <w:tc>
          <w:tcPr>
            <w:tcW w:w="5812" w:type="dxa"/>
          </w:tcPr>
          <w:p w14:paraId="3DD0AFC1" w14:textId="77777777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Udział w konkursach przedmiotowych</w:t>
            </w:r>
          </w:p>
          <w:p w14:paraId="09F35835" w14:textId="77777777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organizowanych przez inne placówki</w:t>
            </w:r>
          </w:p>
          <w:p w14:paraId="6ED31636" w14:textId="77777777" w:rsidR="00557C90" w:rsidRPr="00D11C66" w:rsidRDefault="00557C90" w:rsidP="007E6419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3308117A" w14:textId="7DD77F84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</w:tbl>
    <w:p w14:paraId="29F6A9E3" w14:textId="11D16BE5" w:rsidR="00AF29E4" w:rsidRPr="00D11C66" w:rsidRDefault="00AF29E4" w:rsidP="007E6419">
      <w:pPr>
        <w:spacing w:after="0" w:line="240" w:lineRule="auto"/>
        <w:rPr>
          <w:rFonts w:ascii="Calibri" w:hAnsi="Calibri" w:cs="Calibri"/>
        </w:rPr>
      </w:pPr>
    </w:p>
    <w:p w14:paraId="4A14E7AC" w14:textId="163528CA" w:rsidR="00EE2A0F" w:rsidRPr="00D11C66" w:rsidRDefault="00EE2A0F" w:rsidP="007E6419">
      <w:pPr>
        <w:spacing w:after="0" w:line="240" w:lineRule="auto"/>
        <w:rPr>
          <w:rFonts w:ascii="Calibri" w:hAnsi="Calibri" w:cs="Calibri"/>
        </w:rPr>
      </w:pPr>
    </w:p>
    <w:p w14:paraId="70E89CFC" w14:textId="11E787AF" w:rsidR="00EE2A0F" w:rsidRPr="00D11C66" w:rsidRDefault="009403B8" w:rsidP="007E6419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Filar</w:t>
      </w:r>
      <w:r w:rsidR="00672382" w:rsidRPr="00D11C66">
        <w:rPr>
          <w:rFonts w:ascii="Calibri" w:hAnsi="Calibri" w:cs="Calibri"/>
          <w:b/>
          <w:bCs/>
        </w:rPr>
        <w:t xml:space="preserve"> 4: DZIAŁAM</w:t>
      </w:r>
      <w:r w:rsidR="00D616CC" w:rsidRPr="00D11C66">
        <w:rPr>
          <w:rFonts w:ascii="Calibri" w:hAnsi="Calibri" w:cs="Calibri"/>
          <w:b/>
          <w:bCs/>
        </w:rPr>
        <w:t>- współpracuję, dbam  o świat i przygotowuję się do przyszłości</w:t>
      </w:r>
    </w:p>
    <w:p w14:paraId="47B4347C" w14:textId="38B1282B" w:rsidR="00AC70AE" w:rsidRPr="003D6D2C" w:rsidRDefault="00B04B28" w:rsidP="007E6419">
      <w:pPr>
        <w:spacing w:after="0" w:line="240" w:lineRule="auto"/>
        <w:rPr>
          <w:rFonts w:ascii="Calibri" w:hAnsi="Calibri" w:cs="Calibri"/>
        </w:rPr>
      </w:pPr>
      <w:r w:rsidRPr="003D6D2C">
        <w:rPr>
          <w:rFonts w:ascii="Calibri" w:hAnsi="Calibri" w:cs="Calibri"/>
        </w:rPr>
        <w:t>(</w:t>
      </w:r>
      <w:r w:rsidR="00AC70AE" w:rsidRPr="003D6D2C">
        <w:rPr>
          <w:rFonts w:ascii="Calibri" w:hAnsi="Calibri" w:cs="Calibri"/>
        </w:rPr>
        <w:t>Aktywność, projekty</w:t>
      </w:r>
      <w:r w:rsidR="00253532" w:rsidRPr="003D6D2C">
        <w:rPr>
          <w:rFonts w:ascii="Calibri" w:hAnsi="Calibri" w:cs="Calibri"/>
        </w:rPr>
        <w:t>, ekologia</w:t>
      </w:r>
      <w:r w:rsidR="00AC70AE" w:rsidRPr="003D6D2C">
        <w:rPr>
          <w:rFonts w:ascii="Calibri" w:hAnsi="Calibri" w:cs="Calibri"/>
        </w:rPr>
        <w:t xml:space="preserve"> i kompetencje przyszłości</w:t>
      </w:r>
      <w:r w:rsidRPr="003D6D2C">
        <w:rPr>
          <w:rFonts w:ascii="Calibri" w:hAnsi="Calibri" w:cs="Calibri"/>
        </w:rPr>
        <w:t>)</w:t>
      </w: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562"/>
        <w:gridCol w:w="5812"/>
        <w:gridCol w:w="2410"/>
      </w:tblGrid>
      <w:tr w:rsidR="00557C90" w:rsidRPr="00D11C66" w14:paraId="04B8E637" w14:textId="77777777" w:rsidTr="000F3B7C">
        <w:tc>
          <w:tcPr>
            <w:tcW w:w="562" w:type="dxa"/>
          </w:tcPr>
          <w:p w14:paraId="5BF7ECFA" w14:textId="3EE9BC5C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l.p.</w:t>
            </w:r>
          </w:p>
        </w:tc>
        <w:tc>
          <w:tcPr>
            <w:tcW w:w="5812" w:type="dxa"/>
          </w:tcPr>
          <w:p w14:paraId="514B29CE" w14:textId="1F67E5E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zadania</w:t>
            </w:r>
          </w:p>
        </w:tc>
        <w:tc>
          <w:tcPr>
            <w:tcW w:w="2410" w:type="dxa"/>
          </w:tcPr>
          <w:p w14:paraId="4B8FAEC2" w14:textId="61991684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Termin realizacji</w:t>
            </w:r>
          </w:p>
        </w:tc>
      </w:tr>
      <w:tr w:rsidR="00557C90" w:rsidRPr="00D11C66" w14:paraId="55CE268B" w14:textId="77777777" w:rsidTr="000F3B7C">
        <w:tc>
          <w:tcPr>
            <w:tcW w:w="562" w:type="dxa"/>
          </w:tcPr>
          <w:p w14:paraId="44647411" w14:textId="375BC844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</w:t>
            </w:r>
          </w:p>
        </w:tc>
        <w:tc>
          <w:tcPr>
            <w:tcW w:w="5812" w:type="dxa"/>
          </w:tcPr>
          <w:p w14:paraId="5CC590D5" w14:textId="73D93F74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Projekt UMŁ „Szkoły dla klimatu” i opieka nad szkolnym ogródkiem</w:t>
            </w:r>
          </w:p>
        </w:tc>
        <w:tc>
          <w:tcPr>
            <w:tcW w:w="2410" w:type="dxa"/>
          </w:tcPr>
          <w:p w14:paraId="2252215C" w14:textId="73CB3AAD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 xml:space="preserve">Cały rok </w:t>
            </w:r>
          </w:p>
        </w:tc>
      </w:tr>
      <w:tr w:rsidR="00557C90" w:rsidRPr="00D11C66" w14:paraId="294B560A" w14:textId="77777777" w:rsidTr="000F3B7C">
        <w:tc>
          <w:tcPr>
            <w:tcW w:w="562" w:type="dxa"/>
          </w:tcPr>
          <w:p w14:paraId="60A97331" w14:textId="571E98F4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2</w:t>
            </w:r>
          </w:p>
        </w:tc>
        <w:tc>
          <w:tcPr>
            <w:tcW w:w="5812" w:type="dxa"/>
          </w:tcPr>
          <w:p w14:paraId="5FB510B1" w14:textId="60CDF82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Dzień Ziemi- propagowanie postaw proekologicznych</w:t>
            </w:r>
          </w:p>
        </w:tc>
        <w:tc>
          <w:tcPr>
            <w:tcW w:w="2410" w:type="dxa"/>
          </w:tcPr>
          <w:p w14:paraId="404E33BD" w14:textId="380B38B6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IV. 2027</w:t>
            </w:r>
          </w:p>
        </w:tc>
      </w:tr>
      <w:tr w:rsidR="00557C90" w:rsidRPr="00D11C66" w14:paraId="030D397A" w14:textId="77777777" w:rsidTr="000F3B7C">
        <w:tc>
          <w:tcPr>
            <w:tcW w:w="562" w:type="dxa"/>
          </w:tcPr>
          <w:p w14:paraId="39C812F5" w14:textId="4BDEAC4B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3</w:t>
            </w:r>
          </w:p>
        </w:tc>
        <w:tc>
          <w:tcPr>
            <w:tcW w:w="5812" w:type="dxa"/>
          </w:tcPr>
          <w:p w14:paraId="4B8C1BBE" w14:textId="1109ACDE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Kampania Wyborcza do Samorządu Uczniowskiego dla klas IV-VIII</w:t>
            </w:r>
          </w:p>
        </w:tc>
        <w:tc>
          <w:tcPr>
            <w:tcW w:w="2410" w:type="dxa"/>
          </w:tcPr>
          <w:p w14:paraId="59112096" w14:textId="13C5E211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IX.2026</w:t>
            </w:r>
          </w:p>
        </w:tc>
      </w:tr>
      <w:tr w:rsidR="00557C90" w:rsidRPr="00D11C66" w14:paraId="4D54E045" w14:textId="77777777" w:rsidTr="000F3B7C">
        <w:tc>
          <w:tcPr>
            <w:tcW w:w="562" w:type="dxa"/>
          </w:tcPr>
          <w:p w14:paraId="1A3BC295" w14:textId="3884A96A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4</w:t>
            </w:r>
          </w:p>
        </w:tc>
        <w:tc>
          <w:tcPr>
            <w:tcW w:w="5812" w:type="dxa"/>
          </w:tcPr>
          <w:p w14:paraId="01A48641" w14:textId="0B133512" w:rsidR="00557C90" w:rsidRPr="00D11C66" w:rsidRDefault="00557C90" w:rsidP="007E6419">
            <w:pPr>
              <w:rPr>
                <w:rFonts w:ascii="Calibri" w:hAnsi="Calibri" w:cs="Calibri"/>
                <w:color w:val="EE0000"/>
              </w:rPr>
            </w:pPr>
            <w:r w:rsidRPr="003F7741">
              <w:rPr>
                <w:rFonts w:ascii="Calibri" w:hAnsi="Calibri" w:cs="Calibri"/>
              </w:rPr>
              <w:t>Tydzień Projektów Edukacyjnych</w:t>
            </w:r>
          </w:p>
        </w:tc>
        <w:tc>
          <w:tcPr>
            <w:tcW w:w="2410" w:type="dxa"/>
          </w:tcPr>
          <w:p w14:paraId="1FBF20F7" w14:textId="3F0A38BE" w:rsidR="00557C90" w:rsidRPr="00D11C66" w:rsidRDefault="000F3B7C" w:rsidP="007E641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Cały rok</w:t>
            </w:r>
          </w:p>
        </w:tc>
      </w:tr>
      <w:tr w:rsidR="00557C90" w:rsidRPr="00D11C66" w14:paraId="1612F8B8" w14:textId="77777777" w:rsidTr="000F3B7C">
        <w:tc>
          <w:tcPr>
            <w:tcW w:w="562" w:type="dxa"/>
          </w:tcPr>
          <w:p w14:paraId="5FEF6D4F" w14:textId="59C73CA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5</w:t>
            </w:r>
          </w:p>
        </w:tc>
        <w:tc>
          <w:tcPr>
            <w:tcW w:w="5812" w:type="dxa"/>
          </w:tcPr>
          <w:p w14:paraId="7F416ABA" w14:textId="1672F60B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Projekt UMŁ „Równość zaczyna się od edukacji”</w:t>
            </w:r>
          </w:p>
        </w:tc>
        <w:tc>
          <w:tcPr>
            <w:tcW w:w="2410" w:type="dxa"/>
          </w:tcPr>
          <w:p w14:paraId="0BA86B84" w14:textId="55D8EAAB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Do X.2026</w:t>
            </w:r>
          </w:p>
        </w:tc>
      </w:tr>
      <w:tr w:rsidR="00557C90" w:rsidRPr="00D11C66" w14:paraId="7AC6576D" w14:textId="77777777" w:rsidTr="000F3B7C">
        <w:tc>
          <w:tcPr>
            <w:tcW w:w="562" w:type="dxa"/>
          </w:tcPr>
          <w:p w14:paraId="7BD6AF77" w14:textId="193CBA4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6</w:t>
            </w:r>
          </w:p>
        </w:tc>
        <w:tc>
          <w:tcPr>
            <w:tcW w:w="5812" w:type="dxa"/>
          </w:tcPr>
          <w:p w14:paraId="76167099" w14:textId="4701983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Gazetka szkolna</w:t>
            </w:r>
          </w:p>
        </w:tc>
        <w:tc>
          <w:tcPr>
            <w:tcW w:w="2410" w:type="dxa"/>
          </w:tcPr>
          <w:p w14:paraId="55EA8DE6" w14:textId="07CF2E8A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  <w:tr w:rsidR="00557C90" w:rsidRPr="00D11C66" w14:paraId="64437152" w14:textId="77777777" w:rsidTr="000F3B7C">
        <w:tc>
          <w:tcPr>
            <w:tcW w:w="562" w:type="dxa"/>
          </w:tcPr>
          <w:p w14:paraId="1736F521" w14:textId="49C1F4C7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7</w:t>
            </w:r>
          </w:p>
        </w:tc>
        <w:tc>
          <w:tcPr>
            <w:tcW w:w="5812" w:type="dxa"/>
          </w:tcPr>
          <w:p w14:paraId="3266BB12" w14:textId="4400EF92" w:rsidR="00557C90" w:rsidRPr="003F7741" w:rsidRDefault="00557C90" w:rsidP="007E6419">
            <w:pPr>
              <w:rPr>
                <w:rFonts w:ascii="Calibri" w:hAnsi="Calibri" w:cs="Calibri"/>
              </w:rPr>
            </w:pPr>
            <w:r w:rsidRPr="003F7741">
              <w:rPr>
                <w:rFonts w:ascii="Calibri" w:hAnsi="Calibri" w:cs="Calibri"/>
              </w:rPr>
              <w:t>Próbne egzaminy  dla ósmoklasistów</w:t>
            </w:r>
          </w:p>
        </w:tc>
        <w:tc>
          <w:tcPr>
            <w:tcW w:w="2410" w:type="dxa"/>
          </w:tcPr>
          <w:p w14:paraId="2A237157" w14:textId="3D414CD5" w:rsidR="00557C90" w:rsidRPr="00D11C66" w:rsidRDefault="00557C90" w:rsidP="007E6419">
            <w:pPr>
              <w:rPr>
                <w:rFonts w:ascii="Calibri" w:hAnsi="Calibri" w:cs="Calibri"/>
              </w:rPr>
            </w:pPr>
          </w:p>
        </w:tc>
      </w:tr>
      <w:tr w:rsidR="00557C90" w:rsidRPr="00D11C66" w14:paraId="3F8B090A" w14:textId="77777777" w:rsidTr="000F3B7C">
        <w:tc>
          <w:tcPr>
            <w:tcW w:w="562" w:type="dxa"/>
          </w:tcPr>
          <w:p w14:paraId="444E9A04" w14:textId="30D853BB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8</w:t>
            </w:r>
          </w:p>
        </w:tc>
        <w:tc>
          <w:tcPr>
            <w:tcW w:w="5812" w:type="dxa"/>
          </w:tcPr>
          <w:p w14:paraId="648FC30C" w14:textId="77777777" w:rsidR="00557C90" w:rsidRPr="003F7741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3F7741">
              <w:rPr>
                <w:rFonts w:ascii="Calibri" w:hAnsi="Calibri" w:cs="Calibri"/>
                <w:sz w:val="22"/>
                <w:szCs w:val="22"/>
              </w:rPr>
              <w:t>Sprawdziany kompetencji w klasach siódmych-</w:t>
            </w:r>
          </w:p>
          <w:p w14:paraId="7A3A96F8" w14:textId="253335B6" w:rsidR="00557C90" w:rsidRPr="003F7741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3F7741">
              <w:rPr>
                <w:rFonts w:ascii="Calibri" w:hAnsi="Calibri" w:cs="Calibri"/>
                <w:sz w:val="22"/>
                <w:szCs w:val="22"/>
              </w:rPr>
              <w:t>j.</w:t>
            </w:r>
            <w:r w:rsidR="001A1C9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741">
              <w:rPr>
                <w:rFonts w:ascii="Calibri" w:hAnsi="Calibri" w:cs="Calibri"/>
                <w:sz w:val="22"/>
                <w:szCs w:val="22"/>
              </w:rPr>
              <w:t>polski, j.</w:t>
            </w:r>
            <w:r w:rsidR="001A1C9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741">
              <w:rPr>
                <w:rFonts w:ascii="Calibri" w:hAnsi="Calibri" w:cs="Calibri"/>
                <w:sz w:val="22"/>
                <w:szCs w:val="22"/>
              </w:rPr>
              <w:t>angielski, matematyka, j. niemiecki</w:t>
            </w:r>
          </w:p>
          <w:p w14:paraId="16775F3A" w14:textId="77777777" w:rsidR="00557C90" w:rsidRPr="003F7741" w:rsidRDefault="00557C90" w:rsidP="007E6419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</w:tcPr>
          <w:p w14:paraId="7C8CEA64" w14:textId="0D2D5A7A" w:rsidR="00557C90" w:rsidRPr="00D11C66" w:rsidRDefault="00557C90" w:rsidP="007E6419">
            <w:pPr>
              <w:rPr>
                <w:rFonts w:ascii="Calibri" w:hAnsi="Calibri" w:cs="Calibri"/>
              </w:rPr>
            </w:pPr>
          </w:p>
        </w:tc>
      </w:tr>
      <w:tr w:rsidR="00557C90" w:rsidRPr="00D11C66" w14:paraId="2744D820" w14:textId="77777777" w:rsidTr="000F3B7C">
        <w:tc>
          <w:tcPr>
            <w:tcW w:w="562" w:type="dxa"/>
          </w:tcPr>
          <w:p w14:paraId="42FFF65F" w14:textId="7610F3D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9</w:t>
            </w:r>
          </w:p>
        </w:tc>
        <w:tc>
          <w:tcPr>
            <w:tcW w:w="5812" w:type="dxa"/>
          </w:tcPr>
          <w:p w14:paraId="709B7B77" w14:textId="15155134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EE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sz w:val="22"/>
                <w:szCs w:val="22"/>
              </w:rPr>
              <w:t>Organizacja Dnia Otwartego</w:t>
            </w:r>
          </w:p>
        </w:tc>
        <w:tc>
          <w:tcPr>
            <w:tcW w:w="2410" w:type="dxa"/>
          </w:tcPr>
          <w:p w14:paraId="17DC8615" w14:textId="3F3F3A6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III-IV.2027</w:t>
            </w:r>
          </w:p>
        </w:tc>
      </w:tr>
      <w:tr w:rsidR="00557C90" w:rsidRPr="00D11C66" w14:paraId="3742BDC0" w14:textId="77777777" w:rsidTr="000F3B7C">
        <w:tc>
          <w:tcPr>
            <w:tcW w:w="562" w:type="dxa"/>
          </w:tcPr>
          <w:p w14:paraId="3BE59EA0" w14:textId="0B566613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10</w:t>
            </w:r>
          </w:p>
        </w:tc>
        <w:tc>
          <w:tcPr>
            <w:tcW w:w="5812" w:type="dxa"/>
          </w:tcPr>
          <w:p w14:paraId="73033E88" w14:textId="2512CA31" w:rsidR="00557C90" w:rsidRPr="003F7741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3F7741">
              <w:rPr>
                <w:rFonts w:ascii="Calibri" w:hAnsi="Calibri" w:cs="Calibri"/>
                <w:sz w:val="22"/>
                <w:szCs w:val="22"/>
              </w:rPr>
              <w:t>Budżet obywatelski</w:t>
            </w:r>
          </w:p>
        </w:tc>
        <w:tc>
          <w:tcPr>
            <w:tcW w:w="2410" w:type="dxa"/>
          </w:tcPr>
          <w:p w14:paraId="5E82E283" w14:textId="24AD5828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IX.2026?</w:t>
            </w:r>
          </w:p>
        </w:tc>
      </w:tr>
      <w:tr w:rsidR="00557C90" w:rsidRPr="00D11C66" w14:paraId="7CD9890C" w14:textId="77777777" w:rsidTr="000F3B7C">
        <w:tc>
          <w:tcPr>
            <w:tcW w:w="562" w:type="dxa"/>
          </w:tcPr>
          <w:p w14:paraId="3D405708" w14:textId="0B0611E2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11</w:t>
            </w:r>
          </w:p>
        </w:tc>
        <w:tc>
          <w:tcPr>
            <w:tcW w:w="5812" w:type="dxa"/>
          </w:tcPr>
          <w:p w14:paraId="17071CA0" w14:textId="579A194B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Współpraca z PAH, </w:t>
            </w:r>
            <w:proofErr w:type="spellStart"/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Unicef</w:t>
            </w:r>
            <w:proofErr w:type="spellEnd"/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, wirtualna adopcja psa (</w:t>
            </w:r>
            <w:proofErr w:type="spellStart"/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Medor</w:t>
            </w:r>
            <w:proofErr w:type="spellEnd"/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), akcje związane z ochroną środowiska, akcje i zbiórki w ramach Szkolnego Koła Wolontariatu</w:t>
            </w:r>
          </w:p>
          <w:p w14:paraId="6857B53B" w14:textId="77777777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EE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D084C9" w14:textId="110EC418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  <w:tr w:rsidR="00557C90" w:rsidRPr="00D11C66" w14:paraId="4C1C9075" w14:textId="77777777" w:rsidTr="000F3B7C">
        <w:tc>
          <w:tcPr>
            <w:tcW w:w="562" w:type="dxa"/>
          </w:tcPr>
          <w:p w14:paraId="70B3E97B" w14:textId="38FA81E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12</w:t>
            </w:r>
          </w:p>
        </w:tc>
        <w:tc>
          <w:tcPr>
            <w:tcW w:w="5812" w:type="dxa"/>
          </w:tcPr>
          <w:p w14:paraId="56917D26" w14:textId="77777777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Podniesienie atrakcyjności procesu nauczania</w:t>
            </w:r>
          </w:p>
          <w:p w14:paraId="267AEFC6" w14:textId="77777777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poprzez wykorzystanie komputerowych programów</w:t>
            </w:r>
          </w:p>
          <w:p w14:paraId="554D5805" w14:textId="77777777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edukacyjnych oraz prezentacji multimedialnych</w:t>
            </w:r>
          </w:p>
          <w:p w14:paraId="4110FB29" w14:textId="77777777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38027E4" w14:textId="44956D48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Cały rok</w:t>
            </w:r>
          </w:p>
        </w:tc>
      </w:tr>
      <w:tr w:rsidR="00557C90" w:rsidRPr="00D11C66" w14:paraId="218D121D" w14:textId="77777777" w:rsidTr="000F3B7C">
        <w:tc>
          <w:tcPr>
            <w:tcW w:w="562" w:type="dxa"/>
          </w:tcPr>
          <w:p w14:paraId="5208388D" w14:textId="4892D341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13</w:t>
            </w:r>
          </w:p>
        </w:tc>
        <w:tc>
          <w:tcPr>
            <w:tcW w:w="5812" w:type="dxa"/>
          </w:tcPr>
          <w:p w14:paraId="206E6C51" w14:textId="7DD3ED6F" w:rsidR="00557C90" w:rsidRPr="00D11C66" w:rsidRDefault="00557C90" w:rsidP="007E6419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C66">
              <w:rPr>
                <w:rFonts w:ascii="Calibri" w:hAnsi="Calibri" w:cs="Calibri"/>
                <w:color w:val="000000"/>
                <w:sz w:val="22"/>
                <w:szCs w:val="22"/>
              </w:rPr>
              <w:t>Organizowanie zajęć wyrównujących szanse edukacyjne</w:t>
            </w:r>
          </w:p>
        </w:tc>
        <w:tc>
          <w:tcPr>
            <w:tcW w:w="2410" w:type="dxa"/>
          </w:tcPr>
          <w:p w14:paraId="473E12E7" w14:textId="556FC9B0" w:rsidR="00557C90" w:rsidRPr="00D11C66" w:rsidRDefault="00557C90" w:rsidP="007E6419">
            <w:pPr>
              <w:rPr>
                <w:rFonts w:ascii="Calibri" w:hAnsi="Calibri" w:cs="Calibri"/>
              </w:rPr>
            </w:pPr>
            <w:r w:rsidRPr="00D11C66">
              <w:rPr>
                <w:rFonts w:ascii="Calibri" w:hAnsi="Calibri" w:cs="Calibri"/>
              </w:rPr>
              <w:t>IX.2026</w:t>
            </w:r>
          </w:p>
        </w:tc>
      </w:tr>
    </w:tbl>
    <w:p w14:paraId="70C9DA3D" w14:textId="18D99F43" w:rsidR="00AC70AE" w:rsidRPr="00D11C66" w:rsidRDefault="00840B5A" w:rsidP="007E6419">
      <w:pPr>
        <w:spacing w:after="0" w:line="240" w:lineRule="auto"/>
        <w:rPr>
          <w:rFonts w:ascii="Calibri" w:hAnsi="Calibri" w:cs="Calibri"/>
        </w:rPr>
      </w:pPr>
      <w:r w:rsidRPr="00D11C66">
        <w:rPr>
          <w:rFonts w:ascii="Calibri" w:hAnsi="Calibri" w:cs="Calibri"/>
        </w:rPr>
        <w:t xml:space="preserve">       </w:t>
      </w:r>
    </w:p>
    <w:sectPr w:rsidR="00AC70AE" w:rsidRPr="00D11C66" w:rsidSect="00972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90EF" w14:textId="77777777" w:rsidR="00A41894" w:rsidRDefault="00A41894" w:rsidP="005A130F">
      <w:pPr>
        <w:spacing w:after="0" w:line="240" w:lineRule="auto"/>
      </w:pPr>
      <w:r>
        <w:separator/>
      </w:r>
    </w:p>
  </w:endnote>
  <w:endnote w:type="continuationSeparator" w:id="0">
    <w:p w14:paraId="121B8848" w14:textId="77777777" w:rsidR="00A41894" w:rsidRDefault="00A41894" w:rsidP="005A1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485FF" w14:textId="77777777" w:rsidR="00A41894" w:rsidRDefault="00A41894" w:rsidP="005A130F">
      <w:pPr>
        <w:spacing w:after="0" w:line="240" w:lineRule="auto"/>
      </w:pPr>
      <w:r>
        <w:separator/>
      </w:r>
    </w:p>
  </w:footnote>
  <w:footnote w:type="continuationSeparator" w:id="0">
    <w:p w14:paraId="4C498280" w14:textId="77777777" w:rsidR="00A41894" w:rsidRDefault="00A41894" w:rsidP="005A1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F2BB2"/>
    <w:multiLevelType w:val="hybridMultilevel"/>
    <w:tmpl w:val="2CE25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90987"/>
    <w:multiLevelType w:val="hybridMultilevel"/>
    <w:tmpl w:val="4C98EA26"/>
    <w:lvl w:ilvl="0" w:tplc="714E26CA">
      <w:numFmt w:val="bullet"/>
      <w:lvlText w:val=""/>
      <w:lvlJc w:val="left"/>
      <w:pPr>
        <w:ind w:left="1058" w:hanging="360"/>
      </w:pPr>
      <w:rPr>
        <w:rFonts w:ascii="Symbol" w:eastAsia="Times New Roman" w:hAnsi="Symbol" w:hint="default"/>
        <w:b w:val="0"/>
        <w:i w:val="0"/>
        <w:w w:val="105"/>
        <w:sz w:val="24"/>
      </w:rPr>
    </w:lvl>
    <w:lvl w:ilvl="1" w:tplc="9E78CFFC">
      <w:numFmt w:val="bullet"/>
      <w:lvlText w:val=""/>
      <w:lvlJc w:val="left"/>
      <w:pPr>
        <w:ind w:left="1418" w:hanging="360"/>
      </w:pPr>
      <w:rPr>
        <w:rFonts w:ascii="Symbol" w:eastAsia="Times New Roman" w:hAnsi="Symbol" w:hint="default"/>
        <w:b w:val="0"/>
        <w:i w:val="0"/>
        <w:w w:val="100"/>
        <w:sz w:val="24"/>
      </w:rPr>
    </w:lvl>
    <w:lvl w:ilvl="2" w:tplc="A6F8ECB4">
      <w:numFmt w:val="bullet"/>
      <w:lvlText w:val="•"/>
      <w:lvlJc w:val="left"/>
      <w:pPr>
        <w:ind w:left="2391" w:hanging="360"/>
      </w:pPr>
      <w:rPr>
        <w:rFonts w:hint="default"/>
      </w:rPr>
    </w:lvl>
    <w:lvl w:ilvl="3" w:tplc="6BD6500C">
      <w:numFmt w:val="bullet"/>
      <w:lvlText w:val="•"/>
      <w:lvlJc w:val="left"/>
      <w:pPr>
        <w:ind w:left="3363" w:hanging="360"/>
      </w:pPr>
      <w:rPr>
        <w:rFonts w:hint="default"/>
      </w:rPr>
    </w:lvl>
    <w:lvl w:ilvl="4" w:tplc="6B7CE0AE">
      <w:numFmt w:val="bullet"/>
      <w:lvlText w:val="•"/>
      <w:lvlJc w:val="left"/>
      <w:pPr>
        <w:ind w:left="4335" w:hanging="360"/>
      </w:pPr>
      <w:rPr>
        <w:rFonts w:hint="default"/>
      </w:rPr>
    </w:lvl>
    <w:lvl w:ilvl="5" w:tplc="0C9E73CA">
      <w:numFmt w:val="bullet"/>
      <w:lvlText w:val="•"/>
      <w:lvlJc w:val="left"/>
      <w:pPr>
        <w:ind w:left="5307" w:hanging="360"/>
      </w:pPr>
      <w:rPr>
        <w:rFonts w:hint="default"/>
      </w:rPr>
    </w:lvl>
    <w:lvl w:ilvl="6" w:tplc="770A317A">
      <w:numFmt w:val="bullet"/>
      <w:lvlText w:val="•"/>
      <w:lvlJc w:val="left"/>
      <w:pPr>
        <w:ind w:left="6279" w:hanging="360"/>
      </w:pPr>
      <w:rPr>
        <w:rFonts w:hint="default"/>
      </w:rPr>
    </w:lvl>
    <w:lvl w:ilvl="7" w:tplc="729E7FF8">
      <w:numFmt w:val="bullet"/>
      <w:lvlText w:val="•"/>
      <w:lvlJc w:val="left"/>
      <w:pPr>
        <w:ind w:left="7250" w:hanging="360"/>
      </w:pPr>
      <w:rPr>
        <w:rFonts w:hint="default"/>
      </w:rPr>
    </w:lvl>
    <w:lvl w:ilvl="8" w:tplc="D2848D00">
      <w:numFmt w:val="bullet"/>
      <w:lvlText w:val="•"/>
      <w:lvlJc w:val="left"/>
      <w:pPr>
        <w:ind w:left="8222" w:hanging="360"/>
      </w:pPr>
      <w:rPr>
        <w:rFonts w:hint="default"/>
      </w:rPr>
    </w:lvl>
  </w:abstractNum>
  <w:abstractNum w:abstractNumId="2" w15:restartNumberingAfterBreak="0">
    <w:nsid w:val="7A2230DB"/>
    <w:multiLevelType w:val="multilevel"/>
    <w:tmpl w:val="E198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860147">
    <w:abstractNumId w:val="1"/>
  </w:num>
  <w:num w:numId="2" w16cid:durableId="1003629657">
    <w:abstractNumId w:val="0"/>
  </w:num>
  <w:num w:numId="3" w16cid:durableId="1289314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0F"/>
    <w:rsid w:val="000174AF"/>
    <w:rsid w:val="00041150"/>
    <w:rsid w:val="000421F0"/>
    <w:rsid w:val="00043918"/>
    <w:rsid w:val="00057E67"/>
    <w:rsid w:val="00060E0E"/>
    <w:rsid w:val="00080E79"/>
    <w:rsid w:val="00082128"/>
    <w:rsid w:val="0008488B"/>
    <w:rsid w:val="000D5ABC"/>
    <w:rsid w:val="000E3BA8"/>
    <w:rsid w:val="000E45D1"/>
    <w:rsid w:val="000F3B7C"/>
    <w:rsid w:val="00102CCF"/>
    <w:rsid w:val="00102E19"/>
    <w:rsid w:val="00110E93"/>
    <w:rsid w:val="001143A3"/>
    <w:rsid w:val="001158BD"/>
    <w:rsid w:val="00116E96"/>
    <w:rsid w:val="00127440"/>
    <w:rsid w:val="00130716"/>
    <w:rsid w:val="00130B13"/>
    <w:rsid w:val="001371DE"/>
    <w:rsid w:val="001475F9"/>
    <w:rsid w:val="0015000F"/>
    <w:rsid w:val="00156989"/>
    <w:rsid w:val="00176BCB"/>
    <w:rsid w:val="00185A92"/>
    <w:rsid w:val="001A1C90"/>
    <w:rsid w:val="001B4843"/>
    <w:rsid w:val="001C43FF"/>
    <w:rsid w:val="001E5C61"/>
    <w:rsid w:val="0020178C"/>
    <w:rsid w:val="00202D3C"/>
    <w:rsid w:val="0021009A"/>
    <w:rsid w:val="00224EA4"/>
    <w:rsid w:val="00227EBF"/>
    <w:rsid w:val="00230427"/>
    <w:rsid w:val="002402EE"/>
    <w:rsid w:val="00244679"/>
    <w:rsid w:val="002473E7"/>
    <w:rsid w:val="00253532"/>
    <w:rsid w:val="00275122"/>
    <w:rsid w:val="002807A5"/>
    <w:rsid w:val="002C6250"/>
    <w:rsid w:val="002E0C8F"/>
    <w:rsid w:val="002E2390"/>
    <w:rsid w:val="002E2A67"/>
    <w:rsid w:val="002F4C0B"/>
    <w:rsid w:val="002F7877"/>
    <w:rsid w:val="00307047"/>
    <w:rsid w:val="00321F77"/>
    <w:rsid w:val="00352A16"/>
    <w:rsid w:val="00353900"/>
    <w:rsid w:val="003633A3"/>
    <w:rsid w:val="00382B38"/>
    <w:rsid w:val="00383EA6"/>
    <w:rsid w:val="003A126B"/>
    <w:rsid w:val="003A59BE"/>
    <w:rsid w:val="003B07E2"/>
    <w:rsid w:val="003D13E6"/>
    <w:rsid w:val="003D6D2C"/>
    <w:rsid w:val="003F2118"/>
    <w:rsid w:val="003F386B"/>
    <w:rsid w:val="003F7741"/>
    <w:rsid w:val="00410A3C"/>
    <w:rsid w:val="0042782B"/>
    <w:rsid w:val="00441CAD"/>
    <w:rsid w:val="00442718"/>
    <w:rsid w:val="00445171"/>
    <w:rsid w:val="00467B4F"/>
    <w:rsid w:val="00480AEA"/>
    <w:rsid w:val="004B0C34"/>
    <w:rsid w:val="004B265F"/>
    <w:rsid w:val="005077C3"/>
    <w:rsid w:val="0051725D"/>
    <w:rsid w:val="00517B9C"/>
    <w:rsid w:val="00520B1E"/>
    <w:rsid w:val="005338DC"/>
    <w:rsid w:val="00547D61"/>
    <w:rsid w:val="00556BC9"/>
    <w:rsid w:val="00557C90"/>
    <w:rsid w:val="005674F4"/>
    <w:rsid w:val="005678B9"/>
    <w:rsid w:val="005748FB"/>
    <w:rsid w:val="00575101"/>
    <w:rsid w:val="00577236"/>
    <w:rsid w:val="005774CE"/>
    <w:rsid w:val="0058063D"/>
    <w:rsid w:val="00582AE6"/>
    <w:rsid w:val="00583320"/>
    <w:rsid w:val="005A130F"/>
    <w:rsid w:val="005A1D66"/>
    <w:rsid w:val="005A4EDA"/>
    <w:rsid w:val="005D4B0C"/>
    <w:rsid w:val="005E390C"/>
    <w:rsid w:val="005E6B7F"/>
    <w:rsid w:val="005F2643"/>
    <w:rsid w:val="00610D6B"/>
    <w:rsid w:val="006158E8"/>
    <w:rsid w:val="00635AB8"/>
    <w:rsid w:val="00640A05"/>
    <w:rsid w:val="006476E7"/>
    <w:rsid w:val="00651190"/>
    <w:rsid w:val="00651EDD"/>
    <w:rsid w:val="00672382"/>
    <w:rsid w:val="00686CBA"/>
    <w:rsid w:val="00692A72"/>
    <w:rsid w:val="006A260A"/>
    <w:rsid w:val="006C6AE0"/>
    <w:rsid w:val="006D08BC"/>
    <w:rsid w:val="006E0DE2"/>
    <w:rsid w:val="00701535"/>
    <w:rsid w:val="0071344C"/>
    <w:rsid w:val="00714680"/>
    <w:rsid w:val="007328E1"/>
    <w:rsid w:val="0073606E"/>
    <w:rsid w:val="00741D38"/>
    <w:rsid w:val="007665D8"/>
    <w:rsid w:val="00782124"/>
    <w:rsid w:val="00783A00"/>
    <w:rsid w:val="007A1329"/>
    <w:rsid w:val="007B5994"/>
    <w:rsid w:val="007C7295"/>
    <w:rsid w:val="007E1B26"/>
    <w:rsid w:val="007E6419"/>
    <w:rsid w:val="007F1ABA"/>
    <w:rsid w:val="00805B60"/>
    <w:rsid w:val="008107E3"/>
    <w:rsid w:val="00813077"/>
    <w:rsid w:val="00825095"/>
    <w:rsid w:val="00831307"/>
    <w:rsid w:val="00840AD2"/>
    <w:rsid w:val="00840B5A"/>
    <w:rsid w:val="008410CD"/>
    <w:rsid w:val="00886AB7"/>
    <w:rsid w:val="008929AB"/>
    <w:rsid w:val="008C362C"/>
    <w:rsid w:val="008E22A3"/>
    <w:rsid w:val="00900DF0"/>
    <w:rsid w:val="00911568"/>
    <w:rsid w:val="009329AB"/>
    <w:rsid w:val="00935837"/>
    <w:rsid w:val="00937FC4"/>
    <w:rsid w:val="009403B8"/>
    <w:rsid w:val="009539E6"/>
    <w:rsid w:val="00961533"/>
    <w:rsid w:val="00970E7C"/>
    <w:rsid w:val="00972A1F"/>
    <w:rsid w:val="00972FA2"/>
    <w:rsid w:val="00990E79"/>
    <w:rsid w:val="009923C6"/>
    <w:rsid w:val="00996F4C"/>
    <w:rsid w:val="009A016E"/>
    <w:rsid w:val="009A71C2"/>
    <w:rsid w:val="009B1D4C"/>
    <w:rsid w:val="009B7A84"/>
    <w:rsid w:val="009E0EEC"/>
    <w:rsid w:val="009E73AA"/>
    <w:rsid w:val="009E7B28"/>
    <w:rsid w:val="00A127AE"/>
    <w:rsid w:val="00A15C35"/>
    <w:rsid w:val="00A2158E"/>
    <w:rsid w:val="00A41894"/>
    <w:rsid w:val="00A430B6"/>
    <w:rsid w:val="00A709FF"/>
    <w:rsid w:val="00A71508"/>
    <w:rsid w:val="00A71B37"/>
    <w:rsid w:val="00A81882"/>
    <w:rsid w:val="00AC61BF"/>
    <w:rsid w:val="00AC70AE"/>
    <w:rsid w:val="00AF29E4"/>
    <w:rsid w:val="00AF67AF"/>
    <w:rsid w:val="00B0303D"/>
    <w:rsid w:val="00B030FF"/>
    <w:rsid w:val="00B04B28"/>
    <w:rsid w:val="00B1778A"/>
    <w:rsid w:val="00B264B4"/>
    <w:rsid w:val="00B3205B"/>
    <w:rsid w:val="00B325E7"/>
    <w:rsid w:val="00B355C7"/>
    <w:rsid w:val="00B51D23"/>
    <w:rsid w:val="00B716AA"/>
    <w:rsid w:val="00B772F2"/>
    <w:rsid w:val="00B81F41"/>
    <w:rsid w:val="00B902AD"/>
    <w:rsid w:val="00BB76A7"/>
    <w:rsid w:val="00BD7541"/>
    <w:rsid w:val="00BF0360"/>
    <w:rsid w:val="00BF3B32"/>
    <w:rsid w:val="00C0611F"/>
    <w:rsid w:val="00C162D7"/>
    <w:rsid w:val="00C2673B"/>
    <w:rsid w:val="00C526D0"/>
    <w:rsid w:val="00C66983"/>
    <w:rsid w:val="00C67DBD"/>
    <w:rsid w:val="00C75135"/>
    <w:rsid w:val="00C93EC7"/>
    <w:rsid w:val="00CA70C7"/>
    <w:rsid w:val="00CF031D"/>
    <w:rsid w:val="00CF0957"/>
    <w:rsid w:val="00D11504"/>
    <w:rsid w:val="00D11C66"/>
    <w:rsid w:val="00D13504"/>
    <w:rsid w:val="00D22CD5"/>
    <w:rsid w:val="00D334E0"/>
    <w:rsid w:val="00D41343"/>
    <w:rsid w:val="00D45874"/>
    <w:rsid w:val="00D616CC"/>
    <w:rsid w:val="00DB6AD8"/>
    <w:rsid w:val="00DD6A93"/>
    <w:rsid w:val="00DE1673"/>
    <w:rsid w:val="00DF058B"/>
    <w:rsid w:val="00DF0880"/>
    <w:rsid w:val="00DF7062"/>
    <w:rsid w:val="00E00DD0"/>
    <w:rsid w:val="00E20170"/>
    <w:rsid w:val="00E2597F"/>
    <w:rsid w:val="00E95904"/>
    <w:rsid w:val="00EA796A"/>
    <w:rsid w:val="00EA7C5A"/>
    <w:rsid w:val="00EB0598"/>
    <w:rsid w:val="00EB3EF4"/>
    <w:rsid w:val="00ED6516"/>
    <w:rsid w:val="00ED6EC3"/>
    <w:rsid w:val="00EE2A0F"/>
    <w:rsid w:val="00EE3DD6"/>
    <w:rsid w:val="00EF0E0E"/>
    <w:rsid w:val="00F01904"/>
    <w:rsid w:val="00F11A66"/>
    <w:rsid w:val="00F11AB4"/>
    <w:rsid w:val="00F2009E"/>
    <w:rsid w:val="00F21162"/>
    <w:rsid w:val="00F32778"/>
    <w:rsid w:val="00F53265"/>
    <w:rsid w:val="00F61BE6"/>
    <w:rsid w:val="00F70F78"/>
    <w:rsid w:val="00F91B0A"/>
    <w:rsid w:val="00F944AE"/>
    <w:rsid w:val="00F97325"/>
    <w:rsid w:val="00FA47B4"/>
    <w:rsid w:val="00FB5ED8"/>
    <w:rsid w:val="00FD6006"/>
    <w:rsid w:val="00FE1660"/>
    <w:rsid w:val="00FE307D"/>
    <w:rsid w:val="00FE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F7E2"/>
  <w15:chartTrackingRefBased/>
  <w15:docId w15:val="{0F031132-99D8-4A67-9563-3EA7884D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1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1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1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1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1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1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1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1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1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1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1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13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13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13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13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13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13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1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1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1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1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1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13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5A13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13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1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13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130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A1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agwek">
    <w:name w:val="header"/>
    <w:basedOn w:val="Normalny"/>
    <w:link w:val="NagwekZnak"/>
    <w:uiPriority w:val="99"/>
    <w:unhideWhenUsed/>
    <w:rsid w:val="005A1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130F"/>
  </w:style>
  <w:style w:type="paragraph" w:styleId="Stopka">
    <w:name w:val="footer"/>
    <w:basedOn w:val="Normalny"/>
    <w:link w:val="StopkaZnak"/>
    <w:uiPriority w:val="99"/>
    <w:unhideWhenUsed/>
    <w:rsid w:val="005A1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130F"/>
  </w:style>
  <w:style w:type="paragraph" w:styleId="NormalnyWeb">
    <w:name w:val="Normal (Web)"/>
    <w:basedOn w:val="Normalny"/>
    <w:uiPriority w:val="99"/>
    <w:unhideWhenUsed/>
    <w:rsid w:val="00C16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7360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3606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dq2pgselectionanchorcontainer">
    <w:name w:val="pdq2pg_selectionanchorcontainer"/>
    <w:basedOn w:val="Normalny"/>
    <w:rsid w:val="00810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107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749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Zielińska</dc:creator>
  <cp:keywords/>
  <dc:description/>
  <cp:lastModifiedBy>Emilia Zielińska</cp:lastModifiedBy>
  <cp:revision>6</cp:revision>
  <cp:lastPrinted>2026-08-27T19:54:00Z</cp:lastPrinted>
  <dcterms:created xsi:type="dcterms:W3CDTF">2026-08-30T16:44:00Z</dcterms:created>
  <dcterms:modified xsi:type="dcterms:W3CDTF">2026-08-30T16:46:00Z</dcterms:modified>
</cp:coreProperties>
</file>