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A526" w14:textId="5B022E99" w:rsidR="00F93CB2" w:rsidRPr="00A22E51" w:rsidRDefault="00F93CB2" w:rsidP="00F93CB2">
      <w:pPr>
        <w:pStyle w:val="Nagwek1"/>
        <w:jc w:val="left"/>
        <w:rPr>
          <w:rFonts w:asciiTheme="minorHAnsi" w:hAnsiTheme="minorHAnsi" w:cstheme="minorHAnsi"/>
          <w:sz w:val="36"/>
          <w:szCs w:val="36"/>
        </w:rPr>
      </w:pPr>
      <w:r w:rsidRPr="00A22E51">
        <w:rPr>
          <w:rFonts w:asciiTheme="minorHAnsi" w:hAnsiTheme="minorHAnsi" w:cstheme="minorHAnsi"/>
          <w:sz w:val="36"/>
          <w:szCs w:val="36"/>
        </w:rPr>
        <w:t xml:space="preserve">Program  wychowawczo- profilaktyczny </w:t>
      </w:r>
      <w:r w:rsidR="005F256C">
        <w:rPr>
          <w:rFonts w:asciiTheme="minorHAnsi" w:hAnsiTheme="minorHAnsi" w:cstheme="minorHAnsi"/>
          <w:sz w:val="36"/>
          <w:szCs w:val="36"/>
        </w:rPr>
        <w:t>S</w:t>
      </w:r>
      <w:r w:rsidRPr="00A22E51">
        <w:rPr>
          <w:rFonts w:asciiTheme="minorHAnsi" w:hAnsiTheme="minorHAnsi" w:cstheme="minorHAnsi"/>
          <w:sz w:val="36"/>
          <w:szCs w:val="36"/>
        </w:rPr>
        <w:t xml:space="preserve">zkoły </w:t>
      </w:r>
      <w:r w:rsidR="005F256C">
        <w:rPr>
          <w:rFonts w:asciiTheme="minorHAnsi" w:hAnsiTheme="minorHAnsi" w:cstheme="minorHAnsi"/>
          <w:sz w:val="36"/>
          <w:szCs w:val="36"/>
        </w:rPr>
        <w:t>P</w:t>
      </w:r>
      <w:r w:rsidRPr="00A22E51">
        <w:rPr>
          <w:rFonts w:asciiTheme="minorHAnsi" w:hAnsiTheme="minorHAnsi" w:cstheme="minorHAnsi"/>
          <w:sz w:val="36"/>
          <w:szCs w:val="36"/>
        </w:rPr>
        <w:t xml:space="preserve">odstawowej nr 11 w </w:t>
      </w:r>
      <w:r w:rsidR="00951004">
        <w:rPr>
          <w:rFonts w:asciiTheme="minorHAnsi" w:hAnsiTheme="minorHAnsi" w:cstheme="minorHAnsi"/>
          <w:sz w:val="36"/>
          <w:szCs w:val="36"/>
        </w:rPr>
        <w:t>Ł</w:t>
      </w:r>
      <w:r w:rsidRPr="00A22E51">
        <w:rPr>
          <w:rFonts w:asciiTheme="minorHAnsi" w:hAnsiTheme="minorHAnsi" w:cstheme="minorHAnsi"/>
          <w:sz w:val="36"/>
          <w:szCs w:val="36"/>
        </w:rPr>
        <w:t>odzi</w:t>
      </w:r>
    </w:p>
    <w:p w14:paraId="2B655C5A" w14:textId="47501DA2" w:rsidR="00F93CB2" w:rsidRPr="00A22E51" w:rsidRDefault="00F93CB2" w:rsidP="00F93CB2">
      <w:pPr>
        <w:pStyle w:val="Nagwek1"/>
        <w:jc w:val="left"/>
        <w:rPr>
          <w:rStyle w:val="Pogrubienie"/>
          <w:rFonts w:asciiTheme="minorHAnsi" w:hAnsiTheme="minorHAnsi" w:cstheme="minorHAnsi"/>
          <w:b/>
          <w:bCs/>
          <w:sz w:val="36"/>
          <w:szCs w:val="36"/>
        </w:rPr>
      </w:pPr>
      <w:r w:rsidRPr="00A22E51">
        <w:rPr>
          <w:rFonts w:asciiTheme="minorHAnsi" w:hAnsiTheme="minorHAnsi" w:cstheme="minorHAnsi"/>
          <w:sz w:val="36"/>
          <w:szCs w:val="36"/>
        </w:rPr>
        <w:t xml:space="preserve">Rok szkolny </w:t>
      </w:r>
      <w:r w:rsidR="00A07347">
        <w:rPr>
          <w:rFonts w:asciiTheme="minorHAnsi" w:hAnsiTheme="minorHAnsi" w:cstheme="minorHAnsi"/>
          <w:sz w:val="36"/>
          <w:szCs w:val="36"/>
        </w:rPr>
        <w:t>2025/2026</w:t>
      </w:r>
    </w:p>
    <w:p w14:paraId="6A94AF5A" w14:textId="77777777" w:rsidR="00F93CB2" w:rsidRPr="00A22E51" w:rsidRDefault="00F93CB2" w:rsidP="00F93CB2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iCs/>
        </w:rPr>
      </w:pPr>
      <w:r w:rsidRPr="00A22E51">
        <w:rPr>
          <w:rStyle w:val="Pogrubienie"/>
          <w:rFonts w:asciiTheme="minorHAnsi" w:hAnsiTheme="minorHAnsi" w:cstheme="minorHAnsi"/>
          <w:iCs/>
        </w:rPr>
        <w:t xml:space="preserve">Podstawa prawna </w:t>
      </w:r>
    </w:p>
    <w:p w14:paraId="6517F48C" w14:textId="4FFAA1D9" w:rsidR="00F93CB2" w:rsidRPr="00A22E51" w:rsidRDefault="00A22E51" w:rsidP="00F93CB2">
      <w:pPr>
        <w:pStyle w:val="NormalnyWeb"/>
        <w:spacing w:before="0" w:beforeAutospacing="0" w:after="0" w:afterAutospacing="0"/>
        <w:rPr>
          <w:rFonts w:asciiTheme="minorHAnsi" w:hAnsiTheme="minorHAnsi" w:cstheme="minorHAnsi"/>
          <w:kern w:val="36"/>
        </w:rPr>
      </w:pPr>
      <w:r w:rsidRPr="00A22E51">
        <w:rPr>
          <w:rFonts w:asciiTheme="minorHAnsi" w:hAnsiTheme="minorHAnsi" w:cstheme="minorHAnsi"/>
          <w:kern w:val="36"/>
        </w:rPr>
        <w:t>Rozporządzenie</w:t>
      </w:r>
      <w:r w:rsidR="008F7C8A">
        <w:rPr>
          <w:rFonts w:asciiTheme="minorHAnsi" w:hAnsiTheme="minorHAnsi" w:cstheme="minorHAnsi"/>
          <w:kern w:val="36"/>
        </w:rPr>
        <w:t xml:space="preserve"> M</w:t>
      </w:r>
      <w:r w:rsidRPr="00A22E51">
        <w:rPr>
          <w:rFonts w:asciiTheme="minorHAnsi" w:hAnsiTheme="minorHAnsi" w:cstheme="minorHAnsi"/>
          <w:kern w:val="36"/>
        </w:rPr>
        <w:t xml:space="preserve">inistra </w:t>
      </w:r>
      <w:r w:rsidR="008F7C8A">
        <w:rPr>
          <w:rFonts w:asciiTheme="minorHAnsi" w:hAnsiTheme="minorHAnsi" w:cstheme="minorHAnsi"/>
          <w:kern w:val="36"/>
        </w:rPr>
        <w:t>E</w:t>
      </w:r>
      <w:r w:rsidRPr="00A22E51">
        <w:rPr>
          <w:rFonts w:asciiTheme="minorHAnsi" w:hAnsiTheme="minorHAnsi" w:cstheme="minorHAnsi"/>
          <w:kern w:val="36"/>
        </w:rPr>
        <w:t xml:space="preserve">dukacji </w:t>
      </w:r>
      <w:r w:rsidR="008F7C8A">
        <w:rPr>
          <w:rFonts w:asciiTheme="minorHAnsi" w:hAnsiTheme="minorHAnsi" w:cstheme="minorHAnsi"/>
          <w:kern w:val="36"/>
        </w:rPr>
        <w:t>N</w:t>
      </w:r>
      <w:r w:rsidRPr="00A22E51">
        <w:rPr>
          <w:rFonts w:asciiTheme="minorHAnsi" w:hAnsiTheme="minorHAnsi" w:cstheme="minorHAnsi"/>
          <w:kern w:val="36"/>
        </w:rPr>
        <w:t>arodowej</w:t>
      </w:r>
      <w:r w:rsidR="00F93CB2" w:rsidRPr="00A22E51">
        <w:rPr>
          <w:rFonts w:asciiTheme="minorHAnsi" w:hAnsiTheme="minorHAnsi" w:cstheme="minorHAnsi"/>
          <w:kern w:val="36"/>
          <w:vertAlign w:val="superscript"/>
        </w:rPr>
        <w:t xml:space="preserve">  </w:t>
      </w:r>
      <w:r w:rsidR="00F93CB2" w:rsidRPr="00A22E51">
        <w:rPr>
          <w:rFonts w:asciiTheme="minorHAnsi" w:hAnsiTheme="minorHAnsi" w:cstheme="minorHAnsi"/>
          <w:kern w:val="36"/>
        </w:rPr>
        <w:t>z dnia 18 sierpnia 2015 r. w sprawie zakresu i form prowadzenia  w szkołach i placówkach systemu oświaty działalności wychowawczej, edukacyjnej, informacyjnej i profilaktycznej w celu przeciwdziałania narkomanii ( Dz.U z 2</w:t>
      </w:r>
      <w:r w:rsidR="00951004">
        <w:rPr>
          <w:rFonts w:asciiTheme="minorHAnsi" w:hAnsiTheme="minorHAnsi" w:cstheme="minorHAnsi"/>
          <w:kern w:val="36"/>
        </w:rPr>
        <w:t>020</w:t>
      </w:r>
      <w:r w:rsidR="00F93CB2" w:rsidRPr="00A22E51">
        <w:rPr>
          <w:rFonts w:asciiTheme="minorHAnsi" w:hAnsiTheme="minorHAnsi" w:cstheme="minorHAnsi"/>
          <w:kern w:val="36"/>
        </w:rPr>
        <w:t xml:space="preserve"> </w:t>
      </w:r>
      <w:proofErr w:type="spellStart"/>
      <w:r w:rsidR="00F93CB2" w:rsidRPr="00A22E51">
        <w:rPr>
          <w:rFonts w:asciiTheme="minorHAnsi" w:hAnsiTheme="minorHAnsi" w:cstheme="minorHAnsi"/>
          <w:kern w:val="36"/>
        </w:rPr>
        <w:t>poz</w:t>
      </w:r>
      <w:proofErr w:type="spellEnd"/>
      <w:r w:rsidR="00F93CB2" w:rsidRPr="00A22E51">
        <w:rPr>
          <w:rFonts w:asciiTheme="minorHAnsi" w:hAnsiTheme="minorHAnsi" w:cstheme="minorHAnsi"/>
          <w:kern w:val="36"/>
        </w:rPr>
        <w:t xml:space="preserve"> 1</w:t>
      </w:r>
      <w:r w:rsidR="00951004">
        <w:rPr>
          <w:rFonts w:asciiTheme="minorHAnsi" w:hAnsiTheme="minorHAnsi" w:cstheme="minorHAnsi"/>
          <w:kern w:val="36"/>
        </w:rPr>
        <w:t>4</w:t>
      </w:r>
      <w:r w:rsidR="00F93CB2" w:rsidRPr="00A22E51">
        <w:rPr>
          <w:rFonts w:asciiTheme="minorHAnsi" w:hAnsiTheme="minorHAnsi" w:cstheme="minorHAnsi"/>
          <w:kern w:val="36"/>
        </w:rPr>
        <w:t>49)</w:t>
      </w:r>
    </w:p>
    <w:p w14:paraId="630D8B6E" w14:textId="6FD8B4B8" w:rsidR="00F93CB2" w:rsidRPr="00A22E51" w:rsidRDefault="00A22E51" w:rsidP="00F93CB2">
      <w:pPr>
        <w:pStyle w:val="NormalnyWeb"/>
        <w:spacing w:before="0" w:beforeAutospacing="0" w:after="0" w:afterAutospacing="0"/>
        <w:rPr>
          <w:rFonts w:asciiTheme="minorHAnsi" w:hAnsiTheme="minorHAnsi" w:cstheme="minorHAnsi"/>
          <w:kern w:val="36"/>
        </w:rPr>
      </w:pPr>
      <w:r w:rsidRPr="00A22E51">
        <w:rPr>
          <w:rFonts w:asciiTheme="minorHAnsi" w:hAnsiTheme="minorHAnsi" w:cstheme="minorHAnsi"/>
          <w:kern w:val="36"/>
        </w:rPr>
        <w:t xml:space="preserve">Ustawa </w:t>
      </w:r>
      <w:r w:rsidR="00951004">
        <w:rPr>
          <w:rFonts w:asciiTheme="minorHAnsi" w:hAnsiTheme="minorHAnsi" w:cstheme="minorHAnsi"/>
          <w:kern w:val="36"/>
        </w:rPr>
        <w:t>P</w:t>
      </w:r>
      <w:r w:rsidRPr="00A22E51">
        <w:rPr>
          <w:rFonts w:asciiTheme="minorHAnsi" w:hAnsiTheme="minorHAnsi" w:cstheme="minorHAnsi"/>
          <w:kern w:val="36"/>
        </w:rPr>
        <w:t xml:space="preserve">rawo oświatowe </w:t>
      </w:r>
      <w:r w:rsidR="00F93CB2" w:rsidRPr="00A22E51">
        <w:rPr>
          <w:rFonts w:asciiTheme="minorHAnsi" w:hAnsiTheme="minorHAnsi" w:cstheme="minorHAnsi"/>
          <w:kern w:val="36"/>
        </w:rPr>
        <w:t>z dnia 14 grudnia 2016  art. 4 pkt 24 (Dz.U. z 202</w:t>
      </w:r>
      <w:r w:rsidR="00951004">
        <w:rPr>
          <w:rFonts w:asciiTheme="minorHAnsi" w:hAnsiTheme="minorHAnsi" w:cstheme="minorHAnsi"/>
          <w:kern w:val="36"/>
        </w:rPr>
        <w:t>5</w:t>
      </w:r>
      <w:r w:rsidR="00F93CB2" w:rsidRPr="00A22E51">
        <w:rPr>
          <w:rFonts w:asciiTheme="minorHAnsi" w:hAnsiTheme="minorHAnsi" w:cstheme="minorHAnsi"/>
          <w:kern w:val="36"/>
        </w:rPr>
        <w:t xml:space="preserve"> </w:t>
      </w:r>
      <w:proofErr w:type="spellStart"/>
      <w:r w:rsidR="00F93CB2" w:rsidRPr="00A22E51">
        <w:rPr>
          <w:rFonts w:asciiTheme="minorHAnsi" w:hAnsiTheme="minorHAnsi" w:cstheme="minorHAnsi"/>
          <w:kern w:val="36"/>
        </w:rPr>
        <w:t>poz</w:t>
      </w:r>
      <w:proofErr w:type="spellEnd"/>
      <w:r w:rsidR="00F93CB2" w:rsidRPr="00A22E51">
        <w:rPr>
          <w:rFonts w:asciiTheme="minorHAnsi" w:hAnsiTheme="minorHAnsi" w:cstheme="minorHAnsi"/>
          <w:kern w:val="36"/>
        </w:rPr>
        <w:t xml:space="preserve"> </w:t>
      </w:r>
      <w:r w:rsidR="00951004">
        <w:rPr>
          <w:rFonts w:asciiTheme="minorHAnsi" w:hAnsiTheme="minorHAnsi" w:cstheme="minorHAnsi"/>
          <w:kern w:val="36"/>
        </w:rPr>
        <w:t>1043 i 1160</w:t>
      </w:r>
      <w:r w:rsidR="00F93CB2" w:rsidRPr="00A22E51">
        <w:rPr>
          <w:rFonts w:asciiTheme="minorHAnsi" w:hAnsiTheme="minorHAnsi" w:cstheme="minorHAnsi"/>
          <w:kern w:val="36"/>
        </w:rPr>
        <w:t>.)</w:t>
      </w:r>
    </w:p>
    <w:p w14:paraId="2FA708D0" w14:textId="65F8EC83" w:rsidR="00F93CB2" w:rsidRPr="00A22E51" w:rsidRDefault="00F93CB2" w:rsidP="00A22E51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pl-PL"/>
        </w:rPr>
      </w:pPr>
      <w:r w:rsidRPr="00A22E5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pl-PL"/>
        </w:rPr>
        <w:t xml:space="preserve">Misja szkoły </w:t>
      </w:r>
    </w:p>
    <w:p w14:paraId="3609D487" w14:textId="77777777" w:rsidR="00F93CB2" w:rsidRPr="00F93CB2" w:rsidRDefault="00F93CB2" w:rsidP="008F7C8A">
      <w:pPr>
        <w:spacing w:before="120"/>
        <w:ind w:left="567"/>
        <w:rPr>
          <w:rFonts w:eastAsia="Times New Roman" w:cstheme="minorHAnsi"/>
          <w:kern w:val="0"/>
          <w:lang w:eastAsia="pl-PL"/>
          <w14:ligatures w14:val="none"/>
        </w:rPr>
      </w:pPr>
      <w:r w:rsidRPr="00F93CB2">
        <w:rPr>
          <w:rFonts w:eastAsia="Times New Roman" w:cstheme="minorHAnsi"/>
          <w:kern w:val="0"/>
          <w:lang w:eastAsia="pl-PL"/>
          <w14:ligatures w14:val="none"/>
        </w:rPr>
        <w:t>Największym dobrem szkoły jest uczeń. Każdy uczeń jest najważniejszą osobą, niepowtarzalną indywidualnością. Szkoła zapewnia mu bezpieczeństwo i wszechstronny rozwój oraz przygotowuje do odnoszenia sukcesów, na miarę indywidualnych możliwości, jak również do radzenia sobie z trudnościami. Szkoła wspomaga wszechstronny rozwój każdego ucznia. Edukacja w szkole podstawowej wspiera rozwój dziecka jako osoby i wprowadza je w życie społeczne, motywując do dalszej nauki w szkołach wyższego szczebla. Naszym celem jest wychowanie ludzi otwartych, na problemy i wyzwania otaczającego świata, szlachetnych oraz chętnych do pomocy innym. Nauczyciele kształtują wśród uczniów postawę patriotyczną, uczą zasad demokracji, tolerancji i odpowiedzialności za siebie i innych. Struktura szkoły opiera się na zgodnym współdziałaniu nauczycieli, rodziców i uczniów. Sposób przekazywania wiedzy dostosowuje się do naturalnej, zgodnej z wiekiem, aktywności dzieci stwarzając atmosferę sprzyjającą uczniowi. Zadaniem szkoły jest wspomaganie rodziny w procesie wychowania. Nauczając i wychowując szkoła stwarza uczniom optymalne warunki do prawidłowego i wszechstronnego rozwoju duchowego oraz intelektualnego. Będziemy postępować tak  by w sposób najbardziej efektywny umożliwić uczniom wszechstronny rozwój.</w:t>
      </w:r>
    </w:p>
    <w:p w14:paraId="322B0507" w14:textId="32DFD0A2" w:rsidR="00F93CB2" w:rsidRPr="00A22E51" w:rsidRDefault="00F93CB2" w:rsidP="00F93CB2">
      <w:pPr>
        <w:pStyle w:val="Nagwek2"/>
        <w:spacing w:after="16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pl-PL"/>
        </w:rPr>
      </w:pPr>
      <w:r w:rsidRPr="00A22E5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pl-PL"/>
        </w:rPr>
        <w:lastRenderedPageBreak/>
        <w:t>Wizja szkoły</w:t>
      </w:r>
    </w:p>
    <w:p w14:paraId="376CAA0C" w14:textId="4377F56B" w:rsidR="00F93CB2" w:rsidRPr="00F93CB2" w:rsidRDefault="00F93CB2" w:rsidP="00F93CB2">
      <w:pPr>
        <w:spacing w:before="120" w:after="120"/>
        <w:ind w:left="567"/>
        <w:rPr>
          <w:rFonts w:eastAsia="Times New Roman" w:cstheme="minorHAnsi"/>
          <w:kern w:val="0"/>
          <w:lang w:eastAsia="pl-PL"/>
          <w14:ligatures w14:val="none"/>
        </w:rPr>
      </w:pPr>
      <w:r w:rsidRPr="00F93CB2">
        <w:rPr>
          <w:rFonts w:eastAsia="Times New Roman" w:cstheme="minorHAnsi"/>
          <w:kern w:val="0"/>
          <w:lang w:eastAsia="pl-PL"/>
          <w14:ligatures w14:val="none"/>
        </w:rPr>
        <w:t>Szkoła rozbudza w uczniach naturalną ciekawość świata i otwartość na zmiany w nim zachodzące. Dopinguje do różnorodnych, twórczych inicjatyw, kształtuje poczucie odpowiedzialności za podjęte działania oraz uczy obiektywnej oceny własnych poczynań. Przyjazna uczniom, wolna od przemocy rówieśniczej zapewnia bezpieczeństwo i właściwą atmosferę podczas pobytu</w:t>
      </w:r>
      <w:r w:rsidRPr="00A22E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F93CB2">
        <w:rPr>
          <w:rFonts w:eastAsia="Times New Roman" w:cstheme="minorHAnsi"/>
          <w:kern w:val="0"/>
          <w:lang w:eastAsia="pl-PL"/>
          <w14:ligatures w14:val="none"/>
        </w:rPr>
        <w:t>dziecka w szkole, rozwija umiejętność pracy w zespole i wpaja zasady tolerancji. Systematycznie zapoznaje uczniów i ich rodziców z czytelną analizą osiągnięć, pobudzając jednocześnie do dalszego rozwoju umiejętności i zainteresowań.</w:t>
      </w:r>
    </w:p>
    <w:p w14:paraId="5EC4534B" w14:textId="77777777" w:rsidR="00F93CB2" w:rsidRPr="00F93CB2" w:rsidRDefault="00F93CB2" w:rsidP="00F93CB2">
      <w:pPr>
        <w:spacing w:after="0"/>
        <w:ind w:left="567"/>
        <w:rPr>
          <w:rFonts w:eastAsia="Times New Roman" w:cstheme="minorHAnsi"/>
          <w:kern w:val="0"/>
          <w:lang w:eastAsia="pl-PL"/>
          <w14:ligatures w14:val="none"/>
        </w:rPr>
      </w:pPr>
      <w:r w:rsidRPr="00F93CB2">
        <w:rPr>
          <w:rFonts w:eastAsia="Times New Roman" w:cstheme="minorHAnsi"/>
          <w:kern w:val="0"/>
          <w:lang w:eastAsia="pl-PL"/>
          <w14:ligatures w14:val="none"/>
        </w:rPr>
        <w:t>Szkoła współpracuje z instytucjami wspierającymi jej działania oraz wspomaga rodziców w procesie wychowawczym poprzez kształtowanie szacunku do dziedzictwa kulturowego regionu oraz narodu.</w:t>
      </w:r>
    </w:p>
    <w:p w14:paraId="5577E857" w14:textId="3CF2E5F4" w:rsidR="00F93CB2" w:rsidRPr="00A22E51" w:rsidRDefault="00F93CB2" w:rsidP="00F93CB2">
      <w:pPr>
        <w:spacing w:after="0"/>
        <w:ind w:left="567"/>
        <w:rPr>
          <w:rFonts w:eastAsia="Times New Roman" w:cstheme="minorHAnsi"/>
          <w:kern w:val="0"/>
          <w:lang w:eastAsia="pl-PL"/>
          <w14:ligatures w14:val="none"/>
        </w:rPr>
      </w:pPr>
      <w:r w:rsidRPr="00F93CB2">
        <w:rPr>
          <w:rFonts w:eastAsia="Times New Roman" w:cstheme="minorHAnsi"/>
          <w:kern w:val="0"/>
          <w:lang w:eastAsia="pl-PL"/>
          <w14:ligatures w14:val="none"/>
        </w:rPr>
        <w:t>Rodzice czynnie angażują się w życie szkoły  poprzez wspieranie jej działań oraz wspomaganie nauczycieli.</w:t>
      </w:r>
    </w:p>
    <w:p w14:paraId="62E04DF3" w14:textId="77777777" w:rsidR="00F93CB2" w:rsidRPr="00A22E51" w:rsidRDefault="00F93CB2" w:rsidP="00F93CB2">
      <w:pPr>
        <w:pStyle w:val="NormalnyWeb"/>
        <w:spacing w:after="0"/>
        <w:rPr>
          <w:rStyle w:val="Pogrubienie"/>
          <w:rFonts w:asciiTheme="minorHAnsi" w:hAnsiTheme="minorHAnsi" w:cstheme="minorHAnsi"/>
        </w:rPr>
      </w:pPr>
      <w:r w:rsidRPr="00A22E51">
        <w:rPr>
          <w:rStyle w:val="Pogrubienie"/>
          <w:rFonts w:asciiTheme="minorHAnsi" w:hAnsiTheme="minorHAnsi" w:cstheme="minorHAnsi"/>
        </w:rPr>
        <w:t>Dążymy do tego aby:</w:t>
      </w:r>
    </w:p>
    <w:p w14:paraId="521B5AA3" w14:textId="0F66B3F4" w:rsidR="00F93CB2" w:rsidRPr="00A22E51" w:rsidRDefault="00F93CB2" w:rsidP="00F93CB2">
      <w:pPr>
        <w:pStyle w:val="NormalnyWeb"/>
        <w:numPr>
          <w:ilvl w:val="0"/>
          <w:numId w:val="2"/>
        </w:numPr>
        <w:spacing w:after="0"/>
        <w:rPr>
          <w:rStyle w:val="Pogrubienie"/>
          <w:rFonts w:asciiTheme="minorHAnsi" w:hAnsiTheme="minorHAnsi" w:cstheme="minorHAnsi"/>
          <w:b w:val="0"/>
          <w:bCs w:val="0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Każdy uczeń mógł rozwijać swoje zainteresowania i talenty, rozwiązywać różnorodne problemy, wierzyć we własne siły i możliwości.</w:t>
      </w:r>
    </w:p>
    <w:p w14:paraId="7E711214" w14:textId="42CFEFF5" w:rsidR="00F93CB2" w:rsidRPr="00A22E51" w:rsidRDefault="00F93CB2" w:rsidP="00F93CB2">
      <w:pPr>
        <w:pStyle w:val="NormalnyWeb"/>
        <w:numPr>
          <w:ilvl w:val="0"/>
          <w:numId w:val="2"/>
        </w:numPr>
        <w:spacing w:after="0"/>
        <w:rPr>
          <w:rStyle w:val="Pogrubienie"/>
          <w:rFonts w:asciiTheme="minorHAnsi" w:hAnsiTheme="minorHAnsi" w:cstheme="minorHAnsi"/>
          <w:b w:val="0"/>
          <w:bCs w:val="0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Każdy uczeń rozwijał się harmonijnie pod względem emocjonalnym, intelektualnym , moralnym i społecznym.</w:t>
      </w:r>
    </w:p>
    <w:p w14:paraId="52CF7490" w14:textId="23101273" w:rsidR="00F93CB2" w:rsidRPr="00A22E51" w:rsidRDefault="00F93CB2" w:rsidP="00F93CB2">
      <w:pPr>
        <w:pStyle w:val="NormalnyWeb"/>
        <w:numPr>
          <w:ilvl w:val="0"/>
          <w:numId w:val="2"/>
        </w:numPr>
        <w:spacing w:after="0"/>
        <w:rPr>
          <w:rStyle w:val="Pogrubienie"/>
          <w:rFonts w:asciiTheme="minorHAnsi" w:hAnsiTheme="minorHAnsi" w:cstheme="minorHAnsi"/>
          <w:b w:val="0"/>
          <w:bCs w:val="0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Każdy uczeń  pozytywnie postrzegał otaczający go świat, siebie i innych ludzi, był wrażliwy na losy innych.</w:t>
      </w:r>
    </w:p>
    <w:p w14:paraId="7BB79658" w14:textId="3DF30F43" w:rsidR="00F93CB2" w:rsidRPr="00A22E51" w:rsidRDefault="00F93CB2" w:rsidP="00F93CB2">
      <w:pPr>
        <w:pStyle w:val="NormalnyWeb"/>
        <w:numPr>
          <w:ilvl w:val="0"/>
          <w:numId w:val="2"/>
        </w:numPr>
        <w:spacing w:after="0"/>
        <w:rPr>
          <w:rStyle w:val="Pogrubienie"/>
          <w:rFonts w:asciiTheme="minorHAnsi" w:hAnsiTheme="minorHAnsi" w:cstheme="minorHAnsi"/>
          <w:b w:val="0"/>
          <w:bCs w:val="0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Każdy uczeń czuł się bezpieczny i doceniony, aby mógł oczekiwać pomocy i akceptacji ze strony nauczycieli i rówieśników.</w:t>
      </w:r>
    </w:p>
    <w:p w14:paraId="4D0FAC99" w14:textId="1ED5D502" w:rsidR="00F93CB2" w:rsidRPr="00A22E51" w:rsidRDefault="00F93CB2" w:rsidP="00F93CB2">
      <w:pPr>
        <w:pStyle w:val="NormalnyWeb"/>
        <w:numPr>
          <w:ilvl w:val="0"/>
          <w:numId w:val="2"/>
        </w:numPr>
        <w:spacing w:after="0"/>
        <w:rPr>
          <w:rStyle w:val="Pogrubienie"/>
          <w:rFonts w:asciiTheme="minorHAnsi" w:hAnsiTheme="minorHAnsi" w:cstheme="minorHAnsi"/>
          <w:b w:val="0"/>
          <w:bCs w:val="0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W szkole panowała miła, przyjazna atmosfera, aby wszystkich łączyła życzliwość i wzajemny szacunek.</w:t>
      </w:r>
    </w:p>
    <w:p w14:paraId="4FF11D71" w14:textId="67BC3B71" w:rsidR="00424AA3" w:rsidRPr="0052388D" w:rsidRDefault="00F93CB2" w:rsidP="0052388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22E51">
        <w:rPr>
          <w:rStyle w:val="Pogrubienie"/>
          <w:rFonts w:asciiTheme="minorHAnsi" w:hAnsiTheme="minorHAnsi" w:cstheme="minorHAnsi"/>
          <w:b w:val="0"/>
          <w:bCs w:val="0"/>
        </w:rPr>
        <w:t>Pracownicy i uczniowie mieli zapewnione dobre warunki podczas wszystkich zajęć szkolnych oraz przerw międzylekcyjnych.</w:t>
      </w:r>
    </w:p>
    <w:p w14:paraId="4F40D0C3" w14:textId="77777777" w:rsidR="00F93CB2" w:rsidRPr="00A22E51" w:rsidRDefault="00F93CB2" w:rsidP="00F93CB2">
      <w:pPr>
        <w:pStyle w:val="Nagwek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22E51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Model absolwenta</w:t>
      </w:r>
    </w:p>
    <w:p w14:paraId="04959FD6" w14:textId="1F3DE769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 xml:space="preserve">Uczeń potrafi poprawnie wypowiadać się w języku polskim w formie werbalnej i pisemnej. </w:t>
      </w:r>
    </w:p>
    <w:p w14:paraId="7B2183CB" w14:textId="440C556C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potrafi czytać ze zrozumieniem w języku polskim i przetwarzać teksty w zakresie umożliwiającym  zdobywanie wiedzy oraz  wykorzystywać ją w praktyce.</w:t>
      </w:r>
    </w:p>
    <w:p w14:paraId="4FCA05A5" w14:textId="35DD9E09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zna i szanuje swój kraj oraz zna tradycję i historię regionu, ma poczucie przynależności do społeczności szkolnej, regionu i kraju, ale jest jednocześnie otwarty na świat.</w:t>
      </w:r>
    </w:p>
    <w:p w14:paraId="1447715F" w14:textId="52845A99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 xml:space="preserve">Uczeń umie wykonywać podstawowe zadania matematyczne w zakresie zastosowania matematyki w życiu codziennym. </w:t>
      </w:r>
    </w:p>
    <w:p w14:paraId="13D5089B" w14:textId="6D285439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wie w  jaki sposób  poszukiwać potrzebnych wiadomości, jak wykorzystywać posiadaną wiedzę w praktyce oraz zna podstawy języka angielskiego i języka niemieckiego.</w:t>
      </w:r>
    </w:p>
    <w:p w14:paraId="6EB7D389" w14:textId="48D40D7F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potrafi korzystać z technologii komputerowej, również w zakresie wyszukiwania i korzystania z informacji.</w:t>
      </w:r>
    </w:p>
    <w:p w14:paraId="1D3B1593" w14:textId="1F21E78E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jest otwarty na kontakty z innymi ludźmi, tolerancyjny, potrafi współdziałać w  grupie oraz przestrzegać norm współżycia społecznego, zna zasady samorządności i demokracji jak również zna i respektuje prawa człowieka.</w:t>
      </w:r>
    </w:p>
    <w:p w14:paraId="7EB763F8" w14:textId="58A3EE01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potrafił dbać o zdrowie i bezpieczeństwo swoje i innych oraz szanuje środowisko przyrodnicze i rozumie potrzebę jego ochrony.</w:t>
      </w:r>
    </w:p>
    <w:p w14:paraId="5C830A71" w14:textId="0DAF80C6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posiada podstawowe umiejętności plastyczne i muzyczne.</w:t>
      </w:r>
    </w:p>
    <w:p w14:paraId="2A3479E1" w14:textId="69E95970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 xml:space="preserve">Uczeń potrafi radzić sobie w różnych sytuacjach, jest samodzielny w myśleniu i działaniu oraz odpowiedzialny za własne wyniki w nauce. </w:t>
      </w:r>
    </w:p>
    <w:p w14:paraId="3A3464A3" w14:textId="3E097F5D" w:rsidR="00F93CB2" w:rsidRPr="00A22E51" w:rsidRDefault="00F93CB2" w:rsidP="00F93CB2">
      <w:pPr>
        <w:pStyle w:val="Akapitzlist"/>
        <w:numPr>
          <w:ilvl w:val="0"/>
          <w:numId w:val="3"/>
        </w:numPr>
        <w:rPr>
          <w:rFonts w:cstheme="minorHAnsi"/>
        </w:rPr>
      </w:pPr>
      <w:r w:rsidRPr="00A22E51">
        <w:rPr>
          <w:rFonts w:cstheme="minorHAnsi"/>
        </w:rPr>
        <w:t>Uczeń jest przygotowany do świadomego wyboru dalszej drogi kształcenia.</w:t>
      </w:r>
    </w:p>
    <w:p w14:paraId="009A5482" w14:textId="2EE09835" w:rsidR="00F93CB2" w:rsidRPr="00A22E51" w:rsidRDefault="00F93CB2" w:rsidP="00F93CB2">
      <w:pPr>
        <w:rPr>
          <w:rFonts w:cstheme="minorHAnsi"/>
        </w:rPr>
      </w:pPr>
      <w:r w:rsidRPr="00A22E51">
        <w:rPr>
          <w:rFonts w:cstheme="minorHAnsi"/>
        </w:rPr>
        <w:t xml:space="preserve">W procesie kształcenia ogólnego szkoła kreuje wśród uczniów: uczciwość, wiarygodność, odpowiedzialność, wytrwałość, poczucie własnej wartości, szacunek dla innych ludzi, ciekawość poznawczą, kreatywność, kulturę osobistą, gotowość do uczestnictwa w kulturze, podejmowaniu inicjatyw oraz przygotowanie do pracy zespołowej. W procesie rozwoju społecznego  kształtujemy postawę obywatelską, poszanowanie tradycji i kultury własnego </w:t>
      </w:r>
      <w:r w:rsidRPr="00A22E51">
        <w:rPr>
          <w:rFonts w:cstheme="minorHAnsi"/>
        </w:rPr>
        <w:lastRenderedPageBreak/>
        <w:t>narodu, a także poszanowania tradycji i kultury innych narodów. Szkoła podejmuje działania w celu zapobiegania wszelkiej dyskryminacji</w:t>
      </w:r>
    </w:p>
    <w:p w14:paraId="60AC911E" w14:textId="77777777" w:rsidR="00F93CB2" w:rsidRPr="00A22E51" w:rsidRDefault="00F93CB2" w:rsidP="00F93CB2">
      <w:pPr>
        <w:pStyle w:val="Nagwek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22E51">
        <w:rPr>
          <w:rFonts w:asciiTheme="minorHAnsi" w:hAnsiTheme="minorHAnsi" w:cstheme="minorHAnsi"/>
          <w:b/>
          <w:bCs/>
          <w:color w:val="auto"/>
          <w:sz w:val="32"/>
          <w:szCs w:val="32"/>
        </w:rPr>
        <w:t>Cele pracy wychowawczej.</w:t>
      </w:r>
    </w:p>
    <w:p w14:paraId="57481D1D" w14:textId="77777777" w:rsidR="00F93CB2" w:rsidRPr="00A22E51" w:rsidRDefault="00F93CB2" w:rsidP="00F93CB2">
      <w:pPr>
        <w:rPr>
          <w:rFonts w:cstheme="minorHAnsi"/>
        </w:rPr>
      </w:pPr>
      <w:r w:rsidRPr="00A22E51">
        <w:rPr>
          <w:rFonts w:cstheme="minorHAnsi"/>
        </w:rPr>
        <w:t>Najważniejszym celem wychowawczym szkoły jest:</w:t>
      </w:r>
    </w:p>
    <w:p w14:paraId="0491CCFC" w14:textId="60970FE5" w:rsidR="00F93CB2" w:rsidRPr="00A22E51" w:rsidRDefault="00F93CB2" w:rsidP="002312DB">
      <w:pPr>
        <w:pStyle w:val="Akapitzlist"/>
        <w:numPr>
          <w:ilvl w:val="0"/>
          <w:numId w:val="6"/>
        </w:numPr>
        <w:rPr>
          <w:rFonts w:cstheme="minorHAnsi"/>
        </w:rPr>
      </w:pPr>
      <w:r w:rsidRPr="00A22E51">
        <w:rPr>
          <w:rFonts w:cstheme="minorHAnsi"/>
        </w:rPr>
        <w:t xml:space="preserve">Wspomaganie wszechstronnego rozwoju osobowości dziecka w wymiarze intelektualnym, etycznym, emocjonalnym, społecznym i zdrowotnym. </w:t>
      </w:r>
    </w:p>
    <w:p w14:paraId="6871A527" w14:textId="07A78026" w:rsidR="00F93CB2" w:rsidRPr="00A22E51" w:rsidRDefault="00F93CB2" w:rsidP="002312DB">
      <w:pPr>
        <w:pStyle w:val="Akapitzlist"/>
        <w:numPr>
          <w:ilvl w:val="0"/>
          <w:numId w:val="6"/>
        </w:numPr>
        <w:rPr>
          <w:rFonts w:cstheme="minorHAnsi"/>
        </w:rPr>
      </w:pPr>
      <w:r w:rsidRPr="00A22E51">
        <w:rPr>
          <w:rFonts w:cstheme="minorHAnsi"/>
        </w:rPr>
        <w:t>Przygotowanie uczniów do właściwego funkcjonowania w grupie rówieśniczej i społeczności szkolnej, życia w rodzinie, społeczności lokalnej, ojczyźnie, Europie i świecie.</w:t>
      </w:r>
    </w:p>
    <w:p w14:paraId="6AD9BF8D" w14:textId="0E472E53" w:rsidR="00F93CB2" w:rsidRPr="00A22E51" w:rsidRDefault="00F93CB2" w:rsidP="002312DB">
      <w:pPr>
        <w:pStyle w:val="Akapitzlist"/>
        <w:numPr>
          <w:ilvl w:val="0"/>
          <w:numId w:val="6"/>
        </w:numPr>
        <w:rPr>
          <w:rFonts w:cstheme="minorHAnsi"/>
        </w:rPr>
      </w:pPr>
      <w:r w:rsidRPr="00A22E51">
        <w:rPr>
          <w:rFonts w:cstheme="minorHAnsi"/>
        </w:rPr>
        <w:t xml:space="preserve">Internalizacja wpajanych uczniom zasad i norm, to znaczy takie ich utrwalanie w świadomości uczniów, by autentycznie się    z nimi utożsamiali, rozumieli je oraz przyjmowali wszystkie konsekwencje wynikające z ich przestrzegania. </w:t>
      </w:r>
    </w:p>
    <w:p w14:paraId="3E968420" w14:textId="77777777" w:rsidR="00F93CB2" w:rsidRPr="00A22E51" w:rsidRDefault="00F93CB2" w:rsidP="00F93CB2">
      <w:pPr>
        <w:rPr>
          <w:rFonts w:cstheme="minorHAnsi"/>
          <w:b/>
          <w:bCs/>
        </w:rPr>
      </w:pPr>
      <w:r w:rsidRPr="00A22E51">
        <w:rPr>
          <w:rFonts w:cstheme="minorHAnsi"/>
          <w:b/>
          <w:bCs/>
        </w:rPr>
        <w:t>Powyższe cele zawierają w sobie następujące działania:</w:t>
      </w:r>
    </w:p>
    <w:p w14:paraId="2F579BDD" w14:textId="495C9318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rozwijanie samodzielności w zdobywaniu  wiedzy, informacji i umiejętności,</w:t>
      </w:r>
    </w:p>
    <w:p w14:paraId="4F0337C3" w14:textId="58899E37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kształtowanie poczucia odpowiedzialności za własne decyzje,</w:t>
      </w:r>
    </w:p>
    <w:p w14:paraId="497F22CF" w14:textId="6F6FED9B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kształtowanie osobowości zdolnej do krytycznego myślenia,</w:t>
      </w:r>
    </w:p>
    <w:p w14:paraId="2D67396A" w14:textId="6CD245F5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budowanie atmosfery współpracy i koleżeństwa,</w:t>
      </w:r>
    </w:p>
    <w:p w14:paraId="6C1265A8" w14:textId="0D6D44EB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gotowość do niesienia pomocy innym,</w:t>
      </w:r>
    </w:p>
    <w:p w14:paraId="18D2C92E" w14:textId="0BB6AB1F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nauczanie zasad kultury,</w:t>
      </w:r>
    </w:p>
    <w:p w14:paraId="697CB9F5" w14:textId="7C5D9206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dbałość o kulturę języka,</w:t>
      </w:r>
    </w:p>
    <w:p w14:paraId="70F6DA72" w14:textId="45EE7B1F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pomoc uczniom ze specyficznymi trudnościami w nauce,</w:t>
      </w:r>
    </w:p>
    <w:p w14:paraId="49273D93" w14:textId="60609DE4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wspieranie uczniów zdolnych w rozwijaniu ich umiejętności,</w:t>
      </w:r>
    </w:p>
    <w:p w14:paraId="01721B7B" w14:textId="53B3B84D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kształtowanie postawy tolerancji i akceptacji dla innych oraz integracji uczniów w oparciu o dialog i współdziałanie,</w:t>
      </w:r>
    </w:p>
    <w:p w14:paraId="1194E074" w14:textId="60D6A013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 xml:space="preserve">nauka bezpiecznego zachowania na terenie szkoły i poza nią, </w:t>
      </w:r>
    </w:p>
    <w:p w14:paraId="5016497F" w14:textId="0021E763" w:rsidR="00F93CB2" w:rsidRPr="00A22E51" w:rsidRDefault="00F93CB2" w:rsidP="002312DB">
      <w:pPr>
        <w:pStyle w:val="Akapitzlist"/>
        <w:numPr>
          <w:ilvl w:val="0"/>
          <w:numId w:val="9"/>
        </w:numPr>
        <w:rPr>
          <w:rFonts w:cstheme="minorHAnsi"/>
        </w:rPr>
      </w:pPr>
      <w:r w:rsidRPr="00A22E51">
        <w:rPr>
          <w:rFonts w:cstheme="minorHAnsi"/>
        </w:rPr>
        <w:t>kształtowanie postawy patriotycznej.</w:t>
      </w:r>
    </w:p>
    <w:p w14:paraId="675FE35D" w14:textId="77777777" w:rsidR="002312DB" w:rsidRPr="007D751A" w:rsidRDefault="002312DB" w:rsidP="002312DB">
      <w:pPr>
        <w:pStyle w:val="Nagwek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D751A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Zadania szkoły jako środowiska wychowawczego:</w:t>
      </w:r>
    </w:p>
    <w:p w14:paraId="64A24F4F" w14:textId="12BBF017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Opieka wychowawców nad biologicznym, psychicznym i społecznym rozwojem wychowanków.</w:t>
      </w:r>
    </w:p>
    <w:p w14:paraId="41C97273" w14:textId="37B7C5D4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Wspomaganie dziecka w rozwoju intelektualnym, emocjonalnym, społecznym, etycznym, fizycznym i estetycznym.</w:t>
      </w:r>
    </w:p>
    <w:p w14:paraId="68387D11" w14:textId="20DE3C48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Wychowywanie dziecka, w miarę jego możliwości, tak aby było przygotowane do życia w zgodzie z samym sobą, innymi ludźmi  i przyrodą.</w:t>
      </w:r>
    </w:p>
    <w:p w14:paraId="5A22E677" w14:textId="5C3A8745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Dbanie, aby dziecko odróżniało dobro od zła, było świadome przynależności społecznej (do rodziny, grupy rówieśniczej i wspólnoty narodowej) oraz rozumiało konieczność dbania o przyrodę.</w:t>
      </w:r>
    </w:p>
    <w:p w14:paraId="07F055A6" w14:textId="1C5539EE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Dążenie do ukształtowania systemu wiadomości i umiejętności potrzebnych dziecku do poznawania i rozumienia świata, radzenia sobie w codziennych sytuacjach oraz do kontynuowania nauki na pozostałych szczeblach edukacji.</w:t>
      </w:r>
    </w:p>
    <w:p w14:paraId="2A1282CB" w14:textId="4D5D81B7" w:rsidR="002312DB" w:rsidRPr="00A22E51" w:rsidRDefault="002312DB" w:rsidP="002312DB">
      <w:pPr>
        <w:pStyle w:val="Akapitzlist"/>
        <w:numPr>
          <w:ilvl w:val="0"/>
          <w:numId w:val="10"/>
        </w:numPr>
        <w:rPr>
          <w:rFonts w:cstheme="minorHAnsi"/>
        </w:rPr>
      </w:pPr>
      <w:r w:rsidRPr="00A22E51">
        <w:rPr>
          <w:rFonts w:cstheme="minorHAnsi"/>
        </w:rPr>
        <w:t>Współpraca w procesie wychowania z rodzicami i opiekunami.</w:t>
      </w:r>
    </w:p>
    <w:p w14:paraId="17B836B8" w14:textId="77777777" w:rsidR="005F256C" w:rsidRPr="005F256C" w:rsidRDefault="005F256C" w:rsidP="005F256C">
      <w:pPr>
        <w:numPr>
          <w:ilvl w:val="0"/>
          <w:numId w:val="10"/>
        </w:numPr>
        <w:spacing w:before="0" w:after="280"/>
      </w:pPr>
      <w:r w:rsidRPr="005F256C">
        <w:t>Realizowanie Standardów  Ochrony Małoletnich</w:t>
      </w:r>
    </w:p>
    <w:p w14:paraId="0B2F6536" w14:textId="23A7C9F9" w:rsidR="00A0701D" w:rsidRPr="007D751A" w:rsidRDefault="002312DB" w:rsidP="007D751A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D751A">
        <w:rPr>
          <w:rFonts w:asciiTheme="minorHAnsi" w:hAnsiTheme="minorHAnsi" w:cstheme="minorHAnsi"/>
          <w:b/>
          <w:bCs/>
          <w:color w:val="auto"/>
          <w:sz w:val="28"/>
          <w:szCs w:val="28"/>
        </w:rPr>
        <w:t>Wszechstronne wspomaganie rozwoju ucznia , znającego zasady dobrego zachowania.</w:t>
      </w:r>
    </w:p>
    <w:p w14:paraId="4A3F1301" w14:textId="6A563B7E" w:rsidR="002312DB" w:rsidRPr="007A3647" w:rsidRDefault="00A0701D" w:rsidP="007D751A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Mój dom, moja rodzina.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76691131" w14:textId="77777777" w:rsidTr="00A0701D">
        <w:trPr>
          <w:tblHeader/>
        </w:trPr>
        <w:tc>
          <w:tcPr>
            <w:tcW w:w="3020" w:type="dxa"/>
          </w:tcPr>
          <w:p w14:paraId="29A95ADF" w14:textId="7F8ABF04" w:rsidR="002312DB" w:rsidRPr="007A3647" w:rsidRDefault="00A0701D" w:rsidP="00A0701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610FF8CC" w14:textId="7C5A7E2D" w:rsidR="002312DB" w:rsidRPr="007A3647" w:rsidRDefault="00A0701D" w:rsidP="00A0701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3CC89781" w14:textId="2FE3557F" w:rsidR="002312DB" w:rsidRPr="007A3647" w:rsidRDefault="00A0701D" w:rsidP="00A0701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72DD9B54" w14:textId="77777777" w:rsidTr="002312DB">
        <w:tc>
          <w:tcPr>
            <w:tcW w:w="3020" w:type="dxa"/>
          </w:tcPr>
          <w:p w14:paraId="37C58321" w14:textId="7F6940D9" w:rsidR="002312DB" w:rsidRPr="007A3647" w:rsidRDefault="00A0701D" w:rsidP="000037FF">
            <w:pPr>
              <w:pStyle w:val="Akapitzlist"/>
              <w:numPr>
                <w:ilvl w:val="0"/>
                <w:numId w:val="1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 właściwego stosunku  do  dziadków, rodziców, rodzeństwa  i  innych  członków  rodziny.</w:t>
            </w:r>
          </w:p>
        </w:tc>
        <w:tc>
          <w:tcPr>
            <w:tcW w:w="3021" w:type="dxa"/>
          </w:tcPr>
          <w:p w14:paraId="3CD4ECA5" w14:textId="698339A9" w:rsidR="00A0701D" w:rsidRPr="007A3647" w:rsidRDefault="00A0701D" w:rsidP="008F7C8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Dostrzeganie  i  rozwijanie  kulturowych  wartości   rodzinnych  w  powiązaniu  z  kulturą  wspólnoty  lokalnej.</w:t>
            </w:r>
          </w:p>
          <w:p w14:paraId="2F446C6B" w14:textId="6A47EC59" w:rsidR="002312DB" w:rsidRPr="007A3647" w:rsidRDefault="00A0701D" w:rsidP="008F7C8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umiejętności pielęgnowania                          i kultywowania tradycji rodzinnych.</w:t>
            </w:r>
          </w:p>
        </w:tc>
        <w:tc>
          <w:tcPr>
            <w:tcW w:w="3021" w:type="dxa"/>
          </w:tcPr>
          <w:p w14:paraId="0DE5AAA6" w14:textId="1CE2E0C8" w:rsidR="00A0701D" w:rsidRPr="007A3647" w:rsidRDefault="0015029A" w:rsidP="000037FF">
            <w:pPr>
              <w:pStyle w:val="Akapitzlist"/>
              <w:numPr>
                <w:ilvl w:val="0"/>
                <w:numId w:val="1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Ukazanie</w:t>
            </w:r>
            <w:r w:rsidR="00583AC6" w:rsidRPr="007A3647">
              <w:rPr>
                <w:rFonts w:cstheme="minorHAnsi"/>
              </w:rPr>
              <w:t xml:space="preserve"> dziecku jego miejsca</w:t>
            </w:r>
            <w:r w:rsidR="00A0701D" w:rsidRPr="007A3647">
              <w:rPr>
                <w:rFonts w:cstheme="minorHAnsi"/>
              </w:rPr>
              <w:t xml:space="preserve">  </w:t>
            </w:r>
            <w:r w:rsidR="004621E5" w:rsidRPr="007A3647">
              <w:rPr>
                <w:rFonts w:cstheme="minorHAnsi"/>
              </w:rPr>
              <w:t>w  rodzinie oraz</w:t>
            </w:r>
            <w:r w:rsidRPr="007A3647">
              <w:rPr>
                <w:rFonts w:cstheme="minorHAnsi"/>
              </w:rPr>
              <w:t xml:space="preserve"> uświadomienie mu</w:t>
            </w:r>
            <w:r w:rsidR="00583AC6" w:rsidRPr="007A3647">
              <w:rPr>
                <w:rFonts w:cstheme="minorHAnsi"/>
              </w:rPr>
              <w:t xml:space="preserve"> </w:t>
            </w:r>
            <w:r w:rsidR="004621E5" w:rsidRPr="007A3647">
              <w:rPr>
                <w:rFonts w:cstheme="minorHAnsi"/>
              </w:rPr>
              <w:t xml:space="preserve">jego </w:t>
            </w:r>
            <w:r w:rsidR="00583AC6" w:rsidRPr="007A3647">
              <w:rPr>
                <w:rFonts w:cstheme="minorHAnsi"/>
              </w:rPr>
              <w:t>praw  i  obowiązków</w:t>
            </w:r>
            <w:r w:rsidR="00A0701D" w:rsidRPr="007A3647">
              <w:rPr>
                <w:rFonts w:cstheme="minorHAnsi"/>
              </w:rPr>
              <w:t>.</w:t>
            </w:r>
          </w:p>
          <w:p w14:paraId="3ED062E5" w14:textId="0ABB653B" w:rsidR="00A0701D" w:rsidRPr="007A3647" w:rsidRDefault="00A0701D" w:rsidP="000037F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Podtrzymywanie  tradycji  rodzinnych.</w:t>
            </w:r>
          </w:p>
          <w:p w14:paraId="6F002022" w14:textId="52272CA9" w:rsidR="002312DB" w:rsidRPr="007A3647" w:rsidRDefault="00A0701D" w:rsidP="000037FF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Imprezy, uroczystości okolicznościowe z udziałem członków rodzin uczniów.</w:t>
            </w:r>
          </w:p>
        </w:tc>
      </w:tr>
      <w:tr w:rsidR="007A3647" w:rsidRPr="007A3647" w14:paraId="1DE3BCD1" w14:textId="77777777" w:rsidTr="002312DB">
        <w:tc>
          <w:tcPr>
            <w:tcW w:w="3020" w:type="dxa"/>
          </w:tcPr>
          <w:p w14:paraId="3A9CE3C5" w14:textId="61BA1CF7" w:rsidR="002312DB" w:rsidRPr="007A3647" w:rsidRDefault="00A0701D" w:rsidP="000037FF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Umacni</w:t>
            </w:r>
            <w:r w:rsidR="00A014A4" w:rsidRPr="007A3647">
              <w:rPr>
                <w:rFonts w:cstheme="minorHAnsi"/>
              </w:rPr>
              <w:t>anie  naturalnych  więzi.</w:t>
            </w:r>
            <w:r w:rsidRPr="007A3647">
              <w:rPr>
                <w:rFonts w:cstheme="minorHAnsi"/>
                <w:b/>
              </w:rPr>
              <w:t xml:space="preserve"> </w:t>
            </w:r>
            <w:r w:rsidRPr="007A3647">
              <w:rPr>
                <w:rFonts w:cstheme="minorHAnsi"/>
              </w:rPr>
              <w:lastRenderedPageBreak/>
              <w:t>uczuciowych  w  rodzinie.</w:t>
            </w:r>
          </w:p>
        </w:tc>
        <w:tc>
          <w:tcPr>
            <w:tcW w:w="3021" w:type="dxa"/>
          </w:tcPr>
          <w:p w14:paraId="2FDAD8F4" w14:textId="59257DC4" w:rsidR="002312DB" w:rsidRPr="007A3647" w:rsidRDefault="0015029A" w:rsidP="000037F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 xml:space="preserve">Wskazywanie znaczenia utrzymywania </w:t>
            </w:r>
            <w:r w:rsidRPr="007A3647">
              <w:rPr>
                <w:rFonts w:cstheme="minorHAnsi"/>
              </w:rPr>
              <w:lastRenderedPageBreak/>
              <w:t>naturalnych więzi w rodzinie.</w:t>
            </w:r>
          </w:p>
        </w:tc>
        <w:tc>
          <w:tcPr>
            <w:tcW w:w="3021" w:type="dxa"/>
          </w:tcPr>
          <w:p w14:paraId="54D067D2" w14:textId="496FF2D0" w:rsidR="00A0701D" w:rsidRPr="007A3647" w:rsidRDefault="009C7336" w:rsidP="000037FF">
            <w:pPr>
              <w:pStyle w:val="Akapitzlist"/>
              <w:numPr>
                <w:ilvl w:val="0"/>
                <w:numId w:val="17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Organizowanie</w:t>
            </w:r>
            <w:r w:rsidR="00A0701D" w:rsidRPr="007A3647">
              <w:rPr>
                <w:rFonts w:cstheme="minorHAnsi"/>
              </w:rPr>
              <w:t xml:space="preserve"> imprez:</w:t>
            </w:r>
          </w:p>
          <w:p w14:paraId="5A2BD687" w14:textId="6442F802" w:rsidR="00A0701D" w:rsidRPr="007A3647" w:rsidRDefault="008F7C8A" w:rsidP="007D75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D</w:t>
            </w:r>
            <w:r w:rsidR="00A0701D" w:rsidRPr="007A3647">
              <w:rPr>
                <w:rFonts w:cstheme="minorHAnsi"/>
              </w:rPr>
              <w:t>zień  Babci,</w:t>
            </w:r>
          </w:p>
          <w:p w14:paraId="5ED1E0D1" w14:textId="7BF8BC44" w:rsidR="00A0701D" w:rsidRPr="007A3647" w:rsidRDefault="00A0701D" w:rsidP="007D75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Dzień  Dziadka,</w:t>
            </w:r>
          </w:p>
          <w:p w14:paraId="34AAA1B8" w14:textId="1E94BBE5" w:rsidR="00A0701D" w:rsidRPr="007A3647" w:rsidRDefault="00A0701D" w:rsidP="007D75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Matki,</w:t>
            </w:r>
          </w:p>
          <w:p w14:paraId="110AE9FC" w14:textId="2E262E76" w:rsidR="00A0701D" w:rsidRPr="007A3647" w:rsidRDefault="00A0701D" w:rsidP="007D75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Ojca</w:t>
            </w:r>
            <w:r w:rsidR="009C7336" w:rsidRPr="007A3647">
              <w:rPr>
                <w:rFonts w:cstheme="minorHAnsi"/>
              </w:rPr>
              <w:t>.</w:t>
            </w:r>
          </w:p>
          <w:p w14:paraId="79C1E10E" w14:textId="38D51D16" w:rsidR="002312DB" w:rsidRPr="007A3647" w:rsidRDefault="00A0701D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Pogadanki, akcje charytatywne, zajęcia warsztatowe.</w:t>
            </w:r>
          </w:p>
        </w:tc>
      </w:tr>
      <w:tr w:rsidR="007A3647" w:rsidRPr="007A3647" w14:paraId="467C4DDB" w14:textId="77777777" w:rsidTr="002312DB">
        <w:tc>
          <w:tcPr>
            <w:tcW w:w="3020" w:type="dxa"/>
          </w:tcPr>
          <w:p w14:paraId="44CF529A" w14:textId="7095B69F" w:rsidR="002312DB" w:rsidRPr="007A3647" w:rsidRDefault="00A0701D" w:rsidP="000037FF">
            <w:pPr>
              <w:pStyle w:val="Akapitzlist"/>
              <w:numPr>
                <w:ilvl w:val="0"/>
                <w:numId w:val="1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Budzenie  zainteresowania  pracą  ludzi. Kształtowanie  przekonania: „Każda  praca  jest  godna  szacunku”.</w:t>
            </w:r>
          </w:p>
        </w:tc>
        <w:tc>
          <w:tcPr>
            <w:tcW w:w="3021" w:type="dxa"/>
          </w:tcPr>
          <w:p w14:paraId="1431D3B9" w14:textId="3A8BD318" w:rsidR="00A0701D" w:rsidRPr="007A3647" w:rsidRDefault="00A0701D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Zawody  naszych  rodziców.</w:t>
            </w:r>
          </w:p>
          <w:p w14:paraId="60A0AC05" w14:textId="212E17C3" w:rsidR="002312DB" w:rsidRPr="007A3647" w:rsidRDefault="00A0701D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Szkoły branżowe  w regionie .</w:t>
            </w:r>
          </w:p>
        </w:tc>
        <w:tc>
          <w:tcPr>
            <w:tcW w:w="3021" w:type="dxa"/>
          </w:tcPr>
          <w:p w14:paraId="33433BBD" w14:textId="6848C7EC" w:rsidR="00A0701D" w:rsidRPr="007A3647" w:rsidRDefault="009C7336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Przedstawia</w:t>
            </w:r>
            <w:r w:rsidR="00A0701D" w:rsidRPr="007A3647">
              <w:rPr>
                <w:rFonts w:cstheme="minorHAnsi"/>
              </w:rPr>
              <w:t>nie, za pomocą ciekawych form, jaką pracę wykonują rodzice (wycieczki, pogadanki, prace praktyczne)</w:t>
            </w:r>
          </w:p>
          <w:p w14:paraId="35579E0C" w14:textId="79FDB7CA" w:rsidR="00A0701D" w:rsidRPr="007A3647" w:rsidRDefault="00A0701D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Nauka poszukiwania informacji o szkołach branżowych.</w:t>
            </w:r>
          </w:p>
          <w:p w14:paraId="0EF42000" w14:textId="6A0896F0" w:rsidR="002312DB" w:rsidRPr="007A3647" w:rsidRDefault="00A0701D" w:rsidP="000037F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Zapoznawanie</w:t>
            </w:r>
            <w:r w:rsidR="009C7336" w:rsidRPr="007A3647">
              <w:rPr>
                <w:rFonts w:cstheme="minorHAnsi"/>
              </w:rPr>
              <w:t xml:space="preserve"> ze specyfiką różnych zawodów podczas godzin</w:t>
            </w:r>
            <w:r w:rsidRPr="007A3647">
              <w:rPr>
                <w:rFonts w:cstheme="minorHAnsi"/>
              </w:rPr>
              <w:t xml:space="preserve"> wychowawczych</w:t>
            </w:r>
            <w:r w:rsidR="0015029A" w:rsidRPr="007A3647">
              <w:rPr>
                <w:rFonts w:cstheme="minorHAnsi"/>
              </w:rPr>
              <w:t xml:space="preserve"> i zajęć edukacji w</w:t>
            </w:r>
            <w:r w:rsidR="00E204F1" w:rsidRPr="007A3647">
              <w:rPr>
                <w:rFonts w:cstheme="minorHAnsi"/>
              </w:rPr>
              <w:t>czesnoszkolnej</w:t>
            </w:r>
            <w:r w:rsidRPr="007A3647">
              <w:rPr>
                <w:rFonts w:cstheme="minorHAnsi"/>
              </w:rPr>
              <w:t>.</w:t>
            </w:r>
          </w:p>
        </w:tc>
      </w:tr>
      <w:tr w:rsidR="002312DB" w:rsidRPr="007A3647" w14:paraId="5C8B72A0" w14:textId="77777777" w:rsidTr="002312DB">
        <w:tc>
          <w:tcPr>
            <w:tcW w:w="3020" w:type="dxa"/>
          </w:tcPr>
          <w:p w14:paraId="29C3AAB1" w14:textId="210C5254" w:rsidR="002312DB" w:rsidRPr="007A3647" w:rsidRDefault="00A0701D" w:rsidP="000037FF">
            <w:pPr>
              <w:pStyle w:val="Akapitzlist"/>
              <w:numPr>
                <w:ilvl w:val="0"/>
                <w:numId w:val="1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Dostrzega</w:t>
            </w:r>
            <w:r w:rsidR="009C7336" w:rsidRPr="007A3647">
              <w:rPr>
                <w:rFonts w:cstheme="minorHAnsi"/>
              </w:rPr>
              <w:t>nie  piękna</w:t>
            </w:r>
            <w:r w:rsidRPr="007A3647">
              <w:rPr>
                <w:rFonts w:cstheme="minorHAnsi"/>
              </w:rPr>
              <w:t xml:space="preserve">  tradycji  świątecznych.</w:t>
            </w:r>
          </w:p>
        </w:tc>
        <w:tc>
          <w:tcPr>
            <w:tcW w:w="3021" w:type="dxa"/>
          </w:tcPr>
          <w:p w14:paraId="527823DD" w14:textId="41BA8122" w:rsidR="002312DB" w:rsidRPr="007A3647" w:rsidRDefault="000037FF" w:rsidP="000037FF">
            <w:pPr>
              <w:pStyle w:val="Akapitzlist"/>
              <w:numPr>
                <w:ilvl w:val="0"/>
                <w:numId w:val="1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T</w:t>
            </w:r>
            <w:r w:rsidR="00A0701D" w:rsidRPr="007A3647">
              <w:rPr>
                <w:rFonts w:cstheme="minorHAnsi"/>
              </w:rPr>
              <w:t>radycje świąt</w:t>
            </w:r>
            <w:r w:rsidR="009C7336" w:rsidRPr="007A3647">
              <w:rPr>
                <w:rFonts w:cstheme="minorHAnsi"/>
              </w:rPr>
              <w:t>eczne związane</w:t>
            </w:r>
            <w:r w:rsidR="00A0701D" w:rsidRPr="007A3647">
              <w:rPr>
                <w:rFonts w:cstheme="minorHAnsi"/>
              </w:rPr>
              <w:t xml:space="preserve"> z kulturą narodu i regionu.</w:t>
            </w:r>
          </w:p>
        </w:tc>
        <w:tc>
          <w:tcPr>
            <w:tcW w:w="3021" w:type="dxa"/>
          </w:tcPr>
          <w:p w14:paraId="6604ADC6" w14:textId="6995136C" w:rsidR="002312DB" w:rsidRPr="007A3647" w:rsidRDefault="009C7336" w:rsidP="000037FF">
            <w:pPr>
              <w:pStyle w:val="Akapitzlist"/>
              <w:numPr>
                <w:ilvl w:val="0"/>
                <w:numId w:val="1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Wykonywa</w:t>
            </w:r>
            <w:r w:rsidR="00A0701D" w:rsidRPr="007A3647">
              <w:rPr>
                <w:rFonts w:cstheme="minorHAnsi"/>
              </w:rPr>
              <w:t>nie  kartek  świątecznych, ozdób, stroików   i innych dekoracji charakterystycznych dla danego święta.</w:t>
            </w:r>
          </w:p>
        </w:tc>
      </w:tr>
    </w:tbl>
    <w:p w14:paraId="66186A89" w14:textId="77777777" w:rsidR="002312DB" w:rsidRPr="007A3647" w:rsidRDefault="002312DB" w:rsidP="002312DB">
      <w:pPr>
        <w:rPr>
          <w:rFonts w:cstheme="minorHAnsi"/>
        </w:rPr>
      </w:pPr>
    </w:p>
    <w:p w14:paraId="3AB097EA" w14:textId="4677E258" w:rsidR="00A0701D" w:rsidRPr="007A3647" w:rsidRDefault="00A0701D" w:rsidP="007D751A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Moja szkoła, moja klasa.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1B3C305C" w14:textId="77777777" w:rsidTr="00E342C3">
        <w:trPr>
          <w:tblHeader/>
        </w:trPr>
        <w:tc>
          <w:tcPr>
            <w:tcW w:w="3020" w:type="dxa"/>
          </w:tcPr>
          <w:p w14:paraId="6CEFB814" w14:textId="68297B82" w:rsidR="00B350A5" w:rsidRPr="007A3647" w:rsidRDefault="00B350A5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 xml:space="preserve">Cele </w:t>
            </w:r>
          </w:p>
        </w:tc>
        <w:tc>
          <w:tcPr>
            <w:tcW w:w="3021" w:type="dxa"/>
          </w:tcPr>
          <w:p w14:paraId="4375D48C" w14:textId="51FEFD9C" w:rsidR="00B350A5" w:rsidRPr="007A3647" w:rsidRDefault="00B350A5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1A67CD50" w14:textId="71BCCD89" w:rsidR="00B350A5" w:rsidRPr="007A3647" w:rsidRDefault="00B350A5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52954CF1" w14:textId="77777777" w:rsidTr="00B350A5">
        <w:tc>
          <w:tcPr>
            <w:tcW w:w="3020" w:type="dxa"/>
          </w:tcPr>
          <w:p w14:paraId="40FB99BD" w14:textId="77777777" w:rsidR="00B350A5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Organizacja zespołu klasowego.</w:t>
            </w:r>
          </w:p>
          <w:p w14:paraId="6F17F909" w14:textId="044DB262" w:rsidR="00A07347" w:rsidRPr="007A3647" w:rsidRDefault="00A07347" w:rsidP="00021AFF">
            <w:pPr>
              <w:pStyle w:val="Akapitzlist"/>
              <w:spacing w:before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5B9B048" w14:textId="54FDD193" w:rsidR="00B350A5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Integracja zespołu klasowego. Uczeń poznaje siebie i swoją grupę rówieśn</w:t>
            </w:r>
            <w:r w:rsidR="00021AFF" w:rsidRPr="007A3647">
              <w:rPr>
                <w:rFonts w:cstheme="minorHAnsi"/>
              </w:rPr>
              <w:t>iczą, zdobywa umiejętności potrzebne</w:t>
            </w:r>
            <w:r w:rsidRPr="007A3647">
              <w:rPr>
                <w:rFonts w:cstheme="minorHAnsi"/>
              </w:rPr>
              <w:t xml:space="preserve"> w</w:t>
            </w:r>
            <w:r w:rsidR="00021AFF" w:rsidRPr="007A3647">
              <w:rPr>
                <w:rFonts w:cstheme="minorHAnsi"/>
              </w:rPr>
              <w:t xml:space="preserve"> prawidłowych</w:t>
            </w:r>
            <w:r w:rsidRPr="007A3647">
              <w:rPr>
                <w:rFonts w:cstheme="minorHAnsi"/>
              </w:rPr>
              <w:t xml:space="preserve"> kontaktach z innymi ludźmi.</w:t>
            </w:r>
          </w:p>
        </w:tc>
        <w:tc>
          <w:tcPr>
            <w:tcW w:w="3021" w:type="dxa"/>
          </w:tcPr>
          <w:p w14:paraId="61100635" w14:textId="58786EC6" w:rsidR="00B81CF0" w:rsidRPr="007A3647" w:rsidRDefault="009C7336" w:rsidP="00B81CF0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gier i zabaw integracyjnych</w:t>
            </w:r>
            <w:r w:rsidR="00B81CF0" w:rsidRPr="007A3647">
              <w:rPr>
                <w:rFonts w:cstheme="minorHAnsi"/>
              </w:rPr>
              <w:t>.</w:t>
            </w:r>
          </w:p>
          <w:p w14:paraId="3FAC5DBF" w14:textId="5A37090C" w:rsidR="00B350A5" w:rsidRPr="007A3647" w:rsidRDefault="00A014A4" w:rsidP="00B81CF0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</w:t>
            </w:r>
            <w:r w:rsidR="00A07347" w:rsidRPr="007A3647">
              <w:rPr>
                <w:rFonts w:cstheme="minorHAnsi"/>
              </w:rPr>
              <w:t xml:space="preserve"> </w:t>
            </w:r>
            <w:r w:rsidR="00CD18C1" w:rsidRPr="007A3647">
              <w:rPr>
                <w:rFonts w:cstheme="minorHAnsi"/>
              </w:rPr>
              <w:t>wycieczek integracyjnych</w:t>
            </w:r>
            <w:r w:rsidR="00E342C3" w:rsidRPr="007A3647">
              <w:rPr>
                <w:rFonts w:cstheme="minorHAnsi"/>
              </w:rPr>
              <w:t>.</w:t>
            </w:r>
          </w:p>
        </w:tc>
      </w:tr>
      <w:tr w:rsidR="007A3647" w:rsidRPr="007A3647" w14:paraId="21ED03D1" w14:textId="77777777" w:rsidTr="00B350A5">
        <w:tc>
          <w:tcPr>
            <w:tcW w:w="3020" w:type="dxa"/>
          </w:tcPr>
          <w:p w14:paraId="44B58A40" w14:textId="617E4FBA" w:rsidR="00B350A5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Troska o estetykę klasy i szkoły</w:t>
            </w:r>
            <w:r w:rsidR="00D34B3F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57F35C16" w14:textId="654EA5CD" w:rsidR="00E342C3" w:rsidRPr="007A3647" w:rsidRDefault="00E342C3" w:rsidP="000037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Klasa,  szkoła  jako  miejsce  nauki.</w:t>
            </w:r>
          </w:p>
          <w:p w14:paraId="038584C8" w14:textId="49C076E1" w:rsidR="00B350A5" w:rsidRPr="007A3647" w:rsidRDefault="00A014A4" w:rsidP="000037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Poznawanie </w:t>
            </w:r>
            <w:r w:rsidR="00D34B3F" w:rsidRPr="007A3647">
              <w:rPr>
                <w:rFonts w:cstheme="minorHAnsi"/>
              </w:rPr>
              <w:t>oraz</w:t>
            </w:r>
            <w:r w:rsidR="00E342C3" w:rsidRPr="007A3647">
              <w:rPr>
                <w:rFonts w:cstheme="minorHAnsi"/>
              </w:rPr>
              <w:t xml:space="preserve"> </w:t>
            </w:r>
            <w:r w:rsidR="00D34B3F" w:rsidRPr="007A3647">
              <w:rPr>
                <w:rFonts w:cstheme="minorHAnsi"/>
              </w:rPr>
              <w:t>kultywowanie</w:t>
            </w:r>
            <w:r w:rsidR="00E342C3" w:rsidRPr="007A3647">
              <w:rPr>
                <w:rFonts w:cstheme="minorHAnsi"/>
              </w:rPr>
              <w:t xml:space="preserve">  tradycji  szkoły.</w:t>
            </w:r>
          </w:p>
        </w:tc>
        <w:tc>
          <w:tcPr>
            <w:tcW w:w="3021" w:type="dxa"/>
          </w:tcPr>
          <w:p w14:paraId="6613054F" w14:textId="221E4F55" w:rsidR="00E342C3" w:rsidRPr="007A3647" w:rsidRDefault="00CD18C1" w:rsidP="000037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Urządza</w:t>
            </w:r>
            <w:r w:rsidR="00E342C3" w:rsidRPr="007A3647">
              <w:rPr>
                <w:rFonts w:cstheme="minorHAnsi"/>
              </w:rPr>
              <w:t>nie  sali  lekcyjnej.</w:t>
            </w:r>
          </w:p>
          <w:p w14:paraId="02BFA1D6" w14:textId="4BC7BF68" w:rsidR="00E342C3" w:rsidRPr="007A3647" w:rsidRDefault="00E342C3" w:rsidP="000037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Pogadanka  na  temat  przeznaczenia                                       i  bezpiecznego  użytkowani</w:t>
            </w:r>
            <w:r w:rsidR="009C7003" w:rsidRPr="007A3647">
              <w:rPr>
                <w:rFonts w:cstheme="minorHAnsi"/>
              </w:rPr>
              <w:t>a  urządzeń   znajdujących  się</w:t>
            </w:r>
            <w:r w:rsidRPr="007A3647">
              <w:rPr>
                <w:rFonts w:cstheme="minorHAnsi"/>
                <w:b/>
              </w:rPr>
              <w:t xml:space="preserve"> </w:t>
            </w:r>
            <w:r w:rsidRPr="007A3647">
              <w:rPr>
                <w:rFonts w:cstheme="minorHAnsi"/>
              </w:rPr>
              <w:t>na  terenie  szkoły.</w:t>
            </w:r>
          </w:p>
          <w:p w14:paraId="3443A3BB" w14:textId="0876DB8B" w:rsidR="00B350A5" w:rsidRPr="007A3647" w:rsidRDefault="000037FF" w:rsidP="000037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7A3647">
              <w:rPr>
                <w:rFonts w:cstheme="minorHAnsi"/>
              </w:rPr>
              <w:t>P</w:t>
            </w:r>
            <w:r w:rsidR="00E342C3" w:rsidRPr="007A3647">
              <w:rPr>
                <w:rFonts w:cstheme="minorHAnsi"/>
              </w:rPr>
              <w:t>atron naszej szkoły – przybliż</w:t>
            </w:r>
            <w:r w:rsidR="00CD18C1" w:rsidRPr="007A3647">
              <w:rPr>
                <w:rFonts w:cstheme="minorHAnsi"/>
              </w:rPr>
              <w:t>a</w:t>
            </w:r>
            <w:r w:rsidR="00E342C3" w:rsidRPr="007A3647">
              <w:rPr>
                <w:rFonts w:cstheme="minorHAnsi"/>
              </w:rPr>
              <w:t>nie postaci Marii Kownackiej .</w:t>
            </w:r>
          </w:p>
        </w:tc>
      </w:tr>
      <w:tr w:rsidR="007A3647" w:rsidRPr="007A3647" w14:paraId="75D8B7FD" w14:textId="77777777" w:rsidTr="00B350A5">
        <w:tc>
          <w:tcPr>
            <w:tcW w:w="3020" w:type="dxa"/>
          </w:tcPr>
          <w:p w14:paraId="1CB83C53" w14:textId="012DCAB4" w:rsidR="00B350A5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poczucia odpowiedzialności za własne decyzje.</w:t>
            </w:r>
          </w:p>
        </w:tc>
        <w:tc>
          <w:tcPr>
            <w:tcW w:w="3021" w:type="dxa"/>
          </w:tcPr>
          <w:p w14:paraId="29F62195" w14:textId="54C615E9" w:rsidR="00E342C3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poczucia przynależności do społeczności szkolnej, lokalnej, regionalnej.</w:t>
            </w:r>
          </w:p>
          <w:p w14:paraId="627317C9" w14:textId="4E43602A" w:rsidR="00E342C3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Uczeń zna prawa i obowiązki ucznia, dziecka, człowieka.</w:t>
            </w:r>
          </w:p>
          <w:p w14:paraId="74645EDF" w14:textId="2BF9F642" w:rsidR="00E342C3" w:rsidRPr="007A3647" w:rsidRDefault="00E204F1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Rozwijanie</w:t>
            </w:r>
            <w:r w:rsidR="00E342C3" w:rsidRPr="007A3647">
              <w:rPr>
                <w:rFonts w:cstheme="minorHAnsi"/>
              </w:rPr>
              <w:t xml:space="preserve"> umiejętności wyznaczania celów krótkoterminowych i długoterminowych oraz planowania czasu.</w:t>
            </w:r>
          </w:p>
          <w:p w14:paraId="62EEF5FF" w14:textId="1A603536" w:rsidR="00B350A5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Uczenie zasad zdrowej rywalizacji  oraz sposobów radzenia sobie z porażką.</w:t>
            </w:r>
          </w:p>
        </w:tc>
        <w:tc>
          <w:tcPr>
            <w:tcW w:w="3021" w:type="dxa"/>
          </w:tcPr>
          <w:p w14:paraId="7AC9E7C5" w14:textId="01B83974" w:rsidR="00E342C3" w:rsidRPr="007A3647" w:rsidRDefault="00E342C3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Angażowanie w życie szkoły oraz pomoc przy organizacji imprez szkolnych i klasowych.</w:t>
            </w:r>
          </w:p>
          <w:p w14:paraId="2ECD7ABC" w14:textId="1380CE97" w:rsidR="00E342C3" w:rsidRPr="007A3647" w:rsidRDefault="007D751A" w:rsidP="000037FF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</w:t>
            </w:r>
            <w:r w:rsidR="00E342C3" w:rsidRPr="007A3647">
              <w:rPr>
                <w:rFonts w:cstheme="minorHAnsi"/>
              </w:rPr>
              <w:t>mprezy  szkolne i klasowe:</w:t>
            </w:r>
          </w:p>
          <w:p w14:paraId="1BEA560A" w14:textId="7A519B67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Rozpoczęcie  roku  szkolnego;</w:t>
            </w:r>
          </w:p>
          <w:p w14:paraId="07F38C03" w14:textId="1EDC252C" w:rsidR="00E342C3" w:rsidRPr="007A3647" w:rsidRDefault="00E342C3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Sprzątanie świata</w:t>
            </w:r>
            <w:r w:rsidR="003511D7" w:rsidRPr="007A3647">
              <w:rPr>
                <w:rFonts w:cstheme="minorHAnsi"/>
              </w:rPr>
              <w:t>;</w:t>
            </w:r>
          </w:p>
          <w:p w14:paraId="254F026B" w14:textId="60323ABF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 Edukacji  Narodowej;</w:t>
            </w:r>
          </w:p>
          <w:p w14:paraId="631C869B" w14:textId="304CBE79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Ślubowanie klas pierwszych;</w:t>
            </w:r>
          </w:p>
          <w:p w14:paraId="5864C9F0" w14:textId="26EFF368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Dyskoteka andrzejkowa;</w:t>
            </w:r>
          </w:p>
          <w:p w14:paraId="2DA3F007" w14:textId="25C81078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Mikołajki;</w:t>
            </w:r>
          </w:p>
          <w:p w14:paraId="053C0F58" w14:textId="1CF953CD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Wigilia;</w:t>
            </w:r>
          </w:p>
          <w:p w14:paraId="6C254B6D" w14:textId="162A3E89" w:rsidR="00E342C3" w:rsidRPr="007A3647" w:rsidRDefault="007D751A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</w:t>
            </w:r>
            <w:r w:rsidR="003511D7" w:rsidRPr="007A3647">
              <w:rPr>
                <w:rFonts w:cstheme="minorHAnsi"/>
              </w:rPr>
              <w:t>abawa  karnawałowa;</w:t>
            </w:r>
          </w:p>
          <w:p w14:paraId="6DCB9818" w14:textId="651F76BB" w:rsidR="00E342C3" w:rsidRPr="007A3647" w:rsidRDefault="00CD18C1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Zdrowego Od</w:t>
            </w:r>
            <w:r w:rsidR="003511D7" w:rsidRPr="007A3647">
              <w:rPr>
                <w:rFonts w:cstheme="minorHAnsi"/>
              </w:rPr>
              <w:t>żywiania;</w:t>
            </w:r>
          </w:p>
          <w:p w14:paraId="3696C888" w14:textId="32CF7B37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Otwarty Szkoły;</w:t>
            </w:r>
          </w:p>
          <w:p w14:paraId="5197CDF7" w14:textId="5F3B686E" w:rsidR="00E342C3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Dzień Ziemi;</w:t>
            </w:r>
          </w:p>
          <w:p w14:paraId="47C55E49" w14:textId="5413C026" w:rsidR="00E342C3" w:rsidRPr="007A3647" w:rsidRDefault="00E342C3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Święto Książki – realizacja w ramach kampan</w:t>
            </w:r>
            <w:r w:rsidR="003511D7" w:rsidRPr="007A3647">
              <w:rPr>
                <w:rFonts w:cstheme="minorHAnsi"/>
              </w:rPr>
              <w:t>ii „Cała Polska czyta dzieciom”;</w:t>
            </w:r>
          </w:p>
          <w:p w14:paraId="6C9E67B5" w14:textId="621122F3" w:rsidR="007D751A" w:rsidRPr="007A3647" w:rsidRDefault="003511D7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Święto Szkoły;</w:t>
            </w:r>
          </w:p>
          <w:p w14:paraId="0C549911" w14:textId="423B0DF6" w:rsidR="007D751A" w:rsidRPr="007A3647" w:rsidRDefault="00E342C3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Spotkania społeczności szkolnej organizowane </w:t>
            </w:r>
            <w:r w:rsidR="003511D7" w:rsidRPr="007A3647">
              <w:rPr>
                <w:rFonts w:cstheme="minorHAnsi"/>
              </w:rPr>
              <w:lastRenderedPageBreak/>
              <w:t>doraźnie w miarę potrzeb;</w:t>
            </w:r>
          </w:p>
          <w:p w14:paraId="6EB44156" w14:textId="4F0EF833" w:rsidR="00E342C3" w:rsidRPr="007A3647" w:rsidRDefault="00E342C3" w:rsidP="000037FF">
            <w:pPr>
              <w:pStyle w:val="Akapitzlist"/>
              <w:numPr>
                <w:ilvl w:val="0"/>
                <w:numId w:val="1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Zakończenie roku szkolnego.</w:t>
            </w:r>
          </w:p>
          <w:p w14:paraId="143B60E7" w14:textId="45C927FF" w:rsidR="00E342C3" w:rsidRPr="007A3647" w:rsidRDefault="000037FF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</w:t>
            </w:r>
            <w:r w:rsidR="00E342C3" w:rsidRPr="007A3647">
              <w:rPr>
                <w:rFonts w:cstheme="minorHAnsi"/>
              </w:rPr>
              <w:t>apozna</w:t>
            </w:r>
            <w:r w:rsidR="007A30D7" w:rsidRPr="007A3647">
              <w:rPr>
                <w:rFonts w:cstheme="minorHAnsi"/>
              </w:rPr>
              <w:t>wa</w:t>
            </w:r>
            <w:r w:rsidR="00E342C3" w:rsidRPr="007A3647">
              <w:rPr>
                <w:rFonts w:cstheme="minorHAnsi"/>
              </w:rPr>
              <w:t>nie uczniów z Kons</w:t>
            </w:r>
            <w:r w:rsidR="003511D7" w:rsidRPr="007A3647">
              <w:rPr>
                <w:rFonts w:cstheme="minorHAnsi"/>
              </w:rPr>
              <w:t>tytucją, Konwencją Praw Dziecka.</w:t>
            </w:r>
          </w:p>
          <w:p w14:paraId="5BA82C27" w14:textId="79308D2F" w:rsidR="00E342C3" w:rsidRPr="007A3647" w:rsidRDefault="000037FF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</w:t>
            </w:r>
            <w:r w:rsidR="00E342C3" w:rsidRPr="007A3647">
              <w:rPr>
                <w:rFonts w:cstheme="minorHAnsi"/>
              </w:rPr>
              <w:t>apozna</w:t>
            </w:r>
            <w:r w:rsidR="007A30D7" w:rsidRPr="007A3647">
              <w:rPr>
                <w:rFonts w:cstheme="minorHAnsi"/>
              </w:rPr>
              <w:t>wa</w:t>
            </w:r>
            <w:r w:rsidR="00E342C3" w:rsidRPr="007A3647">
              <w:rPr>
                <w:rFonts w:cstheme="minorHAnsi"/>
              </w:rPr>
              <w:t xml:space="preserve">nie ze Statutem </w:t>
            </w:r>
            <w:r w:rsidR="003511D7" w:rsidRPr="007A3647">
              <w:rPr>
                <w:rFonts w:cstheme="minorHAnsi"/>
              </w:rPr>
              <w:t>Szkoły i regulaminami.</w:t>
            </w:r>
          </w:p>
          <w:p w14:paraId="5DB2BC3E" w14:textId="03D7D3A3" w:rsidR="00E342C3" w:rsidRPr="007A3647" w:rsidRDefault="000037FF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</w:t>
            </w:r>
            <w:r w:rsidR="007A30D7" w:rsidRPr="007A3647">
              <w:rPr>
                <w:rFonts w:cstheme="minorHAnsi"/>
              </w:rPr>
              <w:t>dostępnia</w:t>
            </w:r>
            <w:r w:rsidR="00E342C3" w:rsidRPr="007A3647">
              <w:rPr>
                <w:rFonts w:cstheme="minorHAnsi"/>
              </w:rPr>
              <w:t>nie uczniom numerów telefonów,</w:t>
            </w:r>
            <w:r w:rsidR="003511D7" w:rsidRPr="007A3647">
              <w:rPr>
                <w:rFonts w:cstheme="minorHAnsi"/>
              </w:rPr>
              <w:t xml:space="preserve"> pod którymi mogą znaleźć pomoc.</w:t>
            </w:r>
          </w:p>
          <w:p w14:paraId="2CEC7BD4" w14:textId="438B585E" w:rsidR="00E342C3" w:rsidRPr="007A3647" w:rsidRDefault="00CD1241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7A30D7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</w:t>
            </w:r>
            <w:r w:rsidR="00E342C3" w:rsidRPr="007A3647">
              <w:rPr>
                <w:rFonts w:cstheme="minorHAnsi"/>
              </w:rPr>
              <w:t xml:space="preserve"> zasad</w:t>
            </w:r>
            <w:r w:rsidRPr="007A3647">
              <w:rPr>
                <w:rFonts w:cstheme="minorHAnsi"/>
              </w:rPr>
              <w:t>ami</w:t>
            </w:r>
            <w:r w:rsidR="00E342C3" w:rsidRPr="007A3647">
              <w:rPr>
                <w:rFonts w:cstheme="minorHAnsi"/>
              </w:rPr>
              <w:t xml:space="preserve"> funkcjonowania najważniejszych organizacji europejskich, działających</w:t>
            </w:r>
            <w:r w:rsidR="003511D7" w:rsidRPr="007A3647">
              <w:rPr>
                <w:rFonts w:cstheme="minorHAnsi"/>
              </w:rPr>
              <w:t xml:space="preserve"> na rzecz rozwoju społeczeństwa.</w:t>
            </w:r>
          </w:p>
          <w:p w14:paraId="07573DAD" w14:textId="20FD891D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Sporządzanie planu dnia, ustalanie sposobów realizacji poszczególnych zadań, „lin</w:t>
            </w:r>
            <w:r w:rsidR="00CD1241" w:rsidRPr="007A3647">
              <w:rPr>
                <w:rFonts w:cstheme="minorHAnsi"/>
              </w:rPr>
              <w:t>ia czasu” – wizualne przedstawia</w:t>
            </w:r>
            <w:r w:rsidRPr="007A3647">
              <w:rPr>
                <w:rFonts w:cstheme="minorHAnsi"/>
              </w:rPr>
              <w:t xml:space="preserve">nie zamierzeń                                        </w:t>
            </w:r>
            <w:r w:rsidR="003511D7" w:rsidRPr="007A3647">
              <w:rPr>
                <w:rFonts w:cstheme="minorHAnsi"/>
              </w:rPr>
              <w:t xml:space="preserve">  i umiejscowienie ich w czasie.</w:t>
            </w:r>
          </w:p>
          <w:p w14:paraId="47549827" w14:textId="406BEF6F" w:rsidR="00B350A5" w:rsidRPr="007A3647" w:rsidRDefault="007A30D7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</w:t>
            </w:r>
            <w:r w:rsidR="00E342C3" w:rsidRPr="007A3647">
              <w:rPr>
                <w:rFonts w:cstheme="minorHAnsi"/>
              </w:rPr>
              <w:t xml:space="preserve"> zawodów</w:t>
            </w:r>
            <w:r w:rsidR="00CD18C1" w:rsidRPr="007A3647">
              <w:rPr>
                <w:rFonts w:cstheme="minorHAnsi"/>
              </w:rPr>
              <w:t xml:space="preserve"> sportowych, konkursów, zajęć</w:t>
            </w:r>
            <w:r w:rsidR="00E342C3" w:rsidRPr="007A3647">
              <w:rPr>
                <w:rFonts w:cstheme="minorHAnsi"/>
              </w:rPr>
              <w:t xml:space="preserve"> </w:t>
            </w:r>
            <w:proofErr w:type="spellStart"/>
            <w:r w:rsidR="00E342C3" w:rsidRPr="007A3647">
              <w:rPr>
                <w:rFonts w:cstheme="minorHAnsi"/>
              </w:rPr>
              <w:t>psycho</w:t>
            </w:r>
            <w:proofErr w:type="spellEnd"/>
            <w:r w:rsidR="000037FF" w:rsidRPr="007A3647">
              <w:rPr>
                <w:rFonts w:cstheme="minorHAnsi"/>
              </w:rPr>
              <w:t xml:space="preserve"> </w:t>
            </w:r>
            <w:r w:rsidR="00CD18C1" w:rsidRPr="007A3647">
              <w:rPr>
                <w:rFonts w:cstheme="minorHAnsi"/>
              </w:rPr>
              <w:t>- edukacyjnych</w:t>
            </w:r>
            <w:r w:rsidR="00E342C3" w:rsidRPr="007A3647">
              <w:rPr>
                <w:rFonts w:cstheme="minorHAnsi"/>
              </w:rPr>
              <w:t>.</w:t>
            </w:r>
          </w:p>
          <w:p w14:paraId="04601A2C" w14:textId="386D4052" w:rsidR="005F256C" w:rsidRPr="007A3647" w:rsidRDefault="005F256C" w:rsidP="005F256C">
            <w:pPr>
              <w:pStyle w:val="Akapitzlist"/>
              <w:spacing w:before="0"/>
              <w:rPr>
                <w:rFonts w:cstheme="minorHAnsi"/>
              </w:rPr>
            </w:pPr>
          </w:p>
        </w:tc>
      </w:tr>
      <w:tr w:rsidR="007A3647" w:rsidRPr="007A3647" w14:paraId="0EAA75FE" w14:textId="77777777" w:rsidTr="00B350A5">
        <w:tc>
          <w:tcPr>
            <w:tcW w:w="3020" w:type="dxa"/>
          </w:tcPr>
          <w:p w14:paraId="161752FC" w14:textId="4649922B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 xml:space="preserve">Budowanie atmosfery współpracy i </w:t>
            </w:r>
            <w:r w:rsidRPr="007A3647">
              <w:rPr>
                <w:rFonts w:cstheme="minorHAnsi"/>
              </w:rPr>
              <w:lastRenderedPageBreak/>
              <w:t>koleżeństwa. Uczeń poznaje siebie i swoją grupę rówieśniczą, zdobywa umiejętności ważne          w kontaktach z innymi ludźmi.</w:t>
            </w:r>
          </w:p>
        </w:tc>
        <w:tc>
          <w:tcPr>
            <w:tcW w:w="3021" w:type="dxa"/>
          </w:tcPr>
          <w:p w14:paraId="52D139A0" w14:textId="77777777" w:rsidR="00B81CF0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Umiejętność</w:t>
            </w:r>
            <w:r w:rsidR="00021AFF" w:rsidRPr="007A3647">
              <w:rPr>
                <w:rFonts w:cstheme="minorHAnsi"/>
              </w:rPr>
              <w:t xml:space="preserve"> budowania i utrzymywania </w:t>
            </w:r>
            <w:r w:rsidR="00021AFF" w:rsidRPr="007A3647">
              <w:rPr>
                <w:rFonts w:cstheme="minorHAnsi"/>
              </w:rPr>
              <w:lastRenderedPageBreak/>
              <w:t>prawidłowych relacji rówieśniczych</w:t>
            </w:r>
            <w:r w:rsidR="00B81CF0" w:rsidRPr="007A3647">
              <w:rPr>
                <w:rFonts w:cstheme="minorHAnsi"/>
              </w:rPr>
              <w:t>.</w:t>
            </w:r>
          </w:p>
          <w:p w14:paraId="52CBB75C" w14:textId="4BA8939B" w:rsidR="00E342C3" w:rsidRPr="007A3647" w:rsidRDefault="00B81CF0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Umiejętność</w:t>
            </w:r>
            <w:r w:rsidR="00E204F1" w:rsidRPr="007A3647">
              <w:rPr>
                <w:rFonts w:cstheme="minorHAnsi"/>
              </w:rPr>
              <w:t xml:space="preserve"> nawiązywania bezpiecznych</w:t>
            </w:r>
            <w:r w:rsidRPr="007A3647">
              <w:rPr>
                <w:rFonts w:cstheme="minorHAnsi"/>
              </w:rPr>
              <w:t xml:space="preserve"> kontaktów z osobami </w:t>
            </w:r>
            <w:r w:rsidR="00E342C3" w:rsidRPr="007A3647">
              <w:rPr>
                <w:rFonts w:cstheme="minorHAnsi"/>
              </w:rPr>
              <w:t>dorosłymi.</w:t>
            </w:r>
          </w:p>
          <w:p w14:paraId="6C463410" w14:textId="2087358C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</w:t>
            </w:r>
            <w:r w:rsidR="004621E5" w:rsidRPr="007A3647">
              <w:rPr>
                <w:rFonts w:cstheme="minorHAnsi"/>
              </w:rPr>
              <w:t>ztałtowanie postaw społecznych oraz korzystanie z doświadczeń wynikających ze współdziałania</w:t>
            </w:r>
            <w:r w:rsidRPr="007A3647">
              <w:rPr>
                <w:rFonts w:cstheme="minorHAnsi"/>
              </w:rPr>
              <w:t xml:space="preserve"> w grupie rówieśniczej.</w:t>
            </w:r>
          </w:p>
          <w:p w14:paraId="5C483C60" w14:textId="53EC80F2" w:rsidR="00E342C3" w:rsidRPr="007A3647" w:rsidRDefault="00F83401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Dostarcza</w:t>
            </w:r>
            <w:r w:rsidR="00E342C3" w:rsidRPr="007A3647">
              <w:rPr>
                <w:rFonts w:cstheme="minorHAnsi"/>
              </w:rPr>
              <w:t>nie wiedzy dotyczącej budowania wizerunku człowieka godnego zaufania.</w:t>
            </w:r>
          </w:p>
          <w:p w14:paraId="1DB8CD86" w14:textId="45C01ABD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Dostarcz</w:t>
            </w:r>
            <w:r w:rsidR="00F83401" w:rsidRPr="007A3647">
              <w:rPr>
                <w:rFonts w:cstheme="minorHAnsi"/>
              </w:rPr>
              <w:t>a</w:t>
            </w:r>
            <w:r w:rsidR="004E4AD2" w:rsidRPr="007A3647">
              <w:rPr>
                <w:rFonts w:cstheme="minorHAnsi"/>
              </w:rPr>
              <w:t xml:space="preserve">nie wiedzy na temat emocji i różnych typów </w:t>
            </w:r>
            <w:proofErr w:type="spellStart"/>
            <w:r w:rsidR="004E4AD2" w:rsidRPr="007A3647">
              <w:rPr>
                <w:rFonts w:cstheme="minorHAnsi"/>
              </w:rPr>
              <w:t>zachowań</w:t>
            </w:r>
            <w:proofErr w:type="spellEnd"/>
            <w:r w:rsidR="004E4AD2" w:rsidRPr="007A3647">
              <w:rPr>
                <w:rFonts w:cstheme="minorHAnsi"/>
              </w:rPr>
              <w:t xml:space="preserve"> oraz ich</w:t>
            </w:r>
            <w:r w:rsidRPr="007A3647">
              <w:rPr>
                <w:rFonts w:cstheme="minorHAnsi"/>
              </w:rPr>
              <w:t xml:space="preserve"> </w:t>
            </w:r>
            <w:r w:rsidR="004E4AD2" w:rsidRPr="007A3647">
              <w:rPr>
                <w:rFonts w:cstheme="minorHAnsi"/>
              </w:rPr>
              <w:t>wpływ</w:t>
            </w:r>
            <w:r w:rsidRPr="007A3647">
              <w:rPr>
                <w:rFonts w:cstheme="minorHAnsi"/>
              </w:rPr>
              <w:t xml:space="preserve"> na stosunki międzyludzkie.</w:t>
            </w:r>
          </w:p>
          <w:p w14:paraId="67D7A7CE" w14:textId="65670680" w:rsidR="004E4AD2" w:rsidRPr="007A3647" w:rsidRDefault="004E4AD2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Pomoc w zrozumie</w:t>
            </w:r>
            <w:r w:rsidR="00054FD3" w:rsidRPr="007A3647">
              <w:rPr>
                <w:rFonts w:cstheme="minorHAnsi"/>
              </w:rPr>
              <w:t>niu swoich emocji oraz dostarcza</w:t>
            </w:r>
            <w:r w:rsidRPr="007A3647">
              <w:rPr>
                <w:rFonts w:cstheme="minorHAnsi"/>
              </w:rPr>
              <w:t>nie informacji dotyczących tego, gdzie należy szukać pomocy.</w:t>
            </w:r>
          </w:p>
          <w:p w14:paraId="17D73A95" w14:textId="4BDF2A68" w:rsidR="004E4AD2" w:rsidRPr="007A3647" w:rsidRDefault="004E4AD2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Radzenie sobie w sytuacjach trudnych, </w:t>
            </w:r>
            <w:r w:rsidR="00C714A5" w:rsidRPr="007A3647">
              <w:rPr>
                <w:rFonts w:cstheme="minorHAnsi"/>
              </w:rPr>
              <w:t>pomoc w znajdywaniu bezpiecznych sposobów redukcji negatywnych napięć emocjonalnych</w:t>
            </w:r>
            <w:r w:rsidR="00C65508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79FEF645" w14:textId="39DB6DA1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 xml:space="preserve">Rozmowy nauczyciela z uczniem, praca typu </w:t>
            </w:r>
            <w:r w:rsidRPr="007A3647">
              <w:rPr>
                <w:rFonts w:cstheme="minorHAnsi"/>
              </w:rPr>
              <w:lastRenderedPageBreak/>
              <w:t>organizacyjnego, zajęcia kulturalne i rozrywkowe.</w:t>
            </w:r>
          </w:p>
          <w:p w14:paraId="453AC0A8" w14:textId="357EF5D5" w:rsidR="00E342C3" w:rsidRPr="007A3647" w:rsidRDefault="000037FF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</w:t>
            </w:r>
            <w:r w:rsidR="007A30D7" w:rsidRPr="007A3647">
              <w:rPr>
                <w:rFonts w:cstheme="minorHAnsi"/>
              </w:rPr>
              <w:t>rganizowanie</w:t>
            </w:r>
            <w:r w:rsidR="00E342C3" w:rsidRPr="007A3647">
              <w:rPr>
                <w:rFonts w:cstheme="minorHAnsi"/>
              </w:rPr>
              <w:t xml:space="preserve"> zajęć </w:t>
            </w:r>
            <w:proofErr w:type="spellStart"/>
            <w:r w:rsidR="00E342C3" w:rsidRPr="007A3647">
              <w:rPr>
                <w:rFonts w:cstheme="minorHAnsi"/>
              </w:rPr>
              <w:t>psycho</w:t>
            </w:r>
            <w:proofErr w:type="spellEnd"/>
            <w:r w:rsidR="00F77189" w:rsidRPr="007A3647">
              <w:rPr>
                <w:rFonts w:cstheme="minorHAnsi"/>
              </w:rPr>
              <w:t>-</w:t>
            </w:r>
            <w:r w:rsidR="00E342C3" w:rsidRPr="007A3647">
              <w:rPr>
                <w:rFonts w:cstheme="minorHAnsi"/>
              </w:rPr>
              <w:t>edukacyjnych</w:t>
            </w:r>
            <w:r w:rsidR="00B81CF0" w:rsidRPr="007A3647">
              <w:rPr>
                <w:rFonts w:cstheme="minorHAnsi"/>
              </w:rPr>
              <w:t xml:space="preserve"> prowadzonych przez podmioty zewnętrzne oraz przez specjalistów.</w:t>
            </w:r>
          </w:p>
          <w:p w14:paraId="098E853C" w14:textId="59C8EF09" w:rsidR="00B81CF0" w:rsidRPr="007A3647" w:rsidRDefault="00CD1241" w:rsidP="00B81CF0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</w:t>
            </w:r>
            <w:r w:rsidR="00B81CF0" w:rsidRPr="007A3647">
              <w:rPr>
                <w:rFonts w:cstheme="minorHAnsi"/>
              </w:rPr>
              <w:t xml:space="preserve"> wycieczek edukacyjnych, gier i zabaw integracyjnych rozwijających umiejętności społeczne, komunikacyjne i emocjonalne.</w:t>
            </w:r>
          </w:p>
          <w:p w14:paraId="79FDD627" w14:textId="0019FCFA" w:rsidR="00E342C3" w:rsidRPr="007A3647" w:rsidRDefault="004E4AD2" w:rsidP="004E4AD2">
            <w:pPr>
              <w:pStyle w:val="Akapitzlist"/>
              <w:numPr>
                <w:ilvl w:val="0"/>
                <w:numId w:val="1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</w:t>
            </w:r>
            <w:r w:rsidR="00873706" w:rsidRPr="007A3647">
              <w:rPr>
                <w:rFonts w:cstheme="minorHAnsi"/>
              </w:rPr>
              <w:t>zowanie</w:t>
            </w:r>
            <w:r w:rsidR="003511D7" w:rsidRPr="007A3647">
              <w:rPr>
                <w:rFonts w:cstheme="minorHAnsi"/>
              </w:rPr>
              <w:t xml:space="preserve"> uroczystości klasowych i </w:t>
            </w:r>
            <w:r w:rsidRPr="007A3647">
              <w:rPr>
                <w:rFonts w:cstheme="minorHAnsi"/>
              </w:rPr>
              <w:t>szkolnych.</w:t>
            </w:r>
          </w:p>
          <w:p w14:paraId="1A0D904E" w14:textId="04B86228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życia kulturalnego na terenie szkoły (występy teatru szkolnego, dyskoteki szkolne).</w:t>
            </w:r>
          </w:p>
          <w:p w14:paraId="36EF1FF9" w14:textId="5469DC54" w:rsidR="00B350A5" w:rsidRPr="007A3647" w:rsidRDefault="0012048D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Prace grupowe, dyskusje</w:t>
            </w:r>
            <w:r w:rsidR="00E342C3" w:rsidRPr="007A3647">
              <w:rPr>
                <w:rFonts w:cstheme="minorHAnsi"/>
              </w:rPr>
              <w:t>, burz</w:t>
            </w:r>
            <w:r w:rsidRPr="007A3647">
              <w:rPr>
                <w:rFonts w:cstheme="minorHAnsi"/>
              </w:rPr>
              <w:t>e mózgów, prace plastyczna, zajęcia warsztatowe, dramy, rozmowy kierowane</w:t>
            </w:r>
            <w:r w:rsidR="00E342C3" w:rsidRPr="007A3647">
              <w:rPr>
                <w:rFonts w:cstheme="minorHAnsi"/>
              </w:rPr>
              <w:t>.</w:t>
            </w:r>
          </w:p>
        </w:tc>
      </w:tr>
      <w:tr w:rsidR="007A3647" w:rsidRPr="007A3647" w14:paraId="1BD2B48D" w14:textId="77777777" w:rsidTr="00B350A5">
        <w:tc>
          <w:tcPr>
            <w:tcW w:w="3020" w:type="dxa"/>
          </w:tcPr>
          <w:p w14:paraId="3C7D3F48" w14:textId="6242A374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Doskonalenie umiejętności współżycia w społeczności klasowej i szkolnej.</w:t>
            </w:r>
          </w:p>
        </w:tc>
        <w:tc>
          <w:tcPr>
            <w:tcW w:w="3021" w:type="dxa"/>
          </w:tcPr>
          <w:p w14:paraId="191F8EAA" w14:textId="31858291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Integracja zespołu klasowego.</w:t>
            </w:r>
          </w:p>
          <w:p w14:paraId="6AB0C2EE" w14:textId="3DB21F31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3E00F4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 prawami i obowiązkami ucznia.</w:t>
            </w:r>
          </w:p>
          <w:p w14:paraId="1A3326FD" w14:textId="01437746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Tworzenie zasad i reguł życia klasowego i szkolnego.</w:t>
            </w:r>
          </w:p>
          <w:p w14:paraId="2BF174DD" w14:textId="65F555A1" w:rsidR="00B350A5" w:rsidRPr="007A3647" w:rsidRDefault="003E00F4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Ustala</w:t>
            </w:r>
            <w:r w:rsidR="00E342C3" w:rsidRPr="007A3647">
              <w:rPr>
                <w:rFonts w:cstheme="minorHAnsi"/>
              </w:rPr>
              <w:t>nie praw i obowiązków panujących w klasie.</w:t>
            </w:r>
          </w:p>
        </w:tc>
        <w:tc>
          <w:tcPr>
            <w:tcW w:w="3021" w:type="dxa"/>
          </w:tcPr>
          <w:p w14:paraId="12024BBD" w14:textId="22A210AC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Zajęcia na temat praw i obowiązków uc</w:t>
            </w:r>
            <w:r w:rsidR="00873706" w:rsidRPr="007A3647">
              <w:rPr>
                <w:rFonts w:cstheme="minorHAnsi"/>
              </w:rPr>
              <w:t>znia, organizowanie</w:t>
            </w:r>
            <w:r w:rsidRPr="007A3647">
              <w:rPr>
                <w:rFonts w:cstheme="minorHAnsi"/>
              </w:rPr>
              <w:t xml:space="preserve"> dyżurów klasowych, </w:t>
            </w:r>
            <w:r w:rsidRPr="007A3647">
              <w:rPr>
                <w:rFonts w:cstheme="minorHAnsi"/>
              </w:rPr>
              <w:lastRenderedPageBreak/>
              <w:t>wybory do samorządu klasowego.</w:t>
            </w:r>
          </w:p>
          <w:p w14:paraId="7D204894" w14:textId="62631B38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Opracowanie regulaminu klasowego.</w:t>
            </w:r>
          </w:p>
          <w:p w14:paraId="5A8D5B70" w14:textId="2D921FF6" w:rsidR="00E342C3" w:rsidRPr="007A3647" w:rsidRDefault="00E342C3" w:rsidP="00AB6921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Tworzenie systemu oceniania zachowania – ustalenie  kontraktu  dotyczącego  zachowania.</w:t>
            </w:r>
          </w:p>
          <w:p w14:paraId="691D159A" w14:textId="77E9E8EE" w:rsidR="00B350A5" w:rsidRPr="007A3647" w:rsidRDefault="0012048D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</w:t>
            </w:r>
            <w:r w:rsidR="00E342C3" w:rsidRPr="007A3647">
              <w:rPr>
                <w:rFonts w:cstheme="minorHAnsi"/>
              </w:rPr>
              <w:t>rganizowanie pomocy koleżeńskiej.</w:t>
            </w:r>
          </w:p>
        </w:tc>
      </w:tr>
      <w:tr w:rsidR="007A3647" w:rsidRPr="007A3647" w14:paraId="30F8A1A4" w14:textId="77777777" w:rsidTr="00B350A5">
        <w:tc>
          <w:tcPr>
            <w:tcW w:w="3020" w:type="dxa"/>
          </w:tcPr>
          <w:p w14:paraId="7D654582" w14:textId="1E84369B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Rozwijanie samorządności uczniów.</w:t>
            </w:r>
          </w:p>
        </w:tc>
        <w:tc>
          <w:tcPr>
            <w:tcW w:w="3021" w:type="dxa"/>
          </w:tcPr>
          <w:p w14:paraId="479AE765" w14:textId="0CE0936B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uczniów w życiu społeczności szkolnej.</w:t>
            </w:r>
          </w:p>
          <w:p w14:paraId="54E84C8E" w14:textId="77777777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Rozwijanie samodzielności i samorządności uczniów poprzez wyrabianie poczucia odpowiedzialności za podjęte zadania.</w:t>
            </w:r>
          </w:p>
          <w:p w14:paraId="31288696" w14:textId="59837ED6" w:rsidR="00C65508" w:rsidRPr="007A3647" w:rsidRDefault="00C65508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Promowanie aktywności społecznej</w:t>
            </w:r>
            <w:r w:rsidR="008E4881" w:rsidRPr="007A3647">
              <w:rPr>
                <w:rFonts w:cstheme="minorHAnsi"/>
              </w:rPr>
              <w:t xml:space="preserve"> oraz wolontariatu.</w:t>
            </w:r>
          </w:p>
        </w:tc>
        <w:tc>
          <w:tcPr>
            <w:tcW w:w="3021" w:type="dxa"/>
          </w:tcPr>
          <w:p w14:paraId="7448CA66" w14:textId="2AC450A8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Spotkania  społeczności  klasowej i szkolnej – wybór  samorządu  klasowego  i  szkolnego.</w:t>
            </w:r>
          </w:p>
          <w:p w14:paraId="27899FB8" w14:textId="4856F873" w:rsidR="00E342C3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Wykonywanie  gazetek  klasowych  i  szkolnych.</w:t>
            </w:r>
          </w:p>
          <w:p w14:paraId="07AB03FD" w14:textId="297E7E29" w:rsidR="00B350A5" w:rsidRPr="007A3647" w:rsidRDefault="00E342C3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Wybory do samorządu szkolnego, samorząd</w:t>
            </w:r>
            <w:r w:rsidR="00873706" w:rsidRPr="007A3647">
              <w:rPr>
                <w:rFonts w:cstheme="minorHAnsi"/>
              </w:rPr>
              <w:t>u klasow</w:t>
            </w:r>
            <w:r w:rsidR="00B56C85" w:rsidRPr="007A3647">
              <w:rPr>
                <w:rFonts w:cstheme="minorHAnsi"/>
              </w:rPr>
              <w:t>ego</w:t>
            </w:r>
            <w:r w:rsidRPr="007A3647">
              <w:rPr>
                <w:rFonts w:cstheme="minorHAnsi"/>
              </w:rPr>
              <w:t>.</w:t>
            </w:r>
          </w:p>
          <w:p w14:paraId="78B0E1E8" w14:textId="77777777" w:rsidR="008E4881" w:rsidRPr="007A3647" w:rsidRDefault="008E4881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Działania szkolnego koła wolontariatu.</w:t>
            </w:r>
          </w:p>
          <w:p w14:paraId="7ABFF3CB" w14:textId="648C2D72" w:rsidR="008E4881" w:rsidRPr="007A3647" w:rsidRDefault="008E4881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Włączanie się w akcje charytatywne inicjowane przez koło wolontariatu oraz podmioty zewnętrzne.</w:t>
            </w:r>
          </w:p>
        </w:tc>
      </w:tr>
      <w:tr w:rsidR="007A3647" w:rsidRPr="007A3647" w14:paraId="317F0538" w14:textId="77777777" w:rsidTr="00B350A5">
        <w:tc>
          <w:tcPr>
            <w:tcW w:w="3020" w:type="dxa"/>
          </w:tcPr>
          <w:p w14:paraId="76D92B76" w14:textId="4786A254" w:rsidR="005F256C" w:rsidRPr="007A3647" w:rsidRDefault="005F256C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Stosowanie Standardów Ochrony Małoletnich</w:t>
            </w:r>
            <w:r w:rsidR="0012048D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046549BA" w14:textId="0681FE40" w:rsidR="005F256C" w:rsidRPr="007A3647" w:rsidRDefault="00B56C85" w:rsidP="00B56C85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Uczeń zna Standardy </w:t>
            </w:r>
            <w:r w:rsidR="00873706" w:rsidRPr="007A3647">
              <w:rPr>
                <w:rFonts w:cstheme="minorHAnsi"/>
              </w:rPr>
              <w:t>O</w:t>
            </w:r>
            <w:r w:rsidR="005F256C" w:rsidRPr="007A3647">
              <w:rPr>
                <w:rFonts w:cstheme="minorHAnsi"/>
              </w:rPr>
              <w:t xml:space="preserve">chrony </w:t>
            </w:r>
            <w:r w:rsidRPr="007A3647">
              <w:rPr>
                <w:rFonts w:cstheme="minorHAnsi"/>
              </w:rPr>
              <w:t>M</w:t>
            </w:r>
            <w:r w:rsidR="005F256C" w:rsidRPr="007A3647">
              <w:rPr>
                <w:rFonts w:cstheme="minorHAnsi"/>
              </w:rPr>
              <w:t>ałoletnich</w:t>
            </w:r>
            <w:r w:rsidR="0012048D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27524839" w14:textId="1D7A20E5" w:rsidR="005F256C" w:rsidRPr="007A3647" w:rsidRDefault="005F256C" w:rsidP="008E4881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Realizacja zajęć na temat Standardów Ochrony Małoletnich</w:t>
            </w:r>
            <w:r w:rsidR="008E4881" w:rsidRPr="007A3647">
              <w:rPr>
                <w:rFonts w:cstheme="minorHAnsi"/>
              </w:rPr>
              <w:t>.</w:t>
            </w:r>
          </w:p>
          <w:p w14:paraId="3CCA21CA" w14:textId="4A3429C7" w:rsidR="005F256C" w:rsidRPr="007A3647" w:rsidRDefault="005F256C" w:rsidP="000037FF">
            <w:pPr>
              <w:pStyle w:val="Akapitzlist"/>
              <w:numPr>
                <w:ilvl w:val="0"/>
                <w:numId w:val="2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Udostępni</w:t>
            </w:r>
            <w:r w:rsidR="00B56C85" w:rsidRPr="007A3647">
              <w:rPr>
                <w:rFonts w:cstheme="minorHAnsi"/>
              </w:rPr>
              <w:t>a</w:t>
            </w:r>
            <w:r w:rsidRPr="007A3647">
              <w:rPr>
                <w:rFonts w:cstheme="minorHAnsi"/>
              </w:rPr>
              <w:t>nie pełnej wersji Standardów Ochrony Małoletnich w:</w:t>
            </w:r>
            <w:r w:rsidR="0012048D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 xml:space="preserve">sekretariacie szkoły, bibliotece na </w:t>
            </w:r>
            <w:r w:rsidRPr="007A3647">
              <w:rPr>
                <w:rFonts w:cstheme="minorHAnsi"/>
              </w:rPr>
              <w:lastRenderedPageBreak/>
              <w:t>stronie internetowej szkoły.</w:t>
            </w:r>
          </w:p>
        </w:tc>
      </w:tr>
    </w:tbl>
    <w:p w14:paraId="6178C059" w14:textId="75CD355A" w:rsidR="00E342C3" w:rsidRPr="007A3647" w:rsidRDefault="00E342C3" w:rsidP="000037FF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lastRenderedPageBreak/>
        <w:t>Tutaj mieszkam.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609CD953" w14:textId="77777777" w:rsidTr="00E342C3">
        <w:trPr>
          <w:tblHeader/>
        </w:trPr>
        <w:tc>
          <w:tcPr>
            <w:tcW w:w="3020" w:type="dxa"/>
          </w:tcPr>
          <w:p w14:paraId="78764E58" w14:textId="660990F1" w:rsidR="00E342C3" w:rsidRPr="007A3647" w:rsidRDefault="00E342C3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6DA88D23" w14:textId="0921E212" w:rsidR="00E342C3" w:rsidRPr="007A3647" w:rsidRDefault="00E342C3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763B6BA0" w14:textId="7FE186F5" w:rsidR="00E342C3" w:rsidRPr="007A3647" w:rsidRDefault="00E342C3" w:rsidP="00E342C3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E342C3" w:rsidRPr="007A3647" w14:paraId="53A49838" w14:textId="77777777" w:rsidTr="00E342C3">
        <w:tc>
          <w:tcPr>
            <w:tcW w:w="3020" w:type="dxa"/>
          </w:tcPr>
          <w:p w14:paraId="7C4A3D42" w14:textId="56A22655" w:rsidR="00E342C3" w:rsidRPr="007A3647" w:rsidRDefault="00E204F1" w:rsidP="000037FF">
            <w:pPr>
              <w:pStyle w:val="Akapitzlist"/>
              <w:numPr>
                <w:ilvl w:val="0"/>
                <w:numId w:val="21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Odkrywanie</w:t>
            </w:r>
            <w:r w:rsidR="00E342C3" w:rsidRPr="007A3647">
              <w:rPr>
                <w:rFonts w:cstheme="minorHAnsi"/>
              </w:rPr>
              <w:t xml:space="preserve">  tożsamości  z  miejscem  zamieszkania. Uczeń  zna historię swojego miasta.</w:t>
            </w:r>
          </w:p>
        </w:tc>
        <w:tc>
          <w:tcPr>
            <w:tcW w:w="3021" w:type="dxa"/>
          </w:tcPr>
          <w:p w14:paraId="6666CC57" w14:textId="0A9061DD" w:rsidR="00E342C3" w:rsidRPr="007A3647" w:rsidRDefault="00E342C3" w:rsidP="000037FF">
            <w:pPr>
              <w:pStyle w:val="Akapitzlist"/>
              <w:numPr>
                <w:ilvl w:val="0"/>
                <w:numId w:val="21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Moje  miasto, moja  dzielnica  dawniej  i  dziś, najstarsze  ślady  historii.</w:t>
            </w:r>
          </w:p>
          <w:p w14:paraId="471D13B3" w14:textId="600720D1" w:rsidR="00E342C3" w:rsidRPr="007A3647" w:rsidRDefault="00E342C3" w:rsidP="000037FF">
            <w:pPr>
              <w:pStyle w:val="Akapitzlist"/>
              <w:numPr>
                <w:ilvl w:val="0"/>
                <w:numId w:val="21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Dawna  Łódź  i  jej  mieszkańcy.</w:t>
            </w:r>
          </w:p>
        </w:tc>
        <w:tc>
          <w:tcPr>
            <w:tcW w:w="3021" w:type="dxa"/>
          </w:tcPr>
          <w:p w14:paraId="6F74DF80" w14:textId="589FBF8A" w:rsidR="00E342C3" w:rsidRPr="007A3647" w:rsidRDefault="00873706" w:rsidP="000037FF">
            <w:pPr>
              <w:pStyle w:val="Akapitzlist"/>
              <w:numPr>
                <w:ilvl w:val="0"/>
                <w:numId w:val="21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Realizowanie</w:t>
            </w:r>
            <w:r w:rsidR="00E342C3" w:rsidRPr="007A3647">
              <w:rPr>
                <w:rFonts w:cstheme="minorHAnsi"/>
              </w:rPr>
              <w:t xml:space="preserve">  programu  rozszerzonego  o  treści  związanej  z  Łodzią .</w:t>
            </w:r>
          </w:p>
          <w:p w14:paraId="41898448" w14:textId="2D026E1A" w:rsidR="00E342C3" w:rsidRPr="007A3647" w:rsidRDefault="00E342C3" w:rsidP="000037FF">
            <w:pPr>
              <w:pStyle w:val="Akapitzlist"/>
              <w:numPr>
                <w:ilvl w:val="0"/>
                <w:numId w:val="21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wycieczek do muzeów i na wystawy, pozna</w:t>
            </w:r>
            <w:r w:rsidR="00B56C85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historii , zabytków Łodzi i najbliższej okolicy.</w:t>
            </w:r>
          </w:p>
        </w:tc>
      </w:tr>
    </w:tbl>
    <w:p w14:paraId="45902AC9" w14:textId="77777777" w:rsidR="00E342C3" w:rsidRPr="007A3647" w:rsidRDefault="00E342C3" w:rsidP="00E342C3">
      <w:pPr>
        <w:rPr>
          <w:rFonts w:cstheme="minorHAnsi"/>
        </w:rPr>
      </w:pPr>
    </w:p>
    <w:p w14:paraId="4CF012F9" w14:textId="3B6CD401" w:rsidR="00E342C3" w:rsidRPr="007A3647" w:rsidRDefault="00E342C3" w:rsidP="00101F6A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Jestem patriotą.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5CA48190" w14:textId="77777777" w:rsidTr="00CD7BCA">
        <w:trPr>
          <w:tblHeader/>
        </w:trPr>
        <w:tc>
          <w:tcPr>
            <w:tcW w:w="3020" w:type="dxa"/>
          </w:tcPr>
          <w:p w14:paraId="3B809F2A" w14:textId="2651D78D" w:rsidR="00E342C3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5066E47D" w14:textId="55D4A837" w:rsidR="00E342C3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165882F4" w14:textId="15759A93" w:rsidR="00E342C3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E342C3" w:rsidRPr="007A3647" w14:paraId="45040A2B" w14:textId="77777777" w:rsidTr="00E342C3">
        <w:tc>
          <w:tcPr>
            <w:tcW w:w="3020" w:type="dxa"/>
          </w:tcPr>
          <w:p w14:paraId="2E0B509F" w14:textId="2DF26D6C" w:rsidR="00E342C3" w:rsidRPr="007A3647" w:rsidRDefault="00CD7BCA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</w:t>
            </w:r>
            <w:r w:rsidR="008465D6" w:rsidRPr="007A3647">
              <w:rPr>
                <w:rFonts w:cstheme="minorHAnsi"/>
              </w:rPr>
              <w:t>owanie postawy patriotycznej - u</w:t>
            </w:r>
            <w:r w:rsidRPr="007A3647">
              <w:rPr>
                <w:rFonts w:cstheme="minorHAnsi"/>
              </w:rPr>
              <w:t>czeń zna i pielęgnuje tradycje narodowe, mając jednocześnie poczucie bycia Polakiem</w:t>
            </w:r>
            <w:r w:rsidR="008E4881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13B27C90" w14:textId="196D0BBE" w:rsidR="00CD7BCA" w:rsidRPr="007A3647" w:rsidRDefault="00CD7BCA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B56C85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 historią kraju i</w:t>
            </w:r>
            <w:r w:rsidR="008465D6" w:rsidRPr="007A3647">
              <w:rPr>
                <w:rFonts w:cstheme="minorHAnsi"/>
              </w:rPr>
              <w:t xml:space="preserve"> regionu oraz</w:t>
            </w:r>
            <w:r w:rsidR="00B56C85" w:rsidRPr="007A3647">
              <w:rPr>
                <w:rFonts w:cstheme="minorHAnsi"/>
              </w:rPr>
              <w:t xml:space="preserve"> uświadamia</w:t>
            </w:r>
            <w:r w:rsidRPr="007A3647">
              <w:rPr>
                <w:rFonts w:cstheme="minorHAnsi"/>
              </w:rPr>
              <w:t>nie wartości z nimi związanych.</w:t>
            </w:r>
          </w:p>
          <w:p w14:paraId="0B11119B" w14:textId="77777777" w:rsidR="008E4881" w:rsidRPr="007A3647" w:rsidRDefault="00CD7BCA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Wpajanie szacunku dla tradycji, historii i symboli narodowych.</w:t>
            </w:r>
          </w:p>
          <w:p w14:paraId="0320BF67" w14:textId="465EB0E0" w:rsidR="00E342C3" w:rsidRPr="007A3647" w:rsidRDefault="008E4881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B56C85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</w:t>
            </w:r>
            <w:r w:rsidR="00CD7BCA" w:rsidRPr="007A3647">
              <w:rPr>
                <w:rFonts w:cstheme="minorHAnsi"/>
              </w:rPr>
              <w:t xml:space="preserve"> z dziedzictwem polskiej kultury.</w:t>
            </w:r>
          </w:p>
        </w:tc>
        <w:tc>
          <w:tcPr>
            <w:tcW w:w="3021" w:type="dxa"/>
          </w:tcPr>
          <w:p w14:paraId="61CF35BA" w14:textId="41EDE871" w:rsidR="00CD7BCA" w:rsidRPr="007A3647" w:rsidRDefault="00CD7BCA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w zajęciach organizowanych przez instytucje kulturalne w Łodzi.</w:t>
            </w:r>
          </w:p>
          <w:p w14:paraId="1A5B8B84" w14:textId="546A3DB1" w:rsidR="00E342C3" w:rsidRPr="007A3647" w:rsidRDefault="00CD7BCA" w:rsidP="000037FF">
            <w:pPr>
              <w:pStyle w:val="Akapitzlist"/>
              <w:numPr>
                <w:ilvl w:val="0"/>
                <w:numId w:val="22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Wycieczki tematyczne, pogadanki, prace, uroczystości klasowe i szkolne, obchody świąt państwowych, zapozna</w:t>
            </w:r>
            <w:r w:rsidR="00B56C85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 symbolami narodowymi, legendami i historią kraju.</w:t>
            </w:r>
          </w:p>
        </w:tc>
      </w:tr>
    </w:tbl>
    <w:p w14:paraId="01670405" w14:textId="5BBCB68A" w:rsidR="000037FF" w:rsidRPr="007A3647" w:rsidRDefault="000037FF" w:rsidP="00E342C3">
      <w:pPr>
        <w:rPr>
          <w:rFonts w:cstheme="minorHAnsi"/>
        </w:rPr>
      </w:pPr>
    </w:p>
    <w:p w14:paraId="1B566065" w14:textId="17F26517" w:rsidR="00E342C3" w:rsidRPr="007A3647" w:rsidRDefault="000037FF" w:rsidP="00E342C3">
      <w:pPr>
        <w:rPr>
          <w:rFonts w:cstheme="minorHAnsi"/>
        </w:rPr>
      </w:pPr>
      <w:r w:rsidRPr="007A3647">
        <w:rPr>
          <w:rFonts w:cstheme="minorHAnsi"/>
        </w:rPr>
        <w:br w:type="page"/>
      </w:r>
    </w:p>
    <w:p w14:paraId="6D3DEB76" w14:textId="0DF9C783" w:rsidR="002312DB" w:rsidRPr="007A3647" w:rsidRDefault="00CD7BCA" w:rsidP="00101F6A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7A3647">
        <w:rPr>
          <w:rFonts w:asciiTheme="minorHAnsi" w:hAnsiTheme="minorHAnsi" w:cstheme="minorHAnsi"/>
          <w:b/>
          <w:bCs/>
          <w:color w:val="auto"/>
        </w:rPr>
        <w:lastRenderedPageBreak/>
        <w:t>Kształtowanie człowieka tolerancyjnego, wrażliwego na potrzeby innych.</w:t>
      </w:r>
    </w:p>
    <w:p w14:paraId="3EF3A236" w14:textId="00ACA1E9" w:rsidR="00CD7BCA" w:rsidRPr="007A3647" w:rsidRDefault="00CD7BCA" w:rsidP="00CD7BCA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Ja i inni.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9"/>
        <w:gridCol w:w="3056"/>
        <w:gridCol w:w="2997"/>
      </w:tblGrid>
      <w:tr w:rsidR="007A3647" w:rsidRPr="007A3647" w14:paraId="532536B2" w14:textId="77777777" w:rsidTr="00CD7BCA">
        <w:trPr>
          <w:tblHeader/>
        </w:trPr>
        <w:tc>
          <w:tcPr>
            <w:tcW w:w="3020" w:type="dxa"/>
          </w:tcPr>
          <w:p w14:paraId="348962E7" w14:textId="041A34E7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15A4094B" w14:textId="3BAEBCE2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51054B43" w14:textId="184A675B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3C9288C6" w14:textId="77777777" w:rsidTr="00CD7BCA">
        <w:tc>
          <w:tcPr>
            <w:tcW w:w="3020" w:type="dxa"/>
          </w:tcPr>
          <w:p w14:paraId="55B03BA8" w14:textId="021BF499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Postrzeganie siebie i porozumiewanie się  z rówieśnikami.</w:t>
            </w:r>
          </w:p>
        </w:tc>
        <w:tc>
          <w:tcPr>
            <w:tcW w:w="3021" w:type="dxa"/>
          </w:tcPr>
          <w:p w14:paraId="7596C2DC" w14:textId="77777777" w:rsidR="008465D6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Kształtowanie umiejętności samooceny. </w:t>
            </w:r>
          </w:p>
          <w:p w14:paraId="2B0C5479" w14:textId="4BD6415F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Określanie mocnych i słabych stron charakteru.</w:t>
            </w:r>
          </w:p>
          <w:p w14:paraId="1311711D" w14:textId="146F78D5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</w:t>
            </w:r>
            <w:r w:rsidR="008465D6" w:rsidRPr="007A3647">
              <w:rPr>
                <w:rFonts w:cstheme="minorHAnsi"/>
              </w:rPr>
              <w:t xml:space="preserve"> umiejętności</w:t>
            </w:r>
            <w:r w:rsidRPr="007A3647">
              <w:rPr>
                <w:rFonts w:cstheme="minorHAnsi"/>
              </w:rPr>
              <w:t xml:space="preserve"> poszanowania zdania innych.</w:t>
            </w:r>
          </w:p>
          <w:p w14:paraId="21366D7A" w14:textId="3FF71994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Zwracanie uwagi na kulturę osobistą, kulturę języka</w:t>
            </w:r>
            <w:r w:rsidR="00101F6A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>i zasady  grzecznościowe.</w:t>
            </w:r>
          </w:p>
          <w:p w14:paraId="64ED7292" w14:textId="059D07F7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Nauka odpowiedniego zachowania w środkach komunikacji publicznej i instytucjach użyteczności publicznej.</w:t>
            </w:r>
          </w:p>
        </w:tc>
        <w:tc>
          <w:tcPr>
            <w:tcW w:w="3021" w:type="dxa"/>
          </w:tcPr>
          <w:p w14:paraId="0F43EF94" w14:textId="1036067C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Autoprezentacja prac, samoocena</w:t>
            </w:r>
            <w:r w:rsidR="008465D6" w:rsidRPr="007A3647">
              <w:rPr>
                <w:rFonts w:cstheme="minorHAnsi"/>
              </w:rPr>
              <w:t xml:space="preserve"> podczas trwania</w:t>
            </w:r>
            <w:r w:rsidRPr="007A3647">
              <w:rPr>
                <w:rFonts w:cstheme="minorHAnsi"/>
              </w:rPr>
              <w:t xml:space="preserve"> zajęć</w:t>
            </w:r>
            <w:r w:rsidR="008465D6" w:rsidRPr="007A3647">
              <w:rPr>
                <w:rFonts w:cstheme="minorHAnsi"/>
              </w:rPr>
              <w:t xml:space="preserve"> lekcyjnych</w:t>
            </w:r>
            <w:r w:rsidRPr="007A3647">
              <w:rPr>
                <w:rFonts w:cstheme="minorHAnsi"/>
              </w:rPr>
              <w:t>.</w:t>
            </w:r>
          </w:p>
          <w:p w14:paraId="3C4ABF7B" w14:textId="6E2B0CC2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zajęć poświęconych sposobom       poprawnego komunikowania się i aktywnego         słuchania innych.</w:t>
            </w:r>
          </w:p>
          <w:p w14:paraId="1AA0ACCD" w14:textId="04955DE6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Systematyczne reagowanie na przejawy złego         zachowania .</w:t>
            </w:r>
          </w:p>
          <w:p w14:paraId="2111E328" w14:textId="713FF7ED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zajęć nt. emocji, kształtowania          umiejętności prawidłowego odczytywania          stanów emocjonalnych.</w:t>
            </w:r>
          </w:p>
          <w:p w14:paraId="40D498AA" w14:textId="3E1721DB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zajęć na temat pokojowego         rozwiązywania konfliktów i radzenia sobie w trudnych sytuacjach.</w:t>
            </w:r>
          </w:p>
          <w:p w14:paraId="36F18E5F" w14:textId="26EFCDBA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nt. tolerancji wobec inności (kultura, wygląd,</w:t>
            </w:r>
            <w:r w:rsidR="008465D6" w:rsidRPr="007A3647">
              <w:rPr>
                <w:rFonts w:cstheme="minorHAnsi"/>
              </w:rPr>
              <w:t xml:space="preserve"> poglądy, wyznaniowość, narodowość,</w:t>
            </w:r>
            <w:r w:rsidRPr="007A3647">
              <w:rPr>
                <w:rFonts w:cstheme="minorHAnsi"/>
              </w:rPr>
              <w:t xml:space="preserve"> sprawność fizyczna).</w:t>
            </w:r>
          </w:p>
          <w:p w14:paraId="6BEF9977" w14:textId="1D7EA05A" w:rsidR="00CD7BCA" w:rsidRPr="007A3647" w:rsidRDefault="00873706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Tworzenie</w:t>
            </w:r>
            <w:r w:rsidR="00CD7BCA" w:rsidRPr="007A3647">
              <w:rPr>
                <w:rFonts w:cstheme="minorHAnsi"/>
              </w:rPr>
              <w:t xml:space="preserve"> atmosfery życzliwości, sympatii                         i  szacunku w szkole.</w:t>
            </w:r>
          </w:p>
          <w:p w14:paraId="61DF6AF5" w14:textId="66F913CB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Stosowanie zwrotów grzecznościowych, praca w grupach, </w:t>
            </w:r>
            <w:r w:rsidRPr="007A3647">
              <w:rPr>
                <w:rFonts w:cstheme="minorHAnsi"/>
              </w:rPr>
              <w:lastRenderedPageBreak/>
              <w:t>wspólne rozwiązywanie konfliktów, pogadanki.</w:t>
            </w:r>
          </w:p>
          <w:p w14:paraId="5317153D" w14:textId="27A99F9F" w:rsidR="00CD7BCA" w:rsidRPr="007A3647" w:rsidRDefault="008465D6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Prowadzenie godzin</w:t>
            </w:r>
            <w:r w:rsidR="00CD7BCA" w:rsidRPr="007A3647">
              <w:rPr>
                <w:rFonts w:cstheme="minorHAnsi"/>
              </w:rPr>
              <w:t xml:space="preserve"> wychowawczych  poświęconych kulturze osobistej uczniów oraz podstawowym zasadom dotyczącym stosownego ubioru zgodnego ze Statutem Szkoły.</w:t>
            </w:r>
          </w:p>
          <w:p w14:paraId="2BD10CF8" w14:textId="2B377187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omawiające zasady grzecznego i kulturalnego zachowania.</w:t>
            </w:r>
          </w:p>
          <w:p w14:paraId="0DEB6050" w14:textId="090B21E3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Wycieczki tematyczne do miejsc użyteczności publicznej, instytucji kulturalnych itp.</w:t>
            </w:r>
          </w:p>
          <w:p w14:paraId="04514361" w14:textId="77777777" w:rsidR="00CD7BCA" w:rsidRPr="007A3647" w:rsidRDefault="00CD7BCA" w:rsidP="000037FF">
            <w:pPr>
              <w:spacing w:before="0"/>
              <w:rPr>
                <w:rFonts w:cstheme="minorHAnsi"/>
              </w:rPr>
            </w:pPr>
          </w:p>
        </w:tc>
      </w:tr>
      <w:tr w:rsidR="007A3647" w:rsidRPr="007A3647" w14:paraId="4012B43B" w14:textId="77777777" w:rsidTr="00CD7BCA">
        <w:tc>
          <w:tcPr>
            <w:tcW w:w="3020" w:type="dxa"/>
          </w:tcPr>
          <w:p w14:paraId="5C95F808" w14:textId="19FB780D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Kształtowanie postawy tolerancji  i akceptacji dla innych, integracji uczniów w oparciu o dialog                    i współdziałanie.</w:t>
            </w:r>
          </w:p>
        </w:tc>
        <w:tc>
          <w:tcPr>
            <w:tcW w:w="3021" w:type="dxa"/>
          </w:tcPr>
          <w:p w14:paraId="3FBB652D" w14:textId="0A630F1B" w:rsidR="00CD7BCA" w:rsidRPr="007A3647" w:rsidRDefault="006572B1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Wpajanie zasad prawidłowej komunikacji</w:t>
            </w:r>
            <w:r w:rsidR="00CD7BCA" w:rsidRPr="007A3647">
              <w:rPr>
                <w:rFonts w:cstheme="minorHAnsi"/>
              </w:rPr>
              <w:t xml:space="preserve"> w grupie.</w:t>
            </w:r>
          </w:p>
          <w:p w14:paraId="13253F99" w14:textId="334D4E1B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umiejętności określania własnych potrzeb i respektowania potrzeb innych ludzi.</w:t>
            </w:r>
          </w:p>
          <w:p w14:paraId="170598AA" w14:textId="37BA2000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poczucia tolerancji dla osób o innych poglądach, innej religii, niepełnosprawnych, innej rasy.</w:t>
            </w:r>
          </w:p>
          <w:p w14:paraId="4CBE818E" w14:textId="26F89D3F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9B3401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 pojęciami: tolerancja,</w:t>
            </w:r>
            <w:r w:rsidR="00C54D92" w:rsidRPr="007A3647">
              <w:rPr>
                <w:rFonts w:cstheme="minorHAnsi"/>
              </w:rPr>
              <w:t xml:space="preserve"> szacunek, przyzwoitość,</w:t>
            </w:r>
            <w:r w:rsidRPr="007A3647">
              <w:rPr>
                <w:rFonts w:cstheme="minorHAnsi"/>
              </w:rPr>
              <w:t xml:space="preserve"> prawo, </w:t>
            </w:r>
            <w:r w:rsidRPr="007A3647">
              <w:rPr>
                <w:rFonts w:cstheme="minorHAnsi"/>
              </w:rPr>
              <w:lastRenderedPageBreak/>
              <w:t>obowiązek, norma, godność, nietykalność.</w:t>
            </w:r>
          </w:p>
          <w:p w14:paraId="2FCBAFA8" w14:textId="49831D26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Uświad</w:t>
            </w:r>
            <w:r w:rsidR="009B3401" w:rsidRPr="007A3647">
              <w:rPr>
                <w:rFonts w:cstheme="minorHAnsi"/>
              </w:rPr>
              <w:t>amia</w:t>
            </w:r>
            <w:r w:rsidR="007D2448" w:rsidRPr="007A3647">
              <w:rPr>
                <w:rFonts w:cstheme="minorHAnsi"/>
              </w:rPr>
              <w:t>nie miejsca w życiu: miłość,</w:t>
            </w:r>
            <w:r w:rsidR="00241892" w:rsidRPr="007A3647">
              <w:rPr>
                <w:rFonts w:cstheme="minorHAnsi"/>
              </w:rPr>
              <w:t xml:space="preserve"> </w:t>
            </w:r>
            <w:r w:rsidR="007D2448" w:rsidRPr="007A3647">
              <w:rPr>
                <w:rFonts w:cstheme="minorHAnsi"/>
              </w:rPr>
              <w:t>przyjaźń</w:t>
            </w:r>
            <w:r w:rsidR="00241892" w:rsidRPr="007A3647">
              <w:rPr>
                <w:rFonts w:cstheme="minorHAnsi"/>
              </w:rPr>
              <w:t>.</w:t>
            </w:r>
          </w:p>
          <w:p w14:paraId="00593E86" w14:textId="2DC4FC27" w:rsidR="00CD7BCA" w:rsidRPr="007A3647" w:rsidRDefault="00C54D92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Dostarcza</w:t>
            </w:r>
            <w:r w:rsidR="00CD7BCA" w:rsidRPr="007A3647">
              <w:rPr>
                <w:rFonts w:cstheme="minorHAnsi"/>
              </w:rPr>
              <w:t>nie wiedzy na temat praw i obowiązków człowieka, dziecka, ucznia.</w:t>
            </w:r>
          </w:p>
        </w:tc>
        <w:tc>
          <w:tcPr>
            <w:tcW w:w="3021" w:type="dxa"/>
          </w:tcPr>
          <w:p w14:paraId="7C442BE4" w14:textId="57485C10" w:rsidR="00CD7BCA" w:rsidRPr="007A3647" w:rsidRDefault="00CD7BCA" w:rsidP="00951004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Praca grupowa, udział w przedstawieniach                 i inscenizacjach, zajęcia dotyczące komunikacji, filmy edukacyjne.</w:t>
            </w:r>
          </w:p>
          <w:p w14:paraId="5E54D5B8" w14:textId="1D49F768" w:rsidR="00CD7BCA" w:rsidRPr="007A3647" w:rsidRDefault="00CD7BCA" w:rsidP="00951004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  <w:b/>
              </w:rPr>
            </w:pPr>
            <w:r w:rsidRPr="007A3647">
              <w:rPr>
                <w:rFonts w:cstheme="minorHAnsi"/>
              </w:rPr>
              <w:t>Zajęcia warsztatowe, rozmowy kierowane, literatu</w:t>
            </w:r>
            <w:r w:rsidR="00241892" w:rsidRPr="007A3647">
              <w:rPr>
                <w:rFonts w:cstheme="minorHAnsi"/>
              </w:rPr>
              <w:t>ra.</w:t>
            </w:r>
          </w:p>
          <w:p w14:paraId="7AC05891" w14:textId="74A7390B" w:rsidR="00CD7BCA" w:rsidRPr="007A3647" w:rsidRDefault="00CD7BCA" w:rsidP="00241892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Gaze</w:t>
            </w:r>
            <w:r w:rsidR="009B3401" w:rsidRPr="007A3647">
              <w:rPr>
                <w:rFonts w:cstheme="minorHAnsi"/>
              </w:rPr>
              <w:t>tki tematyczne, pogadanki, dramy</w:t>
            </w:r>
            <w:r w:rsidRPr="007A3647">
              <w:rPr>
                <w:rFonts w:cstheme="minorHAnsi"/>
              </w:rPr>
              <w:t>, literatura, zajęcia na temat praw dziecka/ucznia.</w:t>
            </w:r>
          </w:p>
        </w:tc>
      </w:tr>
      <w:tr w:rsidR="007A3647" w:rsidRPr="007A3647" w14:paraId="4E087B2A" w14:textId="77777777" w:rsidTr="00CD7BCA">
        <w:tc>
          <w:tcPr>
            <w:tcW w:w="3020" w:type="dxa"/>
          </w:tcPr>
          <w:p w14:paraId="2898FF8C" w14:textId="7DDAB7CC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Wyrabianie  właściwego  stosunku  do  osób  niepełnosprawnych.</w:t>
            </w:r>
          </w:p>
        </w:tc>
        <w:tc>
          <w:tcPr>
            <w:tcW w:w="3021" w:type="dxa"/>
          </w:tcPr>
          <w:p w14:paraId="1D9980F5" w14:textId="45189027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Różni  ludzie  w  moim  otoczeniu.</w:t>
            </w:r>
          </w:p>
          <w:p w14:paraId="1090559C" w14:textId="5A5EFCFC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Przybliżanie tematyki osób  z niepełnosprawnością, ich potrzeb, możliwości, osiągnięć.</w:t>
            </w:r>
          </w:p>
        </w:tc>
        <w:tc>
          <w:tcPr>
            <w:tcW w:w="3021" w:type="dxa"/>
          </w:tcPr>
          <w:p w14:paraId="0C30FA8C" w14:textId="3646D80E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Pogadanki, zajęcia warsztatowe.</w:t>
            </w:r>
          </w:p>
        </w:tc>
      </w:tr>
      <w:tr w:rsidR="00CD7BCA" w:rsidRPr="007A3647" w14:paraId="3D4DA273" w14:textId="77777777" w:rsidTr="00CD7BCA">
        <w:tc>
          <w:tcPr>
            <w:tcW w:w="3020" w:type="dxa"/>
          </w:tcPr>
          <w:p w14:paraId="3669DDD7" w14:textId="4ACA11C5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Gotowość do niesienia pomocy innym.</w:t>
            </w:r>
          </w:p>
        </w:tc>
        <w:tc>
          <w:tcPr>
            <w:tcW w:w="3021" w:type="dxa"/>
          </w:tcPr>
          <w:p w14:paraId="3EB9A289" w14:textId="2A25B590" w:rsidR="00CD7BCA" w:rsidRPr="007A3647" w:rsidRDefault="00C54D92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Uwrażliwia</w:t>
            </w:r>
            <w:r w:rsidR="00CD7BCA" w:rsidRPr="007A3647">
              <w:rPr>
                <w:rFonts w:cstheme="minorHAnsi"/>
              </w:rPr>
              <w:t>nie na potrzeby innych.</w:t>
            </w:r>
          </w:p>
          <w:p w14:paraId="167043F2" w14:textId="1BF8E3C6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Zachęcanie do niesienia pomocy innym.</w:t>
            </w:r>
          </w:p>
        </w:tc>
        <w:tc>
          <w:tcPr>
            <w:tcW w:w="3021" w:type="dxa"/>
          </w:tcPr>
          <w:p w14:paraId="707BA867" w14:textId="56DB629B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Wyznaczanie liderów pomagających uczniom słabszym, pogadanki, zajęcia kształtujące empatię.</w:t>
            </w:r>
          </w:p>
          <w:p w14:paraId="6BEB4F49" w14:textId="3962C620" w:rsidR="00CD7BCA" w:rsidRPr="007A3647" w:rsidRDefault="00CD7BCA" w:rsidP="000037FF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akcji charytatywnych na rzecz potrzebujących.</w:t>
            </w:r>
          </w:p>
        </w:tc>
      </w:tr>
    </w:tbl>
    <w:p w14:paraId="4A709875" w14:textId="77777777" w:rsidR="0052388D" w:rsidRPr="007A3647" w:rsidRDefault="0052388D" w:rsidP="0052388D">
      <w:pPr>
        <w:pStyle w:val="Nagwek4"/>
        <w:spacing w:after="24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</w:p>
    <w:p w14:paraId="7A52B88E" w14:textId="29555A29" w:rsidR="00CD7BCA" w:rsidRPr="007A3647" w:rsidRDefault="00CD7BCA" w:rsidP="0052388D">
      <w:pPr>
        <w:pStyle w:val="Nagwek4"/>
        <w:spacing w:after="24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Nauka i ja.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16DEAB63" w14:textId="77777777" w:rsidTr="000037FF">
        <w:trPr>
          <w:tblHeader/>
        </w:trPr>
        <w:tc>
          <w:tcPr>
            <w:tcW w:w="3020" w:type="dxa"/>
          </w:tcPr>
          <w:p w14:paraId="38534869" w14:textId="1B4D6A9A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6E0DBA29" w14:textId="28B42074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1FABA4D1" w14:textId="6470F9F5" w:rsidR="00CD7BCA" w:rsidRPr="007A3647" w:rsidRDefault="00CD7BCA" w:rsidP="00CD7BCA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1AF4C54B" w14:textId="77777777" w:rsidTr="00CD7BCA">
        <w:tc>
          <w:tcPr>
            <w:tcW w:w="3020" w:type="dxa"/>
          </w:tcPr>
          <w:p w14:paraId="7761B70C" w14:textId="2441C7BF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Rozwijanie samodzielności                 w zdobywaniu wiedzy, informacji i umiejętności.</w:t>
            </w:r>
          </w:p>
        </w:tc>
        <w:tc>
          <w:tcPr>
            <w:tcW w:w="3021" w:type="dxa"/>
          </w:tcPr>
          <w:p w14:paraId="3A4DCA40" w14:textId="0A98B4A5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Wdrażanie do systematyczności i obowiązkowości.</w:t>
            </w:r>
          </w:p>
          <w:p w14:paraId="5530CB1D" w14:textId="77777777" w:rsidR="000037FF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Nauczanie samodzielnego korzystania z biblioteki.</w:t>
            </w:r>
          </w:p>
          <w:p w14:paraId="2F89A9AE" w14:textId="369A36B0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Nauka korzystania ze słowników, encyklopedii                     i pomocy szkolnych.</w:t>
            </w:r>
          </w:p>
          <w:p w14:paraId="4F3F3CD8" w14:textId="647ACC32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Pogłębianie umiejętności samodzielnego korzystania z biblioteki, pomocy dydaktycznych, Internetu (jako źródła wiedzy).</w:t>
            </w:r>
          </w:p>
          <w:p w14:paraId="480E12FE" w14:textId="59E0DFFB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Uczeń potrafi wykorzystać zdobytą wiedzę w praktyce.</w:t>
            </w:r>
          </w:p>
          <w:p w14:paraId="5EFB8306" w14:textId="5A55072D" w:rsidR="00CD7BCA" w:rsidRPr="007A3647" w:rsidRDefault="00CD7BCA" w:rsidP="00AB6921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Nauka bezpi</w:t>
            </w:r>
            <w:r w:rsidR="002C34EB" w:rsidRPr="007A3647">
              <w:rPr>
                <w:rFonts w:cstheme="minorHAnsi"/>
              </w:rPr>
              <w:t>ecznego korzystania z Internetu, rozwijanie umiejętności krytycznej analizy informacji dostępnych w sieci.</w:t>
            </w:r>
          </w:p>
          <w:p w14:paraId="71DE5478" w14:textId="7DCC89F4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97694B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uczniów z wymaganiami RODO.</w:t>
            </w:r>
          </w:p>
          <w:p w14:paraId="795B70E2" w14:textId="0732DD50" w:rsidR="00CD7BCA" w:rsidRPr="007A3647" w:rsidRDefault="0097694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Utrwala</w:t>
            </w:r>
            <w:r w:rsidR="00CD7BCA" w:rsidRPr="007A3647">
              <w:rPr>
                <w:rFonts w:cstheme="minorHAnsi"/>
              </w:rPr>
              <w:t>nie umiejętności obsługi sprzętu multimedialnego.</w:t>
            </w:r>
          </w:p>
          <w:p w14:paraId="44068084" w14:textId="277642A0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Uczenie posługiwania się nowoczesnymi technologiami informacyjnymi i komunikacyjnymi.</w:t>
            </w:r>
          </w:p>
          <w:p w14:paraId="487D2FE1" w14:textId="7EE6B10A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Samokształcenie i docieranie do informacji.</w:t>
            </w:r>
          </w:p>
          <w:p w14:paraId="05A2A21C" w14:textId="7322C052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doskonalenia technik uczenia się                   i przyswajania wiedzy. Trening umiejętności codziennych.</w:t>
            </w:r>
          </w:p>
          <w:p w14:paraId="7AB84F80" w14:textId="77777777" w:rsidR="00CD7BCA" w:rsidRPr="007A3647" w:rsidRDefault="00CD7BCA" w:rsidP="000037FF">
            <w:pPr>
              <w:spacing w:before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F4133DB" w14:textId="4BECF4D2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Uczestnictwo w konkursach, nagradzanie uczniów wykazujących się obowiązkowością i systematyczną pracą.</w:t>
            </w:r>
          </w:p>
          <w:p w14:paraId="536F0404" w14:textId="0B013027" w:rsidR="00CD7BCA" w:rsidRPr="007A3647" w:rsidRDefault="000037FF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Sy</w:t>
            </w:r>
            <w:r w:rsidR="00CD7BCA" w:rsidRPr="007A3647">
              <w:rPr>
                <w:rFonts w:cstheme="minorHAnsi"/>
              </w:rPr>
              <w:t xml:space="preserve">stematyczne sprawdzanie poziomu wiedzy ucznia (odpytywanie, </w:t>
            </w:r>
            <w:r w:rsidR="00CD7BCA" w:rsidRPr="007A3647">
              <w:rPr>
                <w:rFonts w:cstheme="minorHAnsi"/>
              </w:rPr>
              <w:lastRenderedPageBreak/>
              <w:t>sprawdziany itp.) zgodnie z WO.</w:t>
            </w:r>
          </w:p>
          <w:p w14:paraId="64F9F4C7" w14:textId="52E02DC7" w:rsidR="00CD7BCA" w:rsidRPr="007A3647" w:rsidRDefault="000037FF" w:rsidP="00AB6921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</w:t>
            </w:r>
            <w:r w:rsidR="00CD7BCA" w:rsidRPr="007A3647">
              <w:rPr>
                <w:rFonts w:cstheme="minorHAnsi"/>
              </w:rPr>
              <w:t xml:space="preserve">organizowanie sprawdzianów wewnętrznych </w:t>
            </w:r>
            <w:r w:rsidR="00951004" w:rsidRPr="007A3647">
              <w:rPr>
                <w:rFonts w:cstheme="minorHAnsi"/>
              </w:rPr>
              <w:t>w</w:t>
            </w:r>
            <w:r w:rsidR="00CD7BCA" w:rsidRPr="007A3647">
              <w:rPr>
                <w:rFonts w:cstheme="minorHAnsi"/>
              </w:rPr>
              <w:t xml:space="preserve"> klasie VII</w:t>
            </w:r>
            <w:r w:rsidR="00951004" w:rsidRPr="007A3647">
              <w:rPr>
                <w:rFonts w:cstheme="minorHAnsi"/>
              </w:rPr>
              <w:t>.</w:t>
            </w:r>
          </w:p>
          <w:p w14:paraId="643062A3" w14:textId="1738F504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Zajęcia w bibliotece szkolnej i publicznej. </w:t>
            </w:r>
          </w:p>
          <w:p w14:paraId="2F44FA15" w14:textId="1F7148F9" w:rsidR="00CD7BCA" w:rsidRPr="007A3647" w:rsidRDefault="0097694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 z wykorzystywa</w:t>
            </w:r>
            <w:r w:rsidR="00CD7BCA" w:rsidRPr="007A3647">
              <w:rPr>
                <w:rFonts w:cstheme="minorHAnsi"/>
              </w:rPr>
              <w:t>niem pomocy dydaktycznych.</w:t>
            </w:r>
          </w:p>
          <w:p w14:paraId="043ABC91" w14:textId="7B7EF9C9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Prace grupowe, prezentacje.</w:t>
            </w:r>
          </w:p>
          <w:p w14:paraId="5C60BE59" w14:textId="51418ED4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zajęć przygotowujących uczniów do świadomego korzystania ze wszystkich rodzajów informacji oraz bycia świadomym odbiorcą środków masowego przekazu.</w:t>
            </w:r>
          </w:p>
          <w:p w14:paraId="0673349A" w14:textId="5B1129C4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Zajęcia w pracowni komputerowej. </w:t>
            </w:r>
          </w:p>
          <w:p w14:paraId="0CB5AA60" w14:textId="3C7C1A5F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wychowawcze.</w:t>
            </w:r>
          </w:p>
          <w:p w14:paraId="3055E1B8" w14:textId="447AFE5E" w:rsidR="00CD7BCA" w:rsidRPr="007A3647" w:rsidRDefault="005C6965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</w:t>
            </w:r>
            <w:r w:rsidR="00CD7BCA" w:rsidRPr="007A3647">
              <w:rPr>
                <w:rFonts w:cstheme="minorHAnsi"/>
              </w:rPr>
              <w:t>nformowanie rodziców.</w:t>
            </w:r>
          </w:p>
          <w:p w14:paraId="69C11633" w14:textId="7B30FDDD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Prace grupowe, prezentacje.</w:t>
            </w:r>
          </w:p>
          <w:p w14:paraId="7F51EEB3" w14:textId="0C964984" w:rsidR="00CD7BCA" w:rsidRPr="007A3647" w:rsidRDefault="009B0A8D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Nauczanie</w:t>
            </w:r>
            <w:r w:rsidR="005C6965" w:rsidRPr="007A3647">
              <w:rPr>
                <w:rFonts w:cstheme="minorHAnsi"/>
              </w:rPr>
              <w:t xml:space="preserve"> należytego</w:t>
            </w:r>
            <w:r w:rsidR="00CD7BCA" w:rsidRPr="007A3647">
              <w:rPr>
                <w:rFonts w:cstheme="minorHAnsi"/>
              </w:rPr>
              <w:t xml:space="preserve"> trakto</w:t>
            </w:r>
            <w:r w:rsidR="005C6965" w:rsidRPr="007A3647">
              <w:rPr>
                <w:rFonts w:cstheme="minorHAnsi"/>
              </w:rPr>
              <w:t xml:space="preserve">wania sprzętu </w:t>
            </w:r>
            <w:r w:rsidR="00CD7BCA" w:rsidRPr="007A3647">
              <w:rPr>
                <w:rFonts w:cstheme="minorHAnsi"/>
              </w:rPr>
              <w:t>komputer</w:t>
            </w:r>
            <w:r w:rsidR="005C6965" w:rsidRPr="007A3647">
              <w:rPr>
                <w:rFonts w:cstheme="minorHAnsi"/>
              </w:rPr>
              <w:t>owego</w:t>
            </w:r>
            <w:r w:rsidR="00CD7BCA" w:rsidRPr="007A3647">
              <w:rPr>
                <w:rFonts w:cstheme="minorHAnsi"/>
              </w:rPr>
              <w:t xml:space="preserve"> </w:t>
            </w:r>
            <w:r w:rsidR="005C6965" w:rsidRPr="007A3647">
              <w:rPr>
                <w:rFonts w:cstheme="minorHAnsi"/>
              </w:rPr>
              <w:t>i</w:t>
            </w:r>
            <w:r w:rsidR="00CD7BCA" w:rsidRPr="007A3647">
              <w:rPr>
                <w:rFonts w:cstheme="minorHAnsi"/>
              </w:rPr>
              <w:t xml:space="preserve"> Internet</w:t>
            </w:r>
            <w:r w:rsidR="005C6965" w:rsidRPr="007A3647">
              <w:rPr>
                <w:rFonts w:cstheme="minorHAnsi"/>
              </w:rPr>
              <w:t>u</w:t>
            </w:r>
            <w:r w:rsidR="00CD7BCA" w:rsidRPr="007A3647">
              <w:rPr>
                <w:rFonts w:cstheme="minorHAnsi"/>
              </w:rPr>
              <w:t xml:space="preserve"> jak</w:t>
            </w:r>
            <w:r w:rsidR="005C6965" w:rsidRPr="007A3647">
              <w:rPr>
                <w:rFonts w:cstheme="minorHAnsi"/>
              </w:rPr>
              <w:t>o narzędzia pracy oraz świadomego się nim posługiwania</w:t>
            </w:r>
            <w:r w:rsidR="00CD7BCA" w:rsidRPr="007A3647">
              <w:rPr>
                <w:rFonts w:cstheme="minorHAnsi"/>
              </w:rPr>
              <w:t>.</w:t>
            </w:r>
          </w:p>
          <w:p w14:paraId="0C66222E" w14:textId="7D1C2CAA" w:rsidR="00CD7BCA" w:rsidRPr="007A3647" w:rsidRDefault="0097694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Nauczanie umiejętności</w:t>
            </w:r>
            <w:r w:rsidR="00CD7BCA" w:rsidRPr="007A3647">
              <w:rPr>
                <w:rFonts w:cstheme="minorHAnsi"/>
              </w:rPr>
              <w:t xml:space="preserve"> </w:t>
            </w:r>
            <w:r w:rsidR="005C6965" w:rsidRPr="007A3647">
              <w:rPr>
                <w:rFonts w:cstheme="minorHAnsi"/>
              </w:rPr>
              <w:t>wykorzystywania wiedzy informatycznej</w:t>
            </w:r>
            <w:r w:rsidR="00707D06" w:rsidRPr="007A3647">
              <w:rPr>
                <w:rFonts w:cstheme="minorHAnsi"/>
              </w:rPr>
              <w:t>: uczeń potrafi</w:t>
            </w:r>
            <w:r w:rsidR="00CD7BCA" w:rsidRPr="007A3647">
              <w:rPr>
                <w:rFonts w:cstheme="minorHAnsi"/>
              </w:rPr>
              <w:t xml:space="preserve"> </w:t>
            </w:r>
            <w:r w:rsidR="00CD7BCA" w:rsidRPr="007A3647">
              <w:rPr>
                <w:rFonts w:cstheme="minorHAnsi"/>
              </w:rPr>
              <w:lastRenderedPageBreak/>
              <w:t>korzysta</w:t>
            </w:r>
            <w:r w:rsidR="00707D06" w:rsidRPr="007A3647">
              <w:rPr>
                <w:rFonts w:cstheme="minorHAnsi"/>
              </w:rPr>
              <w:t>ć z encyklopedii multimedialnej</w:t>
            </w:r>
            <w:r w:rsidR="00CD7BCA" w:rsidRPr="007A3647">
              <w:rPr>
                <w:rFonts w:cstheme="minorHAnsi"/>
              </w:rPr>
              <w:t>, Internetu.</w:t>
            </w:r>
          </w:p>
          <w:p w14:paraId="452B0F59" w14:textId="799DF0FE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97694B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uczniów z technikami efektywnego uczenia się, warunkami jakie należy sobie zapewnić oraz czynnikami od</w:t>
            </w:r>
            <w:r w:rsidR="0097694B" w:rsidRPr="007A3647">
              <w:rPr>
                <w:rFonts w:cstheme="minorHAnsi"/>
              </w:rPr>
              <w:t>,</w:t>
            </w:r>
            <w:r w:rsidRPr="007A3647">
              <w:rPr>
                <w:rFonts w:cstheme="minorHAnsi"/>
              </w:rPr>
              <w:t xml:space="preserve"> których zależy efektywne uczenie się.</w:t>
            </w:r>
          </w:p>
          <w:p w14:paraId="0BCEE35B" w14:textId="579B87BB" w:rsidR="002C34EB" w:rsidRPr="007A3647" w:rsidRDefault="002C34E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Nauka nauki</w:t>
            </w:r>
            <w:r w:rsidR="00707D06" w:rsidRPr="007A3647">
              <w:rPr>
                <w:rFonts w:cstheme="minorHAnsi"/>
              </w:rPr>
              <w:t>,</w:t>
            </w:r>
            <w:r w:rsidR="006234D7" w:rsidRPr="007A3647">
              <w:rPr>
                <w:rFonts w:cstheme="minorHAnsi"/>
              </w:rPr>
              <w:t xml:space="preserve"> jak należy się uczyć.</w:t>
            </w:r>
          </w:p>
        </w:tc>
      </w:tr>
      <w:tr w:rsidR="007A3647" w:rsidRPr="007A3647" w14:paraId="1565AFF5" w14:textId="77777777" w:rsidTr="00CD7BCA">
        <w:tc>
          <w:tcPr>
            <w:tcW w:w="3020" w:type="dxa"/>
          </w:tcPr>
          <w:p w14:paraId="3B41A0AB" w14:textId="7FFFDB87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Ws</w:t>
            </w:r>
            <w:r w:rsidR="00707D06" w:rsidRPr="007A3647">
              <w:rPr>
                <w:rFonts w:cstheme="minorHAnsi"/>
              </w:rPr>
              <w:t xml:space="preserve">pieranie uczniów </w:t>
            </w:r>
            <w:r w:rsidR="00241892" w:rsidRPr="007A3647">
              <w:rPr>
                <w:rFonts w:cstheme="minorHAnsi"/>
              </w:rPr>
              <w:t>zdolnych</w:t>
            </w:r>
            <w:r w:rsidR="00707D06" w:rsidRPr="007A3647">
              <w:rPr>
                <w:rFonts w:cstheme="minorHAnsi"/>
              </w:rPr>
              <w:t xml:space="preserve"> w rozwijaniu ich</w:t>
            </w:r>
            <w:r w:rsidRPr="007A3647">
              <w:rPr>
                <w:rFonts w:cstheme="minorHAnsi"/>
              </w:rPr>
              <w:t xml:space="preserve"> umiejętności.</w:t>
            </w:r>
          </w:p>
        </w:tc>
        <w:tc>
          <w:tcPr>
            <w:tcW w:w="3021" w:type="dxa"/>
          </w:tcPr>
          <w:p w14:paraId="48FA6038" w14:textId="4BD4EA7F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Praca z uczniem uzdolnionym </w:t>
            </w:r>
            <w:r w:rsidR="007D2448" w:rsidRPr="007A3647">
              <w:rPr>
                <w:rFonts w:cstheme="minorHAnsi"/>
              </w:rPr>
              <w:t xml:space="preserve">poprzez  dobór </w:t>
            </w:r>
            <w:r w:rsidRPr="007A3647">
              <w:rPr>
                <w:rFonts w:cstheme="minorHAnsi"/>
              </w:rPr>
              <w:t>odpowiednich metod i form rozwijających</w:t>
            </w:r>
            <w:r w:rsidR="00707D06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 xml:space="preserve">zainteresowania </w:t>
            </w:r>
            <w:r w:rsidR="00707D06" w:rsidRPr="007A3647">
              <w:rPr>
                <w:rFonts w:cstheme="minorHAnsi"/>
              </w:rPr>
              <w:t>ucznia</w:t>
            </w:r>
            <w:r w:rsidRPr="007A3647">
              <w:rPr>
                <w:rFonts w:cstheme="minorHAnsi"/>
                <w:b/>
              </w:rPr>
              <w:t>.</w:t>
            </w:r>
            <w:r w:rsidRPr="007A3647">
              <w:rPr>
                <w:rFonts w:cstheme="minorHAnsi"/>
              </w:rPr>
              <w:t xml:space="preserve"> Rozwijanie umiejętności i zainteresowań.</w:t>
            </w:r>
          </w:p>
          <w:p w14:paraId="5FBD9277" w14:textId="52206DCB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Motywowanie do nauki.</w:t>
            </w:r>
          </w:p>
        </w:tc>
        <w:tc>
          <w:tcPr>
            <w:tcW w:w="3021" w:type="dxa"/>
          </w:tcPr>
          <w:p w14:paraId="183D7A57" w14:textId="525CB518" w:rsidR="00CD7BCA" w:rsidRPr="007A3647" w:rsidRDefault="00CD7BCA" w:rsidP="00951004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Działani</w:t>
            </w:r>
            <w:r w:rsidR="009B0A8D" w:rsidRPr="007A3647">
              <w:rPr>
                <w:rFonts w:cstheme="minorHAnsi"/>
              </w:rPr>
              <w:t>a</w:t>
            </w:r>
            <w:r w:rsidRPr="007A3647">
              <w:rPr>
                <w:rFonts w:cstheme="minorHAnsi"/>
              </w:rPr>
              <w:t xml:space="preserve"> kół zainteresowań np. teatr szkolny , chór, zespół wokalno-taneczny, koła przedmiotowe.</w:t>
            </w:r>
          </w:p>
          <w:p w14:paraId="098B1D8C" w14:textId="484B6708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w konkursach szkolnych i pozaszkolnych.</w:t>
            </w:r>
          </w:p>
          <w:p w14:paraId="38F94858" w14:textId="0FBC7055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zajęć pozaszkolnych: wycieczki, wyjazdy do teatru, lekcje muzealne itp.</w:t>
            </w:r>
          </w:p>
          <w:p w14:paraId="06A8D0FA" w14:textId="4B2E18DD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Nagrody książkowe, wyróżnienia, pochwała wychowawcy, pochwała dyrektora.</w:t>
            </w:r>
          </w:p>
        </w:tc>
      </w:tr>
      <w:tr w:rsidR="007A3647" w:rsidRPr="007A3647" w14:paraId="0324C1B3" w14:textId="77777777" w:rsidTr="00CD7BCA">
        <w:tc>
          <w:tcPr>
            <w:tcW w:w="3020" w:type="dxa"/>
          </w:tcPr>
          <w:p w14:paraId="7177BF8F" w14:textId="77777777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Pomoc uczniom ze specyficznymi trudnościami w nauce.</w:t>
            </w:r>
          </w:p>
          <w:p w14:paraId="791C1920" w14:textId="5862BBCB" w:rsidR="0039770B" w:rsidRPr="007A3647" w:rsidRDefault="0039770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Pomoc uczniom doznającym niepowodzeń szkolnych.</w:t>
            </w:r>
          </w:p>
        </w:tc>
        <w:tc>
          <w:tcPr>
            <w:tcW w:w="3021" w:type="dxa"/>
          </w:tcPr>
          <w:p w14:paraId="48D7C7A6" w14:textId="499C495D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Wyrównywanie deficytów w nauce.</w:t>
            </w:r>
          </w:p>
          <w:p w14:paraId="09BC0DFD" w14:textId="1FCD6BE3" w:rsidR="00CD7BCA" w:rsidRPr="007A3647" w:rsidRDefault="0097694B" w:rsidP="009B0A8D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Ota</w:t>
            </w:r>
            <w:r w:rsidR="00CD7BCA" w:rsidRPr="007A3647">
              <w:rPr>
                <w:rFonts w:cstheme="minorHAnsi"/>
              </w:rPr>
              <w:t>cz</w:t>
            </w:r>
            <w:r w:rsidRPr="007A3647">
              <w:rPr>
                <w:rFonts w:cstheme="minorHAnsi"/>
              </w:rPr>
              <w:t>a</w:t>
            </w:r>
            <w:r w:rsidR="00CD7BCA" w:rsidRPr="007A3647">
              <w:rPr>
                <w:rFonts w:cstheme="minorHAnsi"/>
              </w:rPr>
              <w:t>nie indywidualną opieką uczniów</w:t>
            </w:r>
            <w:r w:rsidR="00707D06" w:rsidRPr="007A3647">
              <w:rPr>
                <w:rFonts w:cstheme="minorHAnsi"/>
              </w:rPr>
              <w:t xml:space="preserve">                               posiadających</w:t>
            </w:r>
            <w:r w:rsidR="00CD7BCA" w:rsidRPr="007A3647">
              <w:rPr>
                <w:rFonts w:cstheme="minorHAnsi"/>
              </w:rPr>
              <w:t xml:space="preserve"> </w:t>
            </w:r>
            <w:r w:rsidR="00707D06" w:rsidRPr="007A3647">
              <w:rPr>
                <w:rFonts w:cstheme="minorHAnsi"/>
              </w:rPr>
              <w:t>problemy edukacyjne.</w:t>
            </w:r>
          </w:p>
          <w:p w14:paraId="45FCD9A2" w14:textId="3A0D3518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bezinteresownej pomocy koleżeńskiej.</w:t>
            </w:r>
          </w:p>
        </w:tc>
        <w:tc>
          <w:tcPr>
            <w:tcW w:w="3021" w:type="dxa"/>
          </w:tcPr>
          <w:p w14:paraId="01102452" w14:textId="27BA9AAF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Terapia pedagogiczna i logopedyczna, zajęcia wyrównawcze.</w:t>
            </w:r>
          </w:p>
          <w:p w14:paraId="634E160F" w14:textId="3CCCF18F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Współpraca z pracownikami Poradni Psychologiczno-Pedagogicznej .</w:t>
            </w:r>
          </w:p>
          <w:p w14:paraId="45B12719" w14:textId="1D5BC774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Diagnoza zdolności i trudności uczniów .</w:t>
            </w:r>
          </w:p>
          <w:p w14:paraId="1036032E" w14:textId="3BC7C831" w:rsidR="00CD7BCA" w:rsidRPr="007A3647" w:rsidRDefault="00CD7BCA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Indywidualna pomoc uczniom : zajęcia wyrównawcze, zajęcia w świetlicy szkolnej, świetlicy TPD .</w:t>
            </w:r>
          </w:p>
        </w:tc>
      </w:tr>
      <w:tr w:rsidR="007A3647" w:rsidRPr="007A3647" w14:paraId="57F3DEE0" w14:textId="77777777" w:rsidTr="00CD7BCA">
        <w:tc>
          <w:tcPr>
            <w:tcW w:w="3020" w:type="dxa"/>
          </w:tcPr>
          <w:p w14:paraId="3C072D0A" w14:textId="65121E1F" w:rsidR="005F256C" w:rsidRPr="007A3647" w:rsidRDefault="0039770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Praca z uczniem z doświadczeniem migracyjnym.</w:t>
            </w:r>
          </w:p>
        </w:tc>
        <w:tc>
          <w:tcPr>
            <w:tcW w:w="3021" w:type="dxa"/>
          </w:tcPr>
          <w:p w14:paraId="0DE4D1F2" w14:textId="77777777" w:rsidR="0039770B" w:rsidRPr="007A3647" w:rsidRDefault="0039770B" w:rsidP="0039770B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Wyrównywanie deficytów w nauce.</w:t>
            </w:r>
          </w:p>
          <w:p w14:paraId="7A57B3E4" w14:textId="3EE1D214" w:rsidR="005F256C" w:rsidRPr="007A3647" w:rsidRDefault="0097694B" w:rsidP="0039770B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Otacza</w:t>
            </w:r>
            <w:r w:rsidR="0039770B" w:rsidRPr="007A3647">
              <w:rPr>
                <w:rFonts w:cstheme="minorHAnsi"/>
              </w:rPr>
              <w:t>nie</w:t>
            </w:r>
            <w:r w:rsidR="009A6006" w:rsidRPr="007A3647">
              <w:rPr>
                <w:rFonts w:cstheme="minorHAnsi"/>
              </w:rPr>
              <w:t xml:space="preserve"> uczniów indywidualną opieką</w:t>
            </w:r>
            <w:r w:rsidR="0039770B" w:rsidRPr="007A3647">
              <w:rPr>
                <w:rFonts w:cstheme="minorHAnsi"/>
              </w:rPr>
              <w:t xml:space="preserve"> psychologiczno-pedagogiczną.                              </w:t>
            </w:r>
          </w:p>
        </w:tc>
        <w:tc>
          <w:tcPr>
            <w:tcW w:w="3021" w:type="dxa"/>
          </w:tcPr>
          <w:p w14:paraId="4C75BD2D" w14:textId="131B7366" w:rsidR="006234D7" w:rsidRPr="007A3647" w:rsidRDefault="0039770B" w:rsidP="000037FF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Współpraca z instytucjami pracującymi na rzecz emigrantów.</w:t>
            </w:r>
          </w:p>
          <w:p w14:paraId="119D3B2D" w14:textId="66652F9D" w:rsidR="006234D7" w:rsidRPr="007A3647" w:rsidRDefault="009B0A8D" w:rsidP="00AB6921">
            <w:pPr>
              <w:pStyle w:val="Akapitzlist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Realizowanie</w:t>
            </w:r>
            <w:r w:rsidR="006234D7" w:rsidRPr="007A3647">
              <w:rPr>
                <w:rFonts w:cstheme="minorHAnsi"/>
              </w:rPr>
              <w:t xml:space="preserve"> zajęć </w:t>
            </w:r>
            <w:r w:rsidR="00241892" w:rsidRPr="007A3647">
              <w:rPr>
                <w:rFonts w:cstheme="minorHAnsi"/>
              </w:rPr>
              <w:t>języka polskiego</w:t>
            </w:r>
            <w:r w:rsidR="006234D7" w:rsidRPr="007A3647">
              <w:rPr>
                <w:rFonts w:cstheme="minorHAnsi"/>
              </w:rPr>
              <w:t xml:space="preserve"> dla obcokrajowców.</w:t>
            </w:r>
            <w:r w:rsidR="0039770B" w:rsidRPr="007A3647">
              <w:rPr>
                <w:rFonts w:cstheme="minorHAnsi"/>
              </w:rPr>
              <w:t xml:space="preserve"> </w:t>
            </w:r>
          </w:p>
        </w:tc>
      </w:tr>
    </w:tbl>
    <w:p w14:paraId="301EB93B" w14:textId="43E4F307" w:rsidR="00CD7BCA" w:rsidRPr="007A3647" w:rsidRDefault="00CD7BCA" w:rsidP="00CD7BCA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Świat jest piękny, bogaty i różnorodny</w:t>
      </w:r>
      <w:r w:rsidR="008E18DD"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04669233" w14:textId="77777777" w:rsidTr="008E18DD">
        <w:trPr>
          <w:tblHeader/>
        </w:trPr>
        <w:tc>
          <w:tcPr>
            <w:tcW w:w="3020" w:type="dxa"/>
          </w:tcPr>
          <w:p w14:paraId="19053AF0" w14:textId="779B3FC8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78B2CBF2" w14:textId="44A197C0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7E46FD0B" w14:textId="13CF703C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5000730A" w14:textId="77777777" w:rsidTr="008E18DD">
        <w:tc>
          <w:tcPr>
            <w:tcW w:w="3020" w:type="dxa"/>
          </w:tcPr>
          <w:p w14:paraId="6E036419" w14:textId="58FFF35D" w:rsidR="008E18DD" w:rsidRPr="007A3647" w:rsidRDefault="008E18DD" w:rsidP="000037FF">
            <w:pPr>
              <w:pStyle w:val="Nagwek4"/>
              <w:numPr>
                <w:ilvl w:val="0"/>
                <w:numId w:val="25"/>
              </w:numPr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i w:val="0"/>
                <w:iCs w:val="0"/>
                <w:color w:val="auto"/>
              </w:rPr>
              <w:t>Życie w najbliższym środowisku.</w:t>
            </w:r>
          </w:p>
        </w:tc>
        <w:tc>
          <w:tcPr>
            <w:tcW w:w="3021" w:type="dxa"/>
          </w:tcPr>
          <w:p w14:paraId="13240E6B" w14:textId="6EE1F5D2" w:rsidR="008E18DD" w:rsidRPr="007A3647" w:rsidRDefault="008E18DD" w:rsidP="000037FF">
            <w:pPr>
              <w:pStyle w:val="Nagwek4"/>
              <w:numPr>
                <w:ilvl w:val="0"/>
                <w:numId w:val="25"/>
              </w:numPr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i w:val="0"/>
                <w:iCs w:val="0"/>
                <w:color w:val="auto"/>
              </w:rPr>
              <w:t>Pozna</w:t>
            </w:r>
            <w:r w:rsidR="00092120" w:rsidRPr="007A3647">
              <w:rPr>
                <w:rFonts w:asciiTheme="minorHAnsi" w:hAnsiTheme="minorHAnsi" w:cstheme="minorHAnsi"/>
                <w:i w:val="0"/>
                <w:iCs w:val="0"/>
                <w:color w:val="auto"/>
              </w:rPr>
              <w:t>wa</w:t>
            </w:r>
            <w:r w:rsidRPr="007A3647">
              <w:rPr>
                <w:rFonts w:asciiTheme="minorHAnsi" w:hAnsiTheme="minorHAnsi" w:cstheme="minorHAnsi"/>
                <w:i w:val="0"/>
                <w:iCs w:val="0"/>
                <w:color w:val="auto"/>
              </w:rPr>
              <w:t>nie najbliższego środowiska i specyfiki swojego regionu.</w:t>
            </w:r>
          </w:p>
        </w:tc>
        <w:tc>
          <w:tcPr>
            <w:tcW w:w="3021" w:type="dxa"/>
          </w:tcPr>
          <w:p w14:paraId="6949D1BF" w14:textId="4C4410BD" w:rsidR="008E18DD" w:rsidRPr="007A3647" w:rsidRDefault="008E18DD" w:rsidP="000037FF">
            <w:pPr>
              <w:pStyle w:val="Nagwek4"/>
              <w:numPr>
                <w:ilvl w:val="0"/>
                <w:numId w:val="25"/>
              </w:numPr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i w:val="0"/>
                <w:iCs w:val="0"/>
                <w:color w:val="auto"/>
              </w:rPr>
              <w:t>Wycieczki, gazetki tematyczne, spotkania                              z ciekawymi ludźmi.</w:t>
            </w:r>
          </w:p>
        </w:tc>
      </w:tr>
      <w:tr w:rsidR="007A3647" w:rsidRPr="007A3647" w14:paraId="5B78F626" w14:textId="77777777" w:rsidTr="008E18DD">
        <w:tc>
          <w:tcPr>
            <w:tcW w:w="3020" w:type="dxa"/>
          </w:tcPr>
          <w:p w14:paraId="3C4A1AA1" w14:textId="0EE7695C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Wyrabianie  u  uczniów                               wrażliwości  na  piękno  naszej  ojczyzny - Ucz</w:t>
            </w:r>
            <w:r w:rsidR="009A6006" w:rsidRPr="007A3647">
              <w:rPr>
                <w:rFonts w:cstheme="minorHAnsi"/>
              </w:rPr>
              <w:t xml:space="preserve">eń żyje w zgodzie z przyrodą oraz posiada </w:t>
            </w:r>
            <w:r w:rsidRPr="007A3647">
              <w:rPr>
                <w:rFonts w:cstheme="minorHAnsi"/>
              </w:rPr>
              <w:t>świadomość odpowiedzialności za nią.</w:t>
            </w:r>
          </w:p>
        </w:tc>
        <w:tc>
          <w:tcPr>
            <w:tcW w:w="3021" w:type="dxa"/>
          </w:tcPr>
          <w:p w14:paraId="6C5C5209" w14:textId="351B644C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Wdrażanie do dbałości o estetykę i czystość otoczenia.</w:t>
            </w:r>
          </w:p>
          <w:p w14:paraId="2CC4202D" w14:textId="005B2ADC" w:rsidR="008E18DD" w:rsidRPr="007A3647" w:rsidRDefault="009A6006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Poznajemy  świat – pocztówka </w:t>
            </w:r>
            <w:r w:rsidR="008E18DD" w:rsidRPr="007A3647">
              <w:rPr>
                <w:rFonts w:cstheme="minorHAnsi"/>
              </w:rPr>
              <w:t>z  wakacji.</w:t>
            </w:r>
          </w:p>
          <w:p w14:paraId="7B133064" w14:textId="103EFDC2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Krajobraz i przyroda  naszego  regionu.</w:t>
            </w:r>
          </w:p>
          <w:p w14:paraId="01EC5DB8" w14:textId="77777777" w:rsidR="008E18DD" w:rsidRPr="007A3647" w:rsidRDefault="008E18DD" w:rsidP="000037FF">
            <w:pPr>
              <w:spacing w:before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69BD993" w14:textId="5B99BB17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Wspieranie akcji ekologicznych - „Sprzątanie Świata”, „Dzień Ziemi”.</w:t>
            </w:r>
          </w:p>
          <w:p w14:paraId="73F68B0B" w14:textId="6A430736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Konkursy o tematyce ekologicznej, inscenizacje, pogadanki.</w:t>
            </w:r>
          </w:p>
          <w:p w14:paraId="544114C0" w14:textId="7EED171F" w:rsidR="008E18DD" w:rsidRPr="007A3647" w:rsidRDefault="000037FF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</w:t>
            </w:r>
            <w:r w:rsidR="008E18DD" w:rsidRPr="007A3647">
              <w:rPr>
                <w:rFonts w:cstheme="minorHAnsi"/>
              </w:rPr>
              <w:t>prezentowanie  pocztówek  z  najciekawszych  zakątków  Polski  na  wakacyjnej  mapie  Polski.</w:t>
            </w:r>
          </w:p>
          <w:p w14:paraId="63D41D67" w14:textId="689D06D5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Wycieczki autokarowe – prezentacja  najciekawszych  zakątków  naszego regionu.</w:t>
            </w:r>
          </w:p>
        </w:tc>
      </w:tr>
      <w:tr w:rsidR="007A3647" w:rsidRPr="007A3647" w14:paraId="5F47AC94" w14:textId="77777777" w:rsidTr="008E18DD">
        <w:tc>
          <w:tcPr>
            <w:tcW w:w="3020" w:type="dxa"/>
          </w:tcPr>
          <w:p w14:paraId="4A87F8B4" w14:textId="6B1BFBE8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Kształtowanie osobowości zdolnej </w:t>
            </w:r>
            <w:r w:rsidRPr="007A3647">
              <w:rPr>
                <w:rFonts w:cstheme="minorHAnsi"/>
              </w:rPr>
              <w:lastRenderedPageBreak/>
              <w:t>do krytycznego myślenia.</w:t>
            </w:r>
          </w:p>
        </w:tc>
        <w:tc>
          <w:tcPr>
            <w:tcW w:w="3021" w:type="dxa"/>
          </w:tcPr>
          <w:p w14:paraId="5D5CF69E" w14:textId="2B9BEE04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 xml:space="preserve">Kształtowanie wrażliwości na zagrożenia </w:t>
            </w:r>
            <w:r w:rsidRPr="007A3647">
              <w:rPr>
                <w:rFonts w:cstheme="minorHAnsi"/>
              </w:rPr>
              <w:lastRenderedPageBreak/>
              <w:t>środowiska i los istot żywych.</w:t>
            </w:r>
          </w:p>
        </w:tc>
        <w:tc>
          <w:tcPr>
            <w:tcW w:w="3021" w:type="dxa"/>
          </w:tcPr>
          <w:p w14:paraId="21FF87FC" w14:textId="1806D750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Udział w akcjach społecznych na rzecz środowiska, zwierząt.</w:t>
            </w:r>
          </w:p>
          <w:p w14:paraId="526DF472" w14:textId="2A65748E" w:rsidR="008E18DD" w:rsidRPr="007A3647" w:rsidRDefault="008E18DD" w:rsidP="000037FF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Wyrabianie nawyków odpowiedzialnego korzystania z zasobów natury (segregowanie odpadów, oszczędne korzystanie z wody i energii, zbieranie baterii</w:t>
            </w:r>
            <w:r w:rsidR="009A6006" w:rsidRPr="007A3647">
              <w:rPr>
                <w:rFonts w:cstheme="minorHAnsi"/>
              </w:rPr>
              <w:t>).</w:t>
            </w:r>
          </w:p>
        </w:tc>
      </w:tr>
    </w:tbl>
    <w:p w14:paraId="10A3C82A" w14:textId="5D78E80C" w:rsidR="008E18DD" w:rsidRPr="007A3647" w:rsidRDefault="008E18DD" w:rsidP="007648B1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7A3647">
        <w:rPr>
          <w:rFonts w:asciiTheme="minorHAnsi" w:hAnsiTheme="minorHAnsi" w:cstheme="minorHAnsi"/>
          <w:b/>
          <w:bCs/>
          <w:color w:val="auto"/>
        </w:rPr>
        <w:lastRenderedPageBreak/>
        <w:t>Kształtowanie świadomego  odbioru własnej kultury narodowej (dziedzictwa narodowego) i kształtowanie postawy  człowieka potrafiącego swobodnie poruszać się we współczesnym świecie.</w:t>
      </w:r>
    </w:p>
    <w:p w14:paraId="6AA32049" w14:textId="0A0C4A35" w:rsidR="008E18DD" w:rsidRPr="007A3647" w:rsidRDefault="008E18DD" w:rsidP="007648B1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Jestem odbiorcą i twórcą kultury.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7C8A483F" w14:textId="77777777" w:rsidTr="008E18DD">
        <w:trPr>
          <w:tblHeader/>
        </w:trPr>
        <w:tc>
          <w:tcPr>
            <w:tcW w:w="3020" w:type="dxa"/>
          </w:tcPr>
          <w:p w14:paraId="42C7BB79" w14:textId="72C6296D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036FED43" w14:textId="0469F335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77EDE580" w14:textId="4D7CB42C" w:rsidR="008E18DD" w:rsidRPr="007A3647" w:rsidRDefault="008E18DD" w:rsidP="008E18DD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04859475" w14:textId="77777777" w:rsidTr="008E18DD">
        <w:tc>
          <w:tcPr>
            <w:tcW w:w="3020" w:type="dxa"/>
          </w:tcPr>
          <w:p w14:paraId="600296B1" w14:textId="3B6D1C97" w:rsidR="008E18DD" w:rsidRPr="007A3647" w:rsidRDefault="008E18D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Rozwijanie  zainteresowań  filmem, sztuką  teatralną.</w:t>
            </w:r>
          </w:p>
        </w:tc>
        <w:tc>
          <w:tcPr>
            <w:tcW w:w="3021" w:type="dxa"/>
          </w:tcPr>
          <w:p w14:paraId="5E5BDD3D" w14:textId="53A381AC" w:rsidR="008E18DD" w:rsidRPr="007A3647" w:rsidRDefault="008E18D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 uczniów  w konkursach plastycznych, recytatorskich oraz szkolnych przedstawieniach  teatralnych i koncertach.</w:t>
            </w:r>
          </w:p>
        </w:tc>
        <w:tc>
          <w:tcPr>
            <w:tcW w:w="3021" w:type="dxa"/>
          </w:tcPr>
          <w:p w14:paraId="05435E4E" w14:textId="68A7B877" w:rsidR="008E18DD" w:rsidRPr="007A3647" w:rsidRDefault="009B0A8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Uczestnictwo</w:t>
            </w:r>
            <w:r w:rsidR="008E18DD" w:rsidRPr="007A3647">
              <w:rPr>
                <w:rFonts w:cstheme="minorHAnsi"/>
              </w:rPr>
              <w:t xml:space="preserve"> w konkursach plastycznych, recytatorskich oraz szkolnych  przedstawieniach  teatralnych.</w:t>
            </w:r>
          </w:p>
        </w:tc>
      </w:tr>
      <w:tr w:rsidR="008E18DD" w:rsidRPr="007A3647" w14:paraId="5B03F7E8" w14:textId="77777777" w:rsidTr="008E18DD">
        <w:tc>
          <w:tcPr>
            <w:tcW w:w="3020" w:type="dxa"/>
          </w:tcPr>
          <w:p w14:paraId="139CEFE0" w14:textId="63EE9A54" w:rsidR="008E18DD" w:rsidRPr="007A3647" w:rsidRDefault="008E18D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Wyrabianie  nawyku            uczestniczenia  w  konkursach  artystycznych  i innych organizowanych w  szkole i poza  nią.</w:t>
            </w:r>
          </w:p>
        </w:tc>
        <w:tc>
          <w:tcPr>
            <w:tcW w:w="3021" w:type="dxa"/>
          </w:tcPr>
          <w:p w14:paraId="06AB0DAA" w14:textId="676213FA" w:rsidR="008E18DD" w:rsidRPr="007A3647" w:rsidRDefault="009B0A8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Realizowanie</w:t>
            </w:r>
            <w:r w:rsidR="00092120" w:rsidRPr="007A3647">
              <w:rPr>
                <w:rFonts w:cstheme="minorHAnsi"/>
              </w:rPr>
              <w:t xml:space="preserve"> </w:t>
            </w:r>
            <w:r w:rsidR="006234D7" w:rsidRPr="007A3647">
              <w:rPr>
                <w:rFonts w:cstheme="minorHAnsi"/>
              </w:rPr>
              <w:t>edukacji teatralnej, filmowej oraz uczest</w:t>
            </w:r>
            <w:r w:rsidRPr="007A3647">
              <w:rPr>
                <w:rFonts w:cstheme="minorHAnsi"/>
              </w:rPr>
              <w:t>niczenie</w:t>
            </w:r>
            <w:r w:rsidR="00EA2A80" w:rsidRPr="007A3647">
              <w:rPr>
                <w:rFonts w:cstheme="minorHAnsi"/>
              </w:rPr>
              <w:t xml:space="preserve"> w wydarzeniach proponowanych przez muzea.</w:t>
            </w:r>
            <w:r w:rsidR="006234D7" w:rsidRPr="007A364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48DA5690" w14:textId="0094B51B" w:rsidR="008E18DD" w:rsidRPr="007A3647" w:rsidRDefault="008E18DD" w:rsidP="009A6006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Aktywizacja  uczniów</w:t>
            </w:r>
            <w:r w:rsidR="009A6006" w:rsidRPr="007A3647">
              <w:rPr>
                <w:rFonts w:cstheme="minorHAnsi"/>
              </w:rPr>
              <w:t xml:space="preserve">  przez  prezentację  osiągnięć – galeria prac.</w:t>
            </w:r>
          </w:p>
          <w:p w14:paraId="79B5DB4C" w14:textId="17AF3917" w:rsidR="008E18DD" w:rsidRPr="007A3647" w:rsidRDefault="008E18DD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Wspólne  przygotow</w:t>
            </w:r>
            <w:r w:rsidR="00092120" w:rsidRPr="007A3647">
              <w:rPr>
                <w:rFonts w:cstheme="minorHAnsi"/>
              </w:rPr>
              <w:t>yw</w:t>
            </w:r>
            <w:r w:rsidRPr="007A3647">
              <w:rPr>
                <w:rFonts w:cstheme="minorHAnsi"/>
              </w:rPr>
              <w:t>anie  dekoracji  i  scenografii  na  różnego  rodzaju  imprezy  szkolne.</w:t>
            </w:r>
          </w:p>
          <w:p w14:paraId="6B37E974" w14:textId="16CA2778" w:rsidR="00EA2A80" w:rsidRPr="007A3647" w:rsidRDefault="00EA2A80" w:rsidP="000037FF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w wydarzeniach organizowanych przez instytucje kultury.</w:t>
            </w:r>
          </w:p>
        </w:tc>
      </w:tr>
    </w:tbl>
    <w:p w14:paraId="062C7D8B" w14:textId="77777777" w:rsidR="008E18DD" w:rsidRPr="007A3647" w:rsidRDefault="008E18DD" w:rsidP="008E18DD">
      <w:pPr>
        <w:rPr>
          <w:rFonts w:cstheme="minorHAnsi"/>
        </w:rPr>
      </w:pPr>
    </w:p>
    <w:p w14:paraId="019B8DE8" w14:textId="0F151AE6" w:rsidR="008E18DD" w:rsidRPr="007A3647" w:rsidRDefault="008E18DD" w:rsidP="007648B1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lastRenderedPageBreak/>
        <w:t>Zaczynam od książki.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00E6F9EB" w14:textId="77777777" w:rsidTr="00DA3B15">
        <w:trPr>
          <w:tblHeader/>
        </w:trPr>
        <w:tc>
          <w:tcPr>
            <w:tcW w:w="3020" w:type="dxa"/>
          </w:tcPr>
          <w:p w14:paraId="7EE22E32" w14:textId="187E13CA" w:rsidR="008E18DD" w:rsidRPr="007A3647" w:rsidRDefault="008E18DD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461322FC" w14:textId="10882647" w:rsidR="008E18DD" w:rsidRPr="007A3647" w:rsidRDefault="008E18DD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6731E9E6" w14:textId="7CB09C79" w:rsidR="008E18DD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7A6570B5" w14:textId="77777777" w:rsidTr="008E18DD">
        <w:tc>
          <w:tcPr>
            <w:tcW w:w="3020" w:type="dxa"/>
          </w:tcPr>
          <w:p w14:paraId="380E6C49" w14:textId="200EFF5B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Rozwijanie  zainteresowań     czytelniczych.</w:t>
            </w:r>
          </w:p>
        </w:tc>
        <w:tc>
          <w:tcPr>
            <w:tcW w:w="3021" w:type="dxa"/>
          </w:tcPr>
          <w:p w14:paraId="29BC5D01" w14:textId="38A558DA" w:rsidR="00DA3B15" w:rsidRPr="007A3647" w:rsidRDefault="00EA2A80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C</w:t>
            </w:r>
            <w:r w:rsidR="00DA3B15" w:rsidRPr="007A3647">
              <w:rPr>
                <w:rFonts w:cstheme="minorHAnsi"/>
              </w:rPr>
              <w:t xml:space="preserve">zytanie uczniom książek ze „Złotej listy książek”. </w:t>
            </w:r>
          </w:p>
          <w:p w14:paraId="3A48A5E9" w14:textId="22D7E0BF" w:rsidR="00DA3B15" w:rsidRPr="007A3647" w:rsidRDefault="00DA3B15" w:rsidP="009B0A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Korzystanie z</w:t>
            </w:r>
            <w:r w:rsidR="00EA2A80" w:rsidRPr="007A3647">
              <w:rPr>
                <w:rFonts w:cstheme="minorHAnsi"/>
              </w:rPr>
              <w:t xml:space="preserve"> księgozbioru</w:t>
            </w:r>
            <w:r w:rsidRPr="007A3647">
              <w:rPr>
                <w:rFonts w:cstheme="minorHAnsi"/>
              </w:rPr>
              <w:t xml:space="preserve"> bib</w:t>
            </w:r>
            <w:r w:rsidR="00EA2A80" w:rsidRPr="007A3647">
              <w:rPr>
                <w:rFonts w:cstheme="minorHAnsi"/>
              </w:rPr>
              <w:t>lioteki szkolnej oraz koła czytelniczego.</w:t>
            </w:r>
          </w:p>
          <w:p w14:paraId="5B915857" w14:textId="77777777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Wystawa ilustracji wykonanych przez uczniów do ul</w:t>
            </w:r>
            <w:r w:rsidR="00EA2A80" w:rsidRPr="007A3647">
              <w:rPr>
                <w:rFonts w:cstheme="minorHAnsi"/>
              </w:rPr>
              <w:t>ubionych książek, baśni, bajek, legend i lektur.</w:t>
            </w:r>
          </w:p>
          <w:p w14:paraId="1C5D040A" w14:textId="79D28426" w:rsidR="00EA2A80" w:rsidRPr="007A3647" w:rsidRDefault="00EA2A80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Wystawa ilustracji</w:t>
            </w:r>
            <w:r w:rsidR="000F755B" w:rsidRPr="007A3647">
              <w:rPr>
                <w:rFonts w:cstheme="minorHAnsi"/>
              </w:rPr>
              <w:t xml:space="preserve"> </w:t>
            </w:r>
            <w:proofErr w:type="spellStart"/>
            <w:r w:rsidR="000F755B" w:rsidRPr="007A3647">
              <w:rPr>
                <w:rFonts w:cstheme="minorHAnsi"/>
              </w:rPr>
              <w:t>lapbookowych</w:t>
            </w:r>
            <w:proofErr w:type="spellEnd"/>
            <w:r w:rsidR="000F755B" w:rsidRPr="007A3647">
              <w:rPr>
                <w:rFonts w:cstheme="minorHAnsi"/>
              </w:rPr>
              <w:t xml:space="preserve"> oraz alternatywnego przedstawiania lektur szkolnych.</w:t>
            </w:r>
          </w:p>
        </w:tc>
        <w:tc>
          <w:tcPr>
            <w:tcW w:w="3021" w:type="dxa"/>
          </w:tcPr>
          <w:p w14:paraId="1A36BB8F" w14:textId="623CEC1C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Czytanie książek przez nauczyciela, zaproszonych gości i rodziców.</w:t>
            </w:r>
          </w:p>
          <w:p w14:paraId="40C615E5" w14:textId="563AE78E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Lekcje  biblioteczne. </w:t>
            </w:r>
          </w:p>
          <w:p w14:paraId="0A42CDD5" w14:textId="2CD21651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Systematyczne  wzbogacanie księgozbioru biblioteki szkolnej.</w:t>
            </w:r>
          </w:p>
          <w:p w14:paraId="4482F22A" w14:textId="77777777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Zorganizowanie wystawy prac plastycznych na temat ulubionych książek, bajek, baśni i legend.</w:t>
            </w:r>
          </w:p>
          <w:p w14:paraId="3770B891" w14:textId="2B7CC5F8" w:rsidR="000F755B" w:rsidRPr="007A3647" w:rsidRDefault="000F755B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Prezentacja prac na terenie szkoły.</w:t>
            </w:r>
          </w:p>
        </w:tc>
      </w:tr>
      <w:tr w:rsidR="007A3647" w:rsidRPr="007A3647" w14:paraId="5E06F30F" w14:textId="77777777" w:rsidTr="008E18DD">
        <w:tc>
          <w:tcPr>
            <w:tcW w:w="3020" w:type="dxa"/>
          </w:tcPr>
          <w:p w14:paraId="20A1CE63" w14:textId="1DF1A580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 komputerem za pan brat. Wyrabianie  nawyku  korzystania  z  różnych  źródeł  informacji.</w:t>
            </w:r>
          </w:p>
        </w:tc>
        <w:tc>
          <w:tcPr>
            <w:tcW w:w="3021" w:type="dxa"/>
          </w:tcPr>
          <w:p w14:paraId="0D662C2A" w14:textId="77777777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Nauka bezpiecznego korzystania z komputera, programów multimedialnych i Internetu.</w:t>
            </w:r>
          </w:p>
          <w:p w14:paraId="7A775E8A" w14:textId="10FBD204" w:rsidR="000F755B" w:rsidRPr="007A3647" w:rsidRDefault="000F755B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Zasady bezpiecznego korzystania z Netykiety</w:t>
            </w:r>
            <w:r w:rsidR="00241892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36E4DBA9" w14:textId="68A3D1E0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w pracowni komputerowej.</w:t>
            </w:r>
          </w:p>
          <w:p w14:paraId="5072C546" w14:textId="1BD206DE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Korzystanie z encyklopedii i programów  multimedialnych, wykorzyst</w:t>
            </w:r>
            <w:r w:rsidR="00F14801" w:rsidRPr="007A3647">
              <w:rPr>
                <w:rFonts w:cstheme="minorHAnsi"/>
              </w:rPr>
              <w:t>yw</w:t>
            </w:r>
            <w:r w:rsidRPr="007A3647">
              <w:rPr>
                <w:rFonts w:cstheme="minorHAnsi"/>
              </w:rPr>
              <w:t>anie  ich  podczas  zajęć.</w:t>
            </w:r>
          </w:p>
        </w:tc>
      </w:tr>
      <w:tr w:rsidR="008E18DD" w:rsidRPr="007A3647" w14:paraId="0904D72B" w14:textId="77777777" w:rsidTr="008E18DD">
        <w:tc>
          <w:tcPr>
            <w:tcW w:w="3020" w:type="dxa"/>
          </w:tcPr>
          <w:p w14:paraId="4BA75E1D" w14:textId="5A66EC86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osobowości zdolnej do krytycznego myślenia.</w:t>
            </w:r>
          </w:p>
        </w:tc>
        <w:tc>
          <w:tcPr>
            <w:tcW w:w="3021" w:type="dxa"/>
          </w:tcPr>
          <w:p w14:paraId="04F14038" w14:textId="56753DE8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Pozna</w:t>
            </w:r>
            <w:r w:rsidR="00092120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zasad funkcjonowania mediów                            i rozróżniania fikcji od rzeczywistości w informacjach przekazywanych przez media.</w:t>
            </w:r>
          </w:p>
          <w:p w14:paraId="6ED26C4D" w14:textId="619FFD8B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umiejętności formułowania i</w:t>
            </w:r>
            <w:r w:rsidR="007648B1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>wypowiadania niezależnych opinii.</w:t>
            </w:r>
          </w:p>
        </w:tc>
        <w:tc>
          <w:tcPr>
            <w:tcW w:w="3021" w:type="dxa"/>
          </w:tcPr>
          <w:p w14:paraId="679578FF" w14:textId="71AD3E12" w:rsidR="00DA3B15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Dyskusje, burze mózgów, wystąpienia na forum klasy, autoprezentacje.</w:t>
            </w:r>
          </w:p>
          <w:p w14:paraId="1991CA26" w14:textId="63FE9A0C" w:rsidR="008E18DD" w:rsidRPr="007A3647" w:rsidRDefault="00DA3B15" w:rsidP="0052388D">
            <w:pPr>
              <w:pStyle w:val="Akapitzlist"/>
              <w:numPr>
                <w:ilvl w:val="0"/>
                <w:numId w:val="28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na temat wpływu mediów na życie człowi</w:t>
            </w:r>
            <w:r w:rsidR="00241892" w:rsidRPr="007A3647">
              <w:rPr>
                <w:rFonts w:cstheme="minorHAnsi"/>
              </w:rPr>
              <w:t>eka, wypowiedzi na forum klasy,</w:t>
            </w:r>
            <w:r w:rsidRPr="007A3647">
              <w:rPr>
                <w:rFonts w:cstheme="minorHAnsi"/>
              </w:rPr>
              <w:t xml:space="preserve"> recenzje.</w:t>
            </w:r>
          </w:p>
        </w:tc>
      </w:tr>
    </w:tbl>
    <w:p w14:paraId="2E3D93CF" w14:textId="77777777" w:rsidR="0052388D" w:rsidRPr="007A3647" w:rsidRDefault="0052388D" w:rsidP="0052388D">
      <w:pPr>
        <w:pStyle w:val="Nagwek3"/>
        <w:spacing w:after="240"/>
        <w:rPr>
          <w:rFonts w:asciiTheme="minorHAnsi" w:hAnsiTheme="minorHAnsi" w:cstheme="minorHAnsi"/>
          <w:b/>
          <w:bCs/>
          <w:color w:val="auto"/>
        </w:rPr>
      </w:pPr>
    </w:p>
    <w:p w14:paraId="36EAA873" w14:textId="018D8BEC" w:rsidR="00DA3B15" w:rsidRPr="007A3647" w:rsidRDefault="00DA3B15" w:rsidP="0052388D">
      <w:pPr>
        <w:pStyle w:val="Nagwek3"/>
        <w:spacing w:after="240"/>
        <w:rPr>
          <w:rFonts w:asciiTheme="minorHAnsi" w:hAnsiTheme="minorHAnsi" w:cstheme="minorHAnsi"/>
          <w:b/>
          <w:bCs/>
          <w:color w:val="auto"/>
        </w:rPr>
      </w:pPr>
      <w:r w:rsidRPr="007A3647">
        <w:rPr>
          <w:rFonts w:asciiTheme="minorHAnsi" w:hAnsiTheme="minorHAnsi" w:cstheme="minorHAnsi"/>
          <w:b/>
          <w:bCs/>
          <w:color w:val="auto"/>
        </w:rPr>
        <w:t>Kształtowanie człowieka prowadzącego zdrowy styl życia, dbającego o środowisko naturalne.</w:t>
      </w:r>
    </w:p>
    <w:p w14:paraId="5B4DC1E2" w14:textId="52C3D4FD" w:rsidR="00DA3B15" w:rsidRPr="007A3647" w:rsidRDefault="00DA3B15" w:rsidP="00DA3B1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Żyję bezpiecznie i zdrowo.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038DC0DB" w14:textId="77777777" w:rsidTr="00DA3B15">
        <w:trPr>
          <w:tblHeader/>
        </w:trPr>
        <w:tc>
          <w:tcPr>
            <w:tcW w:w="3020" w:type="dxa"/>
          </w:tcPr>
          <w:p w14:paraId="28544A86" w14:textId="7A883E5C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44BBB8D7" w14:textId="6CB6D6F9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70AEF8DA" w14:textId="28B413EC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625E94B4" w14:textId="77777777" w:rsidTr="00DA3B15">
        <w:tc>
          <w:tcPr>
            <w:tcW w:w="3020" w:type="dxa"/>
          </w:tcPr>
          <w:p w14:paraId="702C3632" w14:textId="63AD03F5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 właściwych       nawyków  zdrowotnych. Uczeń zna i przyjmuje postawy sprzyjające zdrowiu.</w:t>
            </w:r>
          </w:p>
        </w:tc>
        <w:tc>
          <w:tcPr>
            <w:tcW w:w="3021" w:type="dxa"/>
          </w:tcPr>
          <w:p w14:paraId="01A7783F" w14:textId="04AF59D1" w:rsidR="00DA3B15" w:rsidRPr="007A3647" w:rsidRDefault="00092120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Zapewnia</w:t>
            </w:r>
            <w:r w:rsidR="00DA3B15" w:rsidRPr="007A3647">
              <w:rPr>
                <w:rFonts w:cstheme="minorHAnsi"/>
              </w:rPr>
              <w:t>nie opieki służb medycznych nad  rozwojem  fizycznym  dziecka.</w:t>
            </w:r>
          </w:p>
          <w:p w14:paraId="10BCBE9D" w14:textId="31B2A7C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w</w:t>
            </w:r>
            <w:r w:rsidR="00F14801" w:rsidRPr="007A3647">
              <w:rPr>
                <w:rFonts w:cstheme="minorHAnsi"/>
              </w:rPr>
              <w:t xml:space="preserve">łaściwych nawyków zdrowotnych </w:t>
            </w:r>
            <w:r w:rsidRPr="007A3647">
              <w:rPr>
                <w:rFonts w:cstheme="minorHAnsi"/>
              </w:rPr>
              <w:t>i higienicznych.</w:t>
            </w:r>
          </w:p>
          <w:p w14:paraId="33E94994" w14:textId="3A3047B7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Dostosowanie ławek i krzeseł do potrzeb uczniów.</w:t>
            </w:r>
          </w:p>
          <w:p w14:paraId="286F343C" w14:textId="693C19C9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Promocja zdrowego stylu życia.</w:t>
            </w:r>
          </w:p>
          <w:p w14:paraId="6B28158C" w14:textId="21E94848" w:rsidR="00DA3B15" w:rsidRPr="007A3647" w:rsidRDefault="00092120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Uświadamia</w:t>
            </w:r>
            <w:r w:rsidR="00DA3B15" w:rsidRPr="007A3647">
              <w:rPr>
                <w:rFonts w:cstheme="minorHAnsi"/>
              </w:rPr>
              <w:t>nie zagrożeń związanych z nałogami i uzależnieniami.</w:t>
            </w:r>
          </w:p>
        </w:tc>
        <w:tc>
          <w:tcPr>
            <w:tcW w:w="3021" w:type="dxa"/>
          </w:tcPr>
          <w:p w14:paraId="5DADAA6D" w14:textId="3F8DBEE5" w:rsidR="00A165BE" w:rsidRPr="007A3647" w:rsidRDefault="00092120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Uświadamianie rodzicom/prawnym</w:t>
            </w:r>
            <w:r w:rsidR="00A165BE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>opiekunom potrzeby</w:t>
            </w:r>
            <w:r w:rsidR="00A165BE" w:rsidRPr="007A3647">
              <w:rPr>
                <w:rFonts w:cstheme="minorHAnsi"/>
              </w:rPr>
              <w:t xml:space="preserve"> prawidłowego żywienia oraz znaczenia diety w rozwoju i funkcjonowaniu dziecka w szkole.</w:t>
            </w:r>
          </w:p>
          <w:p w14:paraId="65BE8B96" w14:textId="178895DF" w:rsidR="00DA3B15" w:rsidRPr="007A3647" w:rsidRDefault="00A165BE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Okresowe </w:t>
            </w:r>
            <w:r w:rsidR="00DA3B15" w:rsidRPr="007A3647">
              <w:rPr>
                <w:rFonts w:cstheme="minorHAnsi"/>
              </w:rPr>
              <w:t xml:space="preserve">badania  uczniów.  </w:t>
            </w:r>
          </w:p>
          <w:p w14:paraId="59FDF319" w14:textId="6527091D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Fluoryzacja zębów – właściwe szczotkowanie.</w:t>
            </w:r>
          </w:p>
          <w:p w14:paraId="7E63FEB7" w14:textId="2595815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Gazetki tematyczne, pogadanki, filmy edukacyjne.</w:t>
            </w:r>
          </w:p>
          <w:p w14:paraId="5D2F9D40" w14:textId="52E089E7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Diagnoza wychowawcy (pomiar uczniów).</w:t>
            </w:r>
          </w:p>
          <w:p w14:paraId="06B09A50" w14:textId="1DB1415F" w:rsidR="00DA3B15" w:rsidRPr="007A3647" w:rsidRDefault="00DA3B15" w:rsidP="00AB6921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Akcja „Szklanka Mleka”, „Owoce i warzywa                    w szkole”.</w:t>
            </w:r>
          </w:p>
          <w:p w14:paraId="401C9E6B" w14:textId="309237F4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Sporządzanie sałatek, surówek i ich konsumpcja.</w:t>
            </w:r>
          </w:p>
          <w:p w14:paraId="24F640EB" w14:textId="74795657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w zawodach sportowych.</w:t>
            </w:r>
          </w:p>
          <w:p w14:paraId="16254D3E" w14:textId="6DF24B7A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Śniadanie daje moc.</w:t>
            </w:r>
          </w:p>
          <w:p w14:paraId="3010FD25" w14:textId="03467B8A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Uśmiechnięta kanapka.</w:t>
            </w:r>
          </w:p>
          <w:p w14:paraId="16CC4212" w14:textId="6FE624AF" w:rsidR="00DA3B15" w:rsidRPr="007A3647" w:rsidRDefault="00A165BE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Promocja picia wody.</w:t>
            </w:r>
          </w:p>
          <w:p w14:paraId="350F66E9" w14:textId="493D9474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Prowadzenie godzin wychowawczych poświęconych tematyce zdrowotnej oraz roli sportu: </w:t>
            </w:r>
            <w:r w:rsidRPr="007A3647">
              <w:rPr>
                <w:rFonts w:cstheme="minorHAnsi"/>
              </w:rPr>
              <w:lastRenderedPageBreak/>
              <w:t>zdrowego odżywiania, higieny psychicznej, higieny osobistej.</w:t>
            </w:r>
          </w:p>
          <w:p w14:paraId="2AEBBF3B" w14:textId="5A74F1AB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Rozbudzanie potrzeby aktywnego spędzania czasu wolnego .</w:t>
            </w:r>
          </w:p>
          <w:p w14:paraId="7BCF7F96" w14:textId="53680A8E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Pogadanki, filmy edukacyjne.</w:t>
            </w:r>
          </w:p>
        </w:tc>
      </w:tr>
      <w:tr w:rsidR="007A3647" w:rsidRPr="007A3647" w14:paraId="282D06F1" w14:textId="77777777" w:rsidTr="00DA3B15">
        <w:tc>
          <w:tcPr>
            <w:tcW w:w="3020" w:type="dxa"/>
          </w:tcPr>
          <w:p w14:paraId="617B96EE" w14:textId="69410DB6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Kształtowanie poczucia</w:t>
            </w:r>
            <w:r w:rsidR="0052388D" w:rsidRPr="007A3647">
              <w:rPr>
                <w:rFonts w:cstheme="minorHAnsi"/>
              </w:rPr>
              <w:t xml:space="preserve"> </w:t>
            </w:r>
            <w:r w:rsidRPr="007A3647">
              <w:rPr>
                <w:rFonts w:cstheme="minorHAnsi"/>
              </w:rPr>
              <w:t>odpowiedzialności za własne decyzje.</w:t>
            </w:r>
          </w:p>
        </w:tc>
        <w:tc>
          <w:tcPr>
            <w:tcW w:w="3021" w:type="dxa"/>
          </w:tcPr>
          <w:p w14:paraId="6B75F13B" w14:textId="77777777" w:rsidR="0052388D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Budowanie poczucia odpowiedzialności za własne zdrowie i podejmowane decyzje.</w:t>
            </w:r>
          </w:p>
          <w:p w14:paraId="61C29A7E" w14:textId="63AF032A" w:rsidR="00DA3B15" w:rsidRPr="007A3647" w:rsidRDefault="00F14801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zdrowego</w:t>
            </w:r>
            <w:r w:rsidR="00DA3B15" w:rsidRPr="007A3647">
              <w:rPr>
                <w:rFonts w:cstheme="minorHAnsi"/>
              </w:rPr>
              <w:t xml:space="preserve">   i bezpiecznego stylu życia.</w:t>
            </w:r>
          </w:p>
          <w:p w14:paraId="5D5A049F" w14:textId="483FBBCB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99007F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 z tematyką problemów okresu dorastania i odpowiedzialności za własne decyzje.</w:t>
            </w:r>
          </w:p>
        </w:tc>
        <w:tc>
          <w:tcPr>
            <w:tcW w:w="3021" w:type="dxa"/>
          </w:tcPr>
          <w:p w14:paraId="058736F3" w14:textId="34ECB0BD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Przygoto</w:t>
            </w:r>
            <w:r w:rsidR="0099007F" w:rsidRPr="007A3647">
              <w:rPr>
                <w:rFonts w:cstheme="minorHAnsi"/>
              </w:rPr>
              <w:t>wy</w:t>
            </w:r>
            <w:r w:rsidRPr="007A3647">
              <w:rPr>
                <w:rFonts w:cstheme="minorHAnsi"/>
              </w:rPr>
              <w:t>wanie gazetek tematycznych w klasach, pogadanki, filmy edukacyjne, wycieczki szkolne, zajęcia sportowe i koła zainteresowań.</w:t>
            </w:r>
          </w:p>
          <w:p w14:paraId="2F53AF2B" w14:textId="34259070" w:rsidR="00DA3B15" w:rsidRPr="007A3647" w:rsidRDefault="003E3E0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Omawianie</w:t>
            </w:r>
            <w:r w:rsidR="00DA3B15" w:rsidRPr="007A3647">
              <w:rPr>
                <w:rFonts w:cstheme="minorHAnsi"/>
              </w:rPr>
              <w:t xml:space="preserve"> zjawiska hejtu</w:t>
            </w:r>
            <w:r w:rsidR="0039770B" w:rsidRPr="007A3647">
              <w:rPr>
                <w:rFonts w:cstheme="minorHAnsi"/>
              </w:rPr>
              <w:t>, cyberprzemocy</w:t>
            </w:r>
            <w:r w:rsidR="00DA3B15" w:rsidRPr="007A3647">
              <w:rPr>
                <w:rFonts w:cstheme="minorHAnsi"/>
              </w:rPr>
              <w:t xml:space="preserve"> w sieci i</w:t>
            </w:r>
            <w:r w:rsidRPr="007A3647">
              <w:rPr>
                <w:rFonts w:cstheme="minorHAnsi"/>
              </w:rPr>
              <w:t xml:space="preserve"> radzenia sobie z tym problemem</w:t>
            </w:r>
            <w:r w:rsidR="00DA3B15" w:rsidRPr="007A3647">
              <w:rPr>
                <w:rFonts w:cstheme="minorHAnsi"/>
              </w:rPr>
              <w:t>.</w:t>
            </w:r>
          </w:p>
          <w:p w14:paraId="5C11530C" w14:textId="2897ABCB" w:rsidR="00FD23F3" w:rsidRPr="007A3647" w:rsidRDefault="008F2A71" w:rsidP="00AB6921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Pedagogizacja rodziców/praw</w:t>
            </w:r>
            <w:r w:rsidR="0012151B" w:rsidRPr="007A3647">
              <w:rPr>
                <w:rFonts w:cstheme="minorHAnsi"/>
              </w:rPr>
              <w:t xml:space="preserve">nych opiekunów na temat </w:t>
            </w:r>
            <w:r w:rsidRPr="007A3647">
              <w:rPr>
                <w:rFonts w:cstheme="minorHAnsi"/>
              </w:rPr>
              <w:t xml:space="preserve">konsekwencji </w:t>
            </w:r>
            <w:r w:rsidR="0012151B" w:rsidRPr="007A3647">
              <w:rPr>
                <w:rFonts w:cstheme="minorHAnsi"/>
              </w:rPr>
              <w:t xml:space="preserve">prawnych </w:t>
            </w:r>
            <w:r w:rsidRPr="007A3647">
              <w:rPr>
                <w:rFonts w:cstheme="minorHAnsi"/>
              </w:rPr>
              <w:t>za wszelkie działania ich dzieci w Internecie oraz na temat negatywnego wpływu</w:t>
            </w:r>
            <w:r w:rsidR="0099007F" w:rsidRPr="007A3647">
              <w:rPr>
                <w:rFonts w:cstheme="minorHAnsi"/>
              </w:rPr>
              <w:t>,</w:t>
            </w:r>
            <w:r w:rsidRPr="007A3647">
              <w:rPr>
                <w:rFonts w:cstheme="minorHAnsi"/>
              </w:rPr>
              <w:t xml:space="preserve"> przedwczesnego korzystania z mediów społ</w:t>
            </w:r>
            <w:r w:rsidR="0012151B" w:rsidRPr="007A3647">
              <w:rPr>
                <w:rFonts w:cstheme="minorHAnsi"/>
              </w:rPr>
              <w:t>ecznościowych</w:t>
            </w:r>
            <w:r w:rsidR="0099007F" w:rsidRPr="007A3647">
              <w:rPr>
                <w:rFonts w:cstheme="minorHAnsi"/>
              </w:rPr>
              <w:t>,</w:t>
            </w:r>
            <w:r w:rsidR="0012151B" w:rsidRPr="007A3647">
              <w:rPr>
                <w:rFonts w:cstheme="minorHAnsi"/>
              </w:rPr>
              <w:t xml:space="preserve"> na rozwój dziecka</w:t>
            </w:r>
            <w:r w:rsidR="00FD23F3" w:rsidRPr="007A3647">
              <w:rPr>
                <w:rFonts w:cstheme="minorHAnsi"/>
              </w:rPr>
              <w:t>.</w:t>
            </w:r>
          </w:p>
          <w:p w14:paraId="3899C558" w14:textId="0D4E33F8" w:rsidR="00DA3B15" w:rsidRPr="007A3647" w:rsidRDefault="008F2A71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</w:t>
            </w:r>
            <w:r w:rsidR="00DA3B15" w:rsidRPr="007A3647">
              <w:rPr>
                <w:rFonts w:cstheme="minorHAnsi"/>
              </w:rPr>
              <w:t>yskusje, zajęcia warsztatowe.</w:t>
            </w:r>
          </w:p>
          <w:p w14:paraId="2B10053B" w14:textId="056CDA52" w:rsidR="00917CF9" w:rsidRPr="007A3647" w:rsidRDefault="0039770B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Zajęcia profilaktyczne realizowane pr</w:t>
            </w:r>
            <w:r w:rsidR="0099007F" w:rsidRPr="007A3647">
              <w:rPr>
                <w:rFonts w:cstheme="minorHAnsi"/>
              </w:rPr>
              <w:t>zez instytucje wspierające pracę</w:t>
            </w:r>
            <w:r w:rsidRPr="007A3647">
              <w:rPr>
                <w:rFonts w:cstheme="minorHAnsi"/>
              </w:rPr>
              <w:t xml:space="preserve"> szkoły dotyczące</w:t>
            </w:r>
            <w:r w:rsidR="00917CF9" w:rsidRPr="007A3647">
              <w:rPr>
                <w:rFonts w:cstheme="minorHAnsi"/>
              </w:rPr>
              <w:t>:</w:t>
            </w:r>
          </w:p>
          <w:p w14:paraId="30416413" w14:textId="77777777" w:rsidR="00917CF9" w:rsidRPr="007A3647" w:rsidRDefault="00917CF9" w:rsidP="00917CF9">
            <w:pPr>
              <w:pStyle w:val="Akapitzlist"/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-sposobów radzenia sobie w sytuacjach trudnych,</w:t>
            </w:r>
          </w:p>
          <w:p w14:paraId="21AB22C2" w14:textId="77777777" w:rsidR="00917CF9" w:rsidRPr="007A3647" w:rsidRDefault="00917CF9" w:rsidP="00917CF9">
            <w:pPr>
              <w:pStyle w:val="Akapitzlist"/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-nawiązywania i utrzymywania prawidłowych kontaktów interpersonalnych,</w:t>
            </w:r>
          </w:p>
          <w:p w14:paraId="617031A2" w14:textId="6224FE19" w:rsidR="0039770B" w:rsidRPr="007A3647" w:rsidRDefault="00917CF9" w:rsidP="00917CF9">
            <w:pPr>
              <w:pStyle w:val="Akapitzlist"/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-odpowiedzialn</w:t>
            </w:r>
            <w:r w:rsidR="00355A5B" w:rsidRPr="007A3647">
              <w:rPr>
                <w:rFonts w:cstheme="minorHAnsi"/>
              </w:rPr>
              <w:t>ości nieletnich za działania w I</w:t>
            </w:r>
            <w:r w:rsidRPr="007A3647">
              <w:rPr>
                <w:rFonts w:cstheme="minorHAnsi"/>
              </w:rPr>
              <w:t>nternecie.</w:t>
            </w:r>
            <w:r w:rsidR="0039770B" w:rsidRPr="007A3647">
              <w:rPr>
                <w:rFonts w:cstheme="minorHAnsi"/>
              </w:rPr>
              <w:t xml:space="preserve"> </w:t>
            </w:r>
          </w:p>
        </w:tc>
      </w:tr>
      <w:tr w:rsidR="007A3647" w:rsidRPr="007A3647" w14:paraId="6100168D" w14:textId="77777777" w:rsidTr="00DA3B15">
        <w:tc>
          <w:tcPr>
            <w:tcW w:w="3020" w:type="dxa"/>
          </w:tcPr>
          <w:p w14:paraId="62702563" w14:textId="049276D2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Wyrabianie  poczucia                odpowiedzialności  za  bezpieczeństwo  własne  i  innych.</w:t>
            </w:r>
          </w:p>
        </w:tc>
        <w:tc>
          <w:tcPr>
            <w:tcW w:w="3021" w:type="dxa"/>
          </w:tcPr>
          <w:p w14:paraId="3F6DF8B8" w14:textId="01E50353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Bezpieczeństwo  na  terenie  szkoły  i  poza  nią.</w:t>
            </w:r>
          </w:p>
          <w:p w14:paraId="78EB771E" w14:textId="49BD40FF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Monitorowanie zachowania uczniów w szkole.</w:t>
            </w:r>
          </w:p>
          <w:p w14:paraId="197D0F25" w14:textId="7030B1FE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Kształtowanie umiejętności i nawyku  rozpoznawania  znaków  drogowych  na  drogach  publicznych.</w:t>
            </w:r>
          </w:p>
          <w:p w14:paraId="6DBAB643" w14:textId="32306C5A" w:rsidR="00DA3B15" w:rsidRPr="007A3647" w:rsidRDefault="0099007F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Dostarcza</w:t>
            </w:r>
            <w:r w:rsidR="00DA3B15" w:rsidRPr="007A3647">
              <w:rPr>
                <w:rFonts w:cstheme="minorHAnsi"/>
              </w:rPr>
              <w:t>nie informacji na temat form pomocy i instytucji jej udzielających w sytuacjach kryzysowych.</w:t>
            </w:r>
          </w:p>
          <w:p w14:paraId="03573F01" w14:textId="3A1DB18E" w:rsidR="00DA3B15" w:rsidRPr="007A3647" w:rsidRDefault="0099007F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Uwrażliwia</w:t>
            </w:r>
            <w:r w:rsidR="00DA3B15" w:rsidRPr="007A3647">
              <w:rPr>
                <w:rFonts w:cstheme="minorHAnsi"/>
              </w:rPr>
              <w:t>nie na bezpieczne formy spędzania czasu wolnego.</w:t>
            </w:r>
          </w:p>
        </w:tc>
        <w:tc>
          <w:tcPr>
            <w:tcW w:w="3021" w:type="dxa"/>
          </w:tcPr>
          <w:p w14:paraId="5E7A9D93" w14:textId="5D83137C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Cykl  zajęć  poświęconyc</w:t>
            </w:r>
            <w:r w:rsidR="003E3E05" w:rsidRPr="007A3647">
              <w:rPr>
                <w:rFonts w:cstheme="minorHAnsi"/>
              </w:rPr>
              <w:t xml:space="preserve">h  bezpieczeństwu na  drogach, </w:t>
            </w:r>
            <w:r w:rsidRPr="007A3647">
              <w:rPr>
                <w:rFonts w:cstheme="minorHAnsi"/>
              </w:rPr>
              <w:t>terenie obiektu szkolnego.</w:t>
            </w:r>
          </w:p>
          <w:p w14:paraId="20FC0119" w14:textId="7834BB00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Cykl  zajęć  poświęconych  udzielaniu pomocy przedmedycznej.</w:t>
            </w:r>
          </w:p>
          <w:p w14:paraId="7EC2D6BF" w14:textId="211B5AD1" w:rsidR="00DA3B15" w:rsidRPr="007A3647" w:rsidRDefault="0052388D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</w:t>
            </w:r>
            <w:r w:rsidR="00DA3B15" w:rsidRPr="007A3647">
              <w:rPr>
                <w:rFonts w:cstheme="minorHAnsi"/>
              </w:rPr>
              <w:t>potkania z przedstawicielami Policji i Straży Miejskiej.</w:t>
            </w:r>
          </w:p>
          <w:p w14:paraId="13B56635" w14:textId="3177C0D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Wycieczki, akcja: „Bezpieczna droga do szkoły”.</w:t>
            </w:r>
          </w:p>
          <w:p w14:paraId="311ECCCE" w14:textId="0441AF0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Zdobywanie</w:t>
            </w:r>
            <w:r w:rsidR="0099007F" w:rsidRPr="007A3647">
              <w:rPr>
                <w:rFonts w:cstheme="minorHAnsi"/>
              </w:rPr>
              <w:t xml:space="preserve"> k</w:t>
            </w:r>
            <w:r w:rsidRPr="007A3647">
              <w:rPr>
                <w:rFonts w:cstheme="minorHAnsi"/>
              </w:rPr>
              <w:t>arty rowerowej.</w:t>
            </w:r>
          </w:p>
          <w:p w14:paraId="791FE2A5" w14:textId="2EBBB5F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Gazetki, ogłoszenia, foldery.</w:t>
            </w:r>
          </w:p>
          <w:p w14:paraId="4518BC64" w14:textId="7240C228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Pogadanki, dyskusje, filmy edukacyjne, gazetki tematyczne.</w:t>
            </w:r>
          </w:p>
        </w:tc>
      </w:tr>
      <w:tr w:rsidR="00DA3B15" w:rsidRPr="007A3647" w14:paraId="3EAD1A9C" w14:textId="77777777" w:rsidTr="00DA3B15">
        <w:tc>
          <w:tcPr>
            <w:tcW w:w="3020" w:type="dxa"/>
          </w:tcPr>
          <w:p w14:paraId="5B6E1156" w14:textId="001461EF" w:rsidR="00DA3B15" w:rsidRPr="007A3647" w:rsidRDefault="0099007F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Uwrażliwi</w:t>
            </w:r>
            <w:r w:rsidR="00A44780" w:rsidRPr="007A3647">
              <w:rPr>
                <w:rFonts w:cstheme="minorHAnsi"/>
              </w:rPr>
              <w:t>a</w:t>
            </w:r>
            <w:r w:rsidR="00DA3B15" w:rsidRPr="007A3647">
              <w:rPr>
                <w:rFonts w:cstheme="minorHAnsi"/>
              </w:rPr>
              <w:t>nie dzieci na</w:t>
            </w:r>
            <w:r w:rsidR="0052388D" w:rsidRPr="007A3647">
              <w:rPr>
                <w:rFonts w:cstheme="minorHAnsi"/>
              </w:rPr>
              <w:t xml:space="preserve"> </w:t>
            </w:r>
            <w:r w:rsidR="00DA3B15" w:rsidRPr="007A3647">
              <w:rPr>
                <w:rFonts w:cstheme="minorHAnsi"/>
              </w:rPr>
              <w:t>bezpieczeństwo  podczas  zabaw.</w:t>
            </w:r>
          </w:p>
        </w:tc>
        <w:tc>
          <w:tcPr>
            <w:tcW w:w="3021" w:type="dxa"/>
          </w:tcPr>
          <w:p w14:paraId="289C0296" w14:textId="4C60EDE7" w:rsidR="00DA3B15" w:rsidRPr="007A3647" w:rsidRDefault="003E3E0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Bezpieczeństwo w czasie</w:t>
            </w:r>
            <w:r w:rsidR="00DA3B15" w:rsidRPr="007A3647">
              <w:rPr>
                <w:rFonts w:cstheme="minorHAnsi"/>
              </w:rPr>
              <w:t xml:space="preserve"> zabaw  letnich i zimowych.</w:t>
            </w:r>
          </w:p>
        </w:tc>
        <w:tc>
          <w:tcPr>
            <w:tcW w:w="3021" w:type="dxa"/>
          </w:tcPr>
          <w:p w14:paraId="041BEF04" w14:textId="06BE90FE" w:rsidR="00DA3B15" w:rsidRPr="007A3647" w:rsidRDefault="00DA3B15" w:rsidP="0052388D">
            <w:pPr>
              <w:pStyle w:val="Akapitzlist"/>
              <w:numPr>
                <w:ilvl w:val="0"/>
                <w:numId w:val="29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Rozmowa z dziećmi na  temat  bezpiecznych  zabaw  na  terenie  szkoły  i  poza  nią.  </w:t>
            </w:r>
          </w:p>
        </w:tc>
      </w:tr>
    </w:tbl>
    <w:p w14:paraId="39CEDE42" w14:textId="77777777" w:rsidR="0052388D" w:rsidRPr="007A3647" w:rsidRDefault="0052388D" w:rsidP="0052388D">
      <w:pPr>
        <w:pStyle w:val="Nagwek3"/>
        <w:rPr>
          <w:rFonts w:asciiTheme="minorHAnsi" w:hAnsiTheme="minorHAnsi" w:cstheme="minorHAnsi"/>
          <w:b/>
          <w:bCs/>
          <w:color w:val="auto"/>
        </w:rPr>
      </w:pPr>
    </w:p>
    <w:p w14:paraId="0809BB42" w14:textId="302C97F8" w:rsidR="00DA3B15" w:rsidRPr="007A3647" w:rsidRDefault="00DA3B15" w:rsidP="0052388D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7A3647">
        <w:rPr>
          <w:rFonts w:asciiTheme="minorHAnsi" w:hAnsiTheme="minorHAnsi" w:cstheme="minorHAnsi"/>
          <w:b/>
          <w:bCs/>
          <w:color w:val="auto"/>
        </w:rPr>
        <w:t>Włączanie rodziców i opiekunów w  realizację zadań wychowawczych szkoły.</w:t>
      </w:r>
    </w:p>
    <w:p w14:paraId="59AD83A0" w14:textId="63DA3D39" w:rsidR="00DA3B15" w:rsidRPr="007A3647" w:rsidRDefault="00DA3B15" w:rsidP="00DA3B1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7A3647">
        <w:rPr>
          <w:rFonts w:asciiTheme="minorHAnsi" w:hAnsiTheme="minorHAnsi" w:cstheme="minorHAnsi"/>
          <w:b/>
          <w:bCs/>
          <w:i w:val="0"/>
          <w:iCs w:val="0"/>
          <w:color w:val="auto"/>
        </w:rPr>
        <w:t>Moi rodzice i opiekunowie.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647" w:rsidRPr="007A3647" w14:paraId="5059F220" w14:textId="77777777" w:rsidTr="00DA3B15">
        <w:trPr>
          <w:tblHeader/>
        </w:trPr>
        <w:tc>
          <w:tcPr>
            <w:tcW w:w="3020" w:type="dxa"/>
          </w:tcPr>
          <w:p w14:paraId="18DE2243" w14:textId="251C55BE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Cele</w:t>
            </w:r>
          </w:p>
        </w:tc>
        <w:tc>
          <w:tcPr>
            <w:tcW w:w="3021" w:type="dxa"/>
          </w:tcPr>
          <w:p w14:paraId="1CD53112" w14:textId="72E3494B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Zadania</w:t>
            </w:r>
          </w:p>
        </w:tc>
        <w:tc>
          <w:tcPr>
            <w:tcW w:w="3021" w:type="dxa"/>
          </w:tcPr>
          <w:p w14:paraId="39C83304" w14:textId="2E8184DC" w:rsidR="00DA3B15" w:rsidRPr="007A3647" w:rsidRDefault="00DA3B15" w:rsidP="00DA3B15">
            <w:pPr>
              <w:pStyle w:val="Nagwek4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</w:pPr>
            <w:r w:rsidRPr="007A3647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</w:rPr>
              <w:t>Formy realizacji</w:t>
            </w:r>
          </w:p>
        </w:tc>
      </w:tr>
      <w:tr w:rsidR="007A3647" w:rsidRPr="007A3647" w14:paraId="11E21FB6" w14:textId="77777777" w:rsidTr="00DA3B15">
        <w:tc>
          <w:tcPr>
            <w:tcW w:w="3020" w:type="dxa"/>
          </w:tcPr>
          <w:p w14:paraId="41FAB9E0" w14:textId="77777777" w:rsidR="00A165BE" w:rsidRPr="007A3647" w:rsidRDefault="00A165BE" w:rsidP="00A165BE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Zaangażowanie  rodziców  w  prace  na  rzecz szkoły.</w:t>
            </w:r>
          </w:p>
          <w:p w14:paraId="25AA8F04" w14:textId="77777777" w:rsidR="00DA3B15" w:rsidRPr="007A3647" w:rsidRDefault="00DA3B15" w:rsidP="0052388D">
            <w:pPr>
              <w:spacing w:before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6C77F0C" w14:textId="43778293" w:rsidR="00485189" w:rsidRPr="007A3647" w:rsidRDefault="00485189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 członków  rodziny  w  uroczystościach  szkolnych i  klasowych  oraz  wycieczkach.</w:t>
            </w:r>
          </w:p>
          <w:p w14:paraId="1613E4FB" w14:textId="33C6A8EB" w:rsidR="00485189" w:rsidRPr="007A3647" w:rsidRDefault="00485189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Współpraca  rodziców  ze  szkołą  w celu zaangażowania ich w proces </w:t>
            </w:r>
            <w:proofErr w:type="spellStart"/>
            <w:r w:rsidRPr="007A3647">
              <w:rPr>
                <w:rFonts w:cstheme="minorHAnsi"/>
              </w:rPr>
              <w:t>dydaktyczno</w:t>
            </w:r>
            <w:proofErr w:type="spellEnd"/>
            <w:r w:rsidRPr="007A3647">
              <w:rPr>
                <w:rFonts w:cstheme="minorHAnsi"/>
              </w:rPr>
              <w:t xml:space="preserve"> – wychowawczy.</w:t>
            </w:r>
          </w:p>
          <w:p w14:paraId="14443FF0" w14:textId="703D8129" w:rsidR="00485189" w:rsidRPr="007A3647" w:rsidRDefault="0099007F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Zapewnia</w:t>
            </w:r>
            <w:r w:rsidR="00485189" w:rsidRPr="007A3647">
              <w:rPr>
                <w:rFonts w:cstheme="minorHAnsi"/>
              </w:rPr>
              <w:t>nie  pomocy  rodzicom  w  zakresie  opieki  nad  dzieckiem.</w:t>
            </w:r>
          </w:p>
          <w:p w14:paraId="5001BB9B" w14:textId="4D3A34BB" w:rsidR="00A165BE" w:rsidRPr="007A3647" w:rsidRDefault="00A165BE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Pozyskiwanie</w:t>
            </w:r>
            <w:r w:rsidR="00406C6D" w:rsidRPr="007A3647">
              <w:rPr>
                <w:rFonts w:cstheme="minorHAnsi"/>
              </w:rPr>
              <w:t xml:space="preserve">, na potrzeby szkoły, </w:t>
            </w:r>
            <w:r w:rsidRPr="007A3647">
              <w:rPr>
                <w:rFonts w:cstheme="minorHAnsi"/>
              </w:rPr>
              <w:t>środków finan</w:t>
            </w:r>
            <w:r w:rsidR="00406C6D" w:rsidRPr="007A3647">
              <w:rPr>
                <w:rFonts w:cstheme="minorHAnsi"/>
              </w:rPr>
              <w:t xml:space="preserve">sowych z instytucji zewnętrznych. </w:t>
            </w:r>
          </w:p>
          <w:p w14:paraId="1B3D5AAE" w14:textId="77777777" w:rsidR="00DA3B15" w:rsidRPr="007A3647" w:rsidRDefault="00DA3B15" w:rsidP="0052388D">
            <w:pPr>
              <w:spacing w:before="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2DA78A0" w14:textId="3D302091" w:rsidR="007E7C54" w:rsidRPr="007A3647" w:rsidRDefault="003E3E05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imprez  okolicznościowych</w:t>
            </w:r>
            <w:r w:rsidR="007E7C54" w:rsidRPr="007A3647">
              <w:rPr>
                <w:rFonts w:cstheme="minorHAnsi"/>
              </w:rPr>
              <w:t xml:space="preserve">  w  klasie  i  szkole.</w:t>
            </w:r>
          </w:p>
          <w:p w14:paraId="52527C4C" w14:textId="578C38F6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Sponsorowanie  różnych  materiałów  przez  rodziców  na  rzecz  klasy.</w:t>
            </w:r>
          </w:p>
          <w:p w14:paraId="41775836" w14:textId="39720923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Współudział  rodziców  w  organizacji  klasowych  imprez.</w:t>
            </w:r>
          </w:p>
          <w:p w14:paraId="1A7FD8F9" w14:textId="66D56066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Pomoc  w  organizacji  wycieczek  klasowych.</w:t>
            </w:r>
          </w:p>
          <w:p w14:paraId="35B39BA1" w14:textId="22E01D58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 w  zajęciach  otwartych.</w:t>
            </w:r>
          </w:p>
          <w:p w14:paraId="46663ACB" w14:textId="0AD28F37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Włączanie się rodziców do terapeutycznej pomocy dzieciom.</w:t>
            </w:r>
          </w:p>
          <w:p w14:paraId="5AEA4646" w14:textId="1E73A6CF" w:rsidR="007E7C54" w:rsidRPr="007A3647" w:rsidRDefault="007278C8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Udział rodziców w zebraniach oraz konsultacjach</w:t>
            </w:r>
            <w:r w:rsidR="007E7C54" w:rsidRPr="007A3647">
              <w:rPr>
                <w:rFonts w:cstheme="minorHAnsi"/>
              </w:rPr>
              <w:t xml:space="preserve">  z  nauczycielami.</w:t>
            </w:r>
          </w:p>
          <w:p w14:paraId="6896E509" w14:textId="11B3BB82" w:rsidR="007E7C54" w:rsidRPr="007A3647" w:rsidRDefault="001D3287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Korzystanie z </w:t>
            </w:r>
            <w:r w:rsidR="007E7C54" w:rsidRPr="007A3647">
              <w:rPr>
                <w:rFonts w:cstheme="minorHAnsi"/>
              </w:rPr>
              <w:t xml:space="preserve">dziennika elektronicznego. </w:t>
            </w:r>
          </w:p>
          <w:p w14:paraId="7FDD82E7" w14:textId="58F332E6" w:rsidR="007E7C54" w:rsidRPr="007A3647" w:rsidRDefault="001D3287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Wpływ </w:t>
            </w:r>
            <w:r w:rsidR="007E7C54" w:rsidRPr="007A3647">
              <w:rPr>
                <w:rFonts w:cstheme="minorHAnsi"/>
              </w:rPr>
              <w:t>na  pedagogizację – sugerowanie  tematyki omawianych  zagadnień.</w:t>
            </w:r>
          </w:p>
          <w:p w14:paraId="6FF3C2B0" w14:textId="29CBD876" w:rsidR="007E7C54" w:rsidRPr="007A3647" w:rsidRDefault="007278C8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B108F1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</w:t>
            </w:r>
            <w:r w:rsidR="00B108F1" w:rsidRPr="007A3647">
              <w:rPr>
                <w:rFonts w:cstheme="minorHAnsi"/>
              </w:rPr>
              <w:t xml:space="preserve"> rodziców</w:t>
            </w:r>
            <w:r w:rsidRPr="007A3647">
              <w:rPr>
                <w:rFonts w:cstheme="minorHAnsi"/>
              </w:rPr>
              <w:t xml:space="preserve"> </w:t>
            </w:r>
            <w:r w:rsidR="007E7C54" w:rsidRPr="007A3647">
              <w:rPr>
                <w:rFonts w:cstheme="minorHAnsi"/>
              </w:rPr>
              <w:t>z  dokumentami szkoły.</w:t>
            </w:r>
          </w:p>
          <w:p w14:paraId="7580D3FE" w14:textId="7752870B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Uświadamianie rodzicom problemów wychowawczych </w:t>
            </w:r>
            <w:r w:rsidRPr="007A3647">
              <w:rPr>
                <w:rFonts w:cstheme="minorHAnsi"/>
              </w:rPr>
              <w:lastRenderedPageBreak/>
              <w:t>związanych z procesem rozwoju dziecka i propagowanie odpowiednich trendów wychowawczych.</w:t>
            </w:r>
          </w:p>
          <w:p w14:paraId="6A51B36D" w14:textId="3413AD14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Zaangażowanie rodziców w proces doradztwa zawodowego.</w:t>
            </w:r>
          </w:p>
          <w:p w14:paraId="5B5D5C0D" w14:textId="61FC01E8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Organizowanie spotkań z rodzicami mających na celu włączenia ich w proces dydaktyczny:  nadzór proces</w:t>
            </w:r>
            <w:r w:rsidR="00B108F1" w:rsidRPr="007A3647">
              <w:rPr>
                <w:rFonts w:cstheme="minorHAnsi"/>
              </w:rPr>
              <w:t>u uczenia się w domu, uwrażliwia</w:t>
            </w:r>
            <w:r w:rsidRPr="007A3647">
              <w:rPr>
                <w:rFonts w:cstheme="minorHAnsi"/>
              </w:rPr>
              <w:t>nie na wczesną diagnozę trudności szkolnych.</w:t>
            </w:r>
          </w:p>
          <w:p w14:paraId="27A13771" w14:textId="273CD398" w:rsidR="007E7C54" w:rsidRPr="007A3647" w:rsidRDefault="007278C8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Uwrażliwianie rodziców na potrzebę przestrzegania</w:t>
            </w:r>
            <w:r w:rsidR="007E7C54" w:rsidRPr="007A3647">
              <w:rPr>
                <w:rFonts w:cstheme="minorHAnsi"/>
              </w:rPr>
              <w:t xml:space="preserve"> zdrowego s</w:t>
            </w:r>
            <w:r w:rsidR="0012151B" w:rsidRPr="007A3647">
              <w:rPr>
                <w:rFonts w:cstheme="minorHAnsi"/>
              </w:rPr>
              <w:t>posobu  odżywiania się: wyposaża</w:t>
            </w:r>
            <w:r w:rsidR="007E7C54" w:rsidRPr="007A3647">
              <w:rPr>
                <w:rFonts w:cstheme="minorHAnsi"/>
              </w:rPr>
              <w:t>nie dziec</w:t>
            </w:r>
            <w:r w:rsidR="0012151B" w:rsidRPr="007A3647">
              <w:rPr>
                <w:rFonts w:cstheme="minorHAnsi"/>
              </w:rPr>
              <w:t>i  w drugie śniadanie, ogranicza</w:t>
            </w:r>
            <w:r w:rsidR="007E7C54" w:rsidRPr="007A3647">
              <w:rPr>
                <w:rFonts w:cstheme="minorHAnsi"/>
              </w:rPr>
              <w:t>nie spożywania produkt</w:t>
            </w:r>
            <w:r w:rsidR="0012151B" w:rsidRPr="007A3647">
              <w:rPr>
                <w:rFonts w:cstheme="minorHAnsi"/>
              </w:rPr>
              <w:t>ów wysokokalorycznych, podkreśla</w:t>
            </w:r>
            <w:r w:rsidR="007E7C54" w:rsidRPr="007A3647">
              <w:rPr>
                <w:rFonts w:cstheme="minorHAnsi"/>
              </w:rPr>
              <w:t xml:space="preserve">nie </w:t>
            </w:r>
            <w:r w:rsidR="0012151B" w:rsidRPr="007A3647">
              <w:rPr>
                <w:rFonts w:cstheme="minorHAnsi"/>
              </w:rPr>
              <w:t>roli ruchu, ogranicza</w:t>
            </w:r>
            <w:r w:rsidR="007E7C54" w:rsidRPr="007A3647">
              <w:rPr>
                <w:rFonts w:cstheme="minorHAnsi"/>
              </w:rPr>
              <w:t>nie dzieciom czasu spędzonego przed telewizorem, komputerem itp.</w:t>
            </w:r>
          </w:p>
          <w:p w14:paraId="6ED89FEC" w14:textId="78A34E97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Informowanie  rodziców  o  możliwości  korzystania  z  usług  poradni  </w:t>
            </w:r>
            <w:proofErr w:type="spellStart"/>
            <w:r w:rsidRPr="007A3647">
              <w:rPr>
                <w:rFonts w:cstheme="minorHAnsi"/>
              </w:rPr>
              <w:t>psychologiczno</w:t>
            </w:r>
            <w:proofErr w:type="spellEnd"/>
            <w:r w:rsidRPr="007A3647">
              <w:rPr>
                <w:rFonts w:cstheme="minorHAnsi"/>
              </w:rPr>
              <w:t xml:space="preserve"> – </w:t>
            </w:r>
            <w:r w:rsidRPr="007A3647">
              <w:rPr>
                <w:rFonts w:cstheme="minorHAnsi"/>
              </w:rPr>
              <w:lastRenderedPageBreak/>
              <w:t>pedagogicznej  bez  pośrednictwa  szkoły.</w:t>
            </w:r>
          </w:p>
          <w:p w14:paraId="077C1195" w14:textId="2C0AF8C8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Informowanie  organów  prawnych (policja, sąd  rodzinny)  o  sytuacji  dziecka.</w:t>
            </w:r>
          </w:p>
          <w:p w14:paraId="1395FA81" w14:textId="3BF6E94C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Zwolnienie  z  opłaty  ubezpieczeniowej.</w:t>
            </w:r>
          </w:p>
          <w:p w14:paraId="7BB7EC65" w14:textId="0A60DDE2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Dofinansowanie  żywienia.</w:t>
            </w:r>
          </w:p>
          <w:p w14:paraId="59F4CE1C" w14:textId="412CCF57" w:rsidR="007E7C54" w:rsidRPr="007A3647" w:rsidRDefault="007E7C54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Informowanie o możliwościach wsparcia przez MOPS.</w:t>
            </w:r>
          </w:p>
          <w:p w14:paraId="74B24C61" w14:textId="266A9BEC" w:rsidR="00DA3B15" w:rsidRPr="007A3647" w:rsidRDefault="007278C8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 xml:space="preserve">Współpraca  z  MOPS-em, </w:t>
            </w:r>
            <w:r w:rsidR="007E7C54" w:rsidRPr="007A3647">
              <w:rPr>
                <w:rFonts w:cstheme="minorHAnsi"/>
              </w:rPr>
              <w:t>PCK ,TPD.</w:t>
            </w:r>
          </w:p>
          <w:p w14:paraId="1BCC90F7" w14:textId="3240CA06" w:rsidR="00406C6D" w:rsidRPr="007A3647" w:rsidRDefault="00406C6D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Aktywne uczestnictwo rodziców podczas głosowania w Budżecie Obywatelskim.</w:t>
            </w:r>
          </w:p>
        </w:tc>
      </w:tr>
      <w:tr w:rsidR="007A3647" w:rsidRPr="007A3647" w14:paraId="1B559DA2" w14:textId="77777777" w:rsidTr="00DA3B15">
        <w:tc>
          <w:tcPr>
            <w:tcW w:w="3020" w:type="dxa"/>
          </w:tcPr>
          <w:p w14:paraId="2AE743A3" w14:textId="221819DB" w:rsidR="00DA3B15" w:rsidRPr="007A3647" w:rsidRDefault="004548A7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lastRenderedPageBreak/>
              <w:t>Ochrona praw dzieci i ich bezpieczeństwa - minimalizowanie ryzyka występowania zjawiska przemocy wobec dziecka</w:t>
            </w:r>
            <w:r w:rsidR="00917CF9" w:rsidRPr="007A3647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051A98BD" w14:textId="4ADB3E5C" w:rsidR="00917CF9" w:rsidRPr="007A3647" w:rsidRDefault="00917CF9" w:rsidP="0052388D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Zapozna</w:t>
            </w:r>
            <w:r w:rsidR="00B108F1" w:rsidRPr="007A3647">
              <w:rPr>
                <w:rFonts w:cstheme="minorHAnsi"/>
              </w:rPr>
              <w:t>wa</w:t>
            </w:r>
            <w:r w:rsidRPr="007A3647">
              <w:rPr>
                <w:rFonts w:cstheme="minorHAnsi"/>
              </w:rPr>
              <w:t>nie</w:t>
            </w:r>
            <w:r w:rsidR="008F2A71" w:rsidRPr="007A3647">
              <w:rPr>
                <w:rFonts w:cstheme="minorHAnsi"/>
              </w:rPr>
              <w:t xml:space="preserve"> uczniów i</w:t>
            </w:r>
            <w:r w:rsidRPr="007A3647">
              <w:rPr>
                <w:rFonts w:cstheme="minorHAnsi"/>
              </w:rPr>
              <w:t xml:space="preserve"> rodziców</w:t>
            </w:r>
            <w:r w:rsidR="008F2A71" w:rsidRPr="007A3647">
              <w:rPr>
                <w:rFonts w:cstheme="minorHAnsi"/>
              </w:rPr>
              <w:t>/prawnych opiekunów</w:t>
            </w:r>
            <w:r w:rsidRPr="007A3647">
              <w:rPr>
                <w:rFonts w:cstheme="minorHAnsi"/>
              </w:rPr>
              <w:t xml:space="preserve"> ze Standardami Ochrony Małoletnich.</w:t>
            </w:r>
          </w:p>
        </w:tc>
        <w:tc>
          <w:tcPr>
            <w:tcW w:w="3021" w:type="dxa"/>
          </w:tcPr>
          <w:p w14:paraId="665D8FA0" w14:textId="5DA64617" w:rsidR="00A17EFC" w:rsidRPr="007A3647" w:rsidRDefault="00917CF9" w:rsidP="00917CF9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Postępowanie wszystkich pracowników szkoły zgodnie z procedurami opisanymi w Standardach Ochrony Małoletnich</w:t>
            </w:r>
            <w:r w:rsidR="00406C6D" w:rsidRPr="007A3647">
              <w:rPr>
                <w:rFonts w:cstheme="minorHAnsi"/>
              </w:rPr>
              <w:t>.</w:t>
            </w:r>
          </w:p>
          <w:p w14:paraId="48048EAB" w14:textId="1DE00857" w:rsidR="00406C6D" w:rsidRPr="007A3647" w:rsidRDefault="00406C6D" w:rsidP="00AB6921">
            <w:pPr>
              <w:pStyle w:val="Akapitzlist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7A3647">
              <w:rPr>
                <w:rFonts w:cstheme="minorHAnsi"/>
              </w:rPr>
              <w:t>Realizacja procedury Niebieskiej Karty.</w:t>
            </w:r>
          </w:p>
          <w:p w14:paraId="686239F0" w14:textId="77777777" w:rsidR="00DA3B15" w:rsidRPr="007A3647" w:rsidRDefault="00DA3B15" w:rsidP="0052388D">
            <w:pPr>
              <w:spacing w:before="0"/>
              <w:rPr>
                <w:rFonts w:cstheme="minorHAnsi"/>
              </w:rPr>
            </w:pPr>
          </w:p>
        </w:tc>
      </w:tr>
    </w:tbl>
    <w:p w14:paraId="6C9265E7" w14:textId="25733B31" w:rsidR="00142D09" w:rsidRPr="007A3647" w:rsidRDefault="00107F7E" w:rsidP="00107F7E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A3647">
        <w:rPr>
          <w:rFonts w:asciiTheme="minorHAnsi" w:hAnsiTheme="minorHAnsi" w:cstheme="minorHAnsi"/>
          <w:b/>
          <w:bCs/>
          <w:color w:val="auto"/>
          <w:sz w:val="24"/>
          <w:szCs w:val="24"/>
        </w:rPr>
        <w:t>Zadania  wychowawcy</w:t>
      </w:r>
      <w:r w:rsidR="000C0476" w:rsidRPr="007A364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B142A5A" w14:textId="7E20CC6B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Otaczanie indywidualną opieką każdego wychowanka.</w:t>
      </w:r>
    </w:p>
    <w:p w14:paraId="6FA97B89" w14:textId="4B4F2081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Integrowanie i dbanie o atmosferę zespołu klasowego.</w:t>
      </w:r>
    </w:p>
    <w:p w14:paraId="53F5237D" w14:textId="359EC39D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Planowanie i organizowanie wspólnie z uczniami i ich rodzicami różnych form życia zespołowego.</w:t>
      </w:r>
    </w:p>
    <w:p w14:paraId="7E5F61D3" w14:textId="26C33434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Kreowanie sytuacji, w których dziecko aktywnie rozwija wszystkie sfery swojej osobowości.</w:t>
      </w:r>
    </w:p>
    <w:p w14:paraId="2C38DFAD" w14:textId="29B68463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lastRenderedPageBreak/>
        <w:t>Bieżące rozwiązywanie problemów i zagadnień mających miejsce w klasie.</w:t>
      </w:r>
    </w:p>
    <w:p w14:paraId="1CE9CBCA" w14:textId="5A01871B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Umożliwianie  uczniom uczestniczenia w sytuacjach wymagających samodzielności i odpowiedzialności.</w:t>
      </w:r>
    </w:p>
    <w:p w14:paraId="503BB2FD" w14:textId="07A8F90B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Współdziałanie z nauczycielami uczącymi w klasie, uzgadnianie i koordynowanie ich działań wychowawczych wobec ogółu uczniów, wychowanków uzdolnionych, mających niepowodzenia szkolne lub sprawiających trudności wychowawcze.</w:t>
      </w:r>
    </w:p>
    <w:p w14:paraId="1D4E6D01" w14:textId="7866D37D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Mediowanie w sytuacjach trudnych pomiędzy uczniami lub uczniami a nauczycielami.</w:t>
      </w:r>
    </w:p>
    <w:p w14:paraId="64B871B7" w14:textId="1BCC60F7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Inspirowanie i wspieranie współpracy z rodzicami uczniów.</w:t>
      </w:r>
    </w:p>
    <w:p w14:paraId="12EF55B8" w14:textId="0AB0B5A1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Współdziałanie z pedagogiem szkolnym, psychologiem szkolnym  i innymi osobami kompetentnymi w rozpoznawaniu zainteresowań, uzdolnień, potrzeb i trudności uczniów.</w:t>
      </w:r>
    </w:p>
    <w:p w14:paraId="02B83E54" w14:textId="3834A96C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Zaszczepianie postaw pozytywnego i zrównoważonego reagowania w sytuacjach trudnych oraz właściwego sposobu wyrażania ocen i sądów aprobujących lub negujących zachowania własne i innych osób.</w:t>
      </w:r>
    </w:p>
    <w:p w14:paraId="713BBEC1" w14:textId="57545618" w:rsidR="0041459A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Budowanie obrazu własnej osoby w oparciu o rzetelną samoocenę.</w:t>
      </w:r>
    </w:p>
    <w:p w14:paraId="63C0DCAA" w14:textId="5977C9F5" w:rsidR="00647ABC" w:rsidRPr="007A3647" w:rsidRDefault="0041459A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Zapoznanie rodziców i uczniów z obowiązującymi w szkole zasadami oceniania, klasyfikowania i promowania uczniów.</w:t>
      </w:r>
    </w:p>
    <w:p w14:paraId="621179B3" w14:textId="77777777" w:rsidR="00917CF9" w:rsidRPr="007A3647" w:rsidRDefault="00917CF9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Zapoznanie uczniów i  rodziców ze Standardami Ochrony Małoletnich.</w:t>
      </w:r>
    </w:p>
    <w:p w14:paraId="48B15201" w14:textId="45152CB7" w:rsidR="00917CF9" w:rsidRPr="007A3647" w:rsidRDefault="00917CF9" w:rsidP="0041459A">
      <w:pPr>
        <w:pStyle w:val="Akapitzlist"/>
        <w:numPr>
          <w:ilvl w:val="0"/>
          <w:numId w:val="11"/>
        </w:numPr>
        <w:rPr>
          <w:rFonts w:cstheme="minorHAnsi"/>
        </w:rPr>
      </w:pPr>
      <w:r w:rsidRPr="007A3647">
        <w:rPr>
          <w:rFonts w:cstheme="minorHAnsi"/>
        </w:rPr>
        <w:t>Stosowanie Standardów Ochrony Małoletnich w pracy wychowawczej.</w:t>
      </w:r>
      <w:r w:rsidRPr="007A3647">
        <w:rPr>
          <w:rFonts w:cstheme="minorHAnsi"/>
        </w:rPr>
        <w:br/>
      </w:r>
    </w:p>
    <w:p w14:paraId="258F5688" w14:textId="66970F5F" w:rsidR="0041459A" w:rsidRPr="007A3647" w:rsidRDefault="000C0476" w:rsidP="00152A3C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A3647">
        <w:rPr>
          <w:rFonts w:asciiTheme="minorHAnsi" w:hAnsiTheme="minorHAnsi" w:cstheme="minorHAnsi"/>
          <w:b/>
          <w:bCs/>
          <w:color w:val="auto"/>
          <w:sz w:val="24"/>
          <w:szCs w:val="24"/>
        </w:rPr>
        <w:t>Zadania  innych nauczycieli:</w:t>
      </w:r>
    </w:p>
    <w:p w14:paraId="362FF3B8" w14:textId="09FC2A89" w:rsidR="00152A3C" w:rsidRPr="007A3647" w:rsidRDefault="004E4496" w:rsidP="00811A51">
      <w:pPr>
        <w:rPr>
          <w:rFonts w:cstheme="minorHAnsi"/>
        </w:rPr>
      </w:pPr>
      <w:r w:rsidRPr="007A3647">
        <w:rPr>
          <w:rFonts w:cstheme="minorHAnsi"/>
        </w:rPr>
        <w:t>Nauczyciele w swojej pracy wychowawczej, wspomagając i uzupełniając rodziców, powinni dążyć do tego, aby uczniowie:</w:t>
      </w:r>
    </w:p>
    <w:p w14:paraId="76AF3CDD" w14:textId="45712503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Znajdowali w szkole środowisko wszechstronnego rozwoju osobowego (w wymiarze intelektualnym, psychicznym, społecznym, zdrowotnym, estetycznym, moralnym).</w:t>
      </w:r>
    </w:p>
    <w:p w14:paraId="3BBEE58B" w14:textId="20A5CA25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Mieli świadomość życiowej użyteczności zarówno poszczególnych przedmiotów szkolnych, jak i całej edukacji na danym etapie.</w:t>
      </w:r>
    </w:p>
    <w:p w14:paraId="2578D7B2" w14:textId="1348B00E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Uczyli się wykorzystania w praktyce zdobytej wiedzy oraz tworzenia potrzebnych doświadczeń i nawyków.</w:t>
      </w:r>
    </w:p>
    <w:p w14:paraId="27F7851B" w14:textId="6696CEEB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Uczyli się rozwiązywania problemów w sposób twórczy.</w:t>
      </w:r>
    </w:p>
    <w:p w14:paraId="5DBA348C" w14:textId="428CF24D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lastRenderedPageBreak/>
        <w:t xml:space="preserve">Rozwijali zdolności analitycznego i syntetycznego myślenia oraz dostrzegania różnego rodzaju związków i zależności przyczynowo – skutkowych.   </w:t>
      </w:r>
    </w:p>
    <w:p w14:paraId="4B7ED399" w14:textId="34384126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Motywowali uczniów do nauki i pracy nad sobą.</w:t>
      </w:r>
    </w:p>
    <w:p w14:paraId="1BFB372B" w14:textId="203DA0B4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Uczyli się posługiwania nowoczesnymi technologiami informacyjnymi i komunikacyjnymi.</w:t>
      </w:r>
    </w:p>
    <w:p w14:paraId="0F8027E5" w14:textId="39304DAA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Uczyli się „umiejętności uczenia się” jako sposobu zaspokajania naturalnej ciekawości świata.</w:t>
      </w:r>
    </w:p>
    <w:p w14:paraId="4287234E" w14:textId="29FE2BA5" w:rsidR="00F26B60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Uczyli się szacunku dla dobra wspólnego jako podstawy życia społecznego oraz przygotowali się do życia  w rodzinie, w społeczności lokalnej i w państwie.</w:t>
      </w:r>
    </w:p>
    <w:p w14:paraId="5F0B9C1D" w14:textId="33A52167" w:rsidR="004E4496" w:rsidRPr="007A3647" w:rsidRDefault="00F26B60" w:rsidP="00F26B60">
      <w:pPr>
        <w:pStyle w:val="Akapitzlist"/>
        <w:numPr>
          <w:ilvl w:val="0"/>
          <w:numId w:val="12"/>
        </w:numPr>
        <w:rPr>
          <w:rFonts w:cstheme="minorHAnsi"/>
        </w:rPr>
      </w:pPr>
      <w:r w:rsidRPr="007A3647">
        <w:rPr>
          <w:rFonts w:cstheme="minorHAnsi"/>
        </w:rPr>
        <w:t>Kształtowali w sobie postawę dialogu, umiejętności słuchania innych i rozumienia ich poglądów; umieli współdziałać i współtworzyć w szkole wspólnotę nauczycieli i uczniów.</w:t>
      </w:r>
    </w:p>
    <w:p w14:paraId="1394B3B5" w14:textId="1551703B" w:rsidR="00F26B60" w:rsidRPr="007A3647" w:rsidRDefault="0093556B" w:rsidP="0093556B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A3647">
        <w:rPr>
          <w:rFonts w:asciiTheme="minorHAnsi" w:hAnsiTheme="minorHAnsi" w:cstheme="minorHAnsi"/>
          <w:b/>
          <w:bCs/>
          <w:color w:val="auto"/>
          <w:sz w:val="24"/>
          <w:szCs w:val="24"/>
        </w:rPr>
        <w:t>Zasady współpracy wychowawczej z rodzicami.</w:t>
      </w:r>
    </w:p>
    <w:p w14:paraId="28EEB2B5" w14:textId="77777777" w:rsidR="00213380" w:rsidRPr="007A3647" w:rsidRDefault="00213380" w:rsidP="00213380">
      <w:pPr>
        <w:rPr>
          <w:rFonts w:cstheme="minorHAnsi"/>
        </w:rPr>
      </w:pPr>
      <w:r w:rsidRPr="007A3647">
        <w:rPr>
          <w:rFonts w:cstheme="minorHAnsi"/>
        </w:rPr>
        <w:t>Rodzice i nauczyciele współdziałają ze sobą w sprawach kształcenia i wychowania dzieci. Współpraca z rodzicami w zakresie działalności wychowawczej szkoły opiera się na:</w:t>
      </w:r>
    </w:p>
    <w:p w14:paraId="684A8B3D" w14:textId="175C71DE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Zapoznaniu rodziców z Programem Wychowawczo Profilaktycznym  Szkoły, zatwierdzaniu w porozumieniu z Radą Pedagogiczną jego treści  i wyrażaniu swoich opinii o nim.</w:t>
      </w:r>
    </w:p>
    <w:p w14:paraId="240C6E8D" w14:textId="35EB2594" w:rsidR="00917CF9" w:rsidRPr="007A3647" w:rsidRDefault="00917CF9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 xml:space="preserve">Stosowanie zapisów Standardów Ochrony Małoletnich. </w:t>
      </w:r>
    </w:p>
    <w:p w14:paraId="0ECC99ED" w14:textId="50890B1E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Określaniu i współdecydowaniu o celach edukacyjnych szkoły (ankiety ewaluacyjne, spotkania rodziców z nauczycielami, spotkania Rady Rodziców  z Dyrektorem Szkoły).</w:t>
      </w:r>
    </w:p>
    <w:p w14:paraId="5A39C8C0" w14:textId="347C63F4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Współdziałaniu z nauczycielami i wychowawcami w realizacji zadań wychowawczych.</w:t>
      </w:r>
    </w:p>
    <w:p w14:paraId="75D75BAB" w14:textId="23134A41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Pomocy rodzicom w ich działaniach wychowawczych wobec dzieci poprzez szeroko pojętą pomoc pedagogiczną.</w:t>
      </w:r>
    </w:p>
    <w:p w14:paraId="61E49ADE" w14:textId="36146573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Współdecydowaniu o organizacji świąt, uroczystości, imprez szkolnych  i klasowych.</w:t>
      </w:r>
    </w:p>
    <w:p w14:paraId="1A161848" w14:textId="4784AB58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Stworzeniu warunków do szczerych, życzliwych i rzeczowych kontaktów nauczycieli z rodzicami.</w:t>
      </w:r>
    </w:p>
    <w:p w14:paraId="5CAE4FA1" w14:textId="47AE1C25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Umożliwianiu i ułatwianiu kontaktów rodziców z instytucjami i specjalistami świadczącymi kwalifikowaną pomoc w rozpoznawaniu potrzeb i trudności oraz zainteresowań i szczególnych uzdolnień uczniów.</w:t>
      </w:r>
    </w:p>
    <w:p w14:paraId="2631CCA6" w14:textId="7D7A94B9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lastRenderedPageBreak/>
        <w:t>Zaangażowaniu szkoły w organizowanie pomocy finansowej i materialnej rodzinom ubogim oraz profilaktycznej i terapeutycznej rodzinom patologicznym.</w:t>
      </w:r>
    </w:p>
    <w:p w14:paraId="5F84CB21" w14:textId="62A882E1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Podejmowaniu działań na rzecz pozyskiwania funduszy niezbędnych dla wspierania działalności szkoły, a także ustalaniu zasad użytkowania tych funduszy.</w:t>
      </w:r>
    </w:p>
    <w:p w14:paraId="56097559" w14:textId="2E3C4FAD" w:rsidR="00213380" w:rsidRPr="007A3647" w:rsidRDefault="00213380" w:rsidP="00213380">
      <w:pPr>
        <w:pStyle w:val="Akapitzlist"/>
        <w:numPr>
          <w:ilvl w:val="0"/>
          <w:numId w:val="13"/>
        </w:numPr>
        <w:rPr>
          <w:rFonts w:cstheme="minorHAnsi"/>
        </w:rPr>
      </w:pPr>
      <w:r w:rsidRPr="007A3647">
        <w:rPr>
          <w:rFonts w:cstheme="minorHAnsi"/>
        </w:rPr>
        <w:t>Organizowaniu działalności mającej na celu kształtowanie kultury pedagogicznej w rodzinie, szkole i środowisku lokalnym</w:t>
      </w:r>
      <w:r w:rsidR="0052388D" w:rsidRPr="007A3647">
        <w:rPr>
          <w:rFonts w:cstheme="minorHAnsi"/>
        </w:rPr>
        <w:t>.</w:t>
      </w:r>
    </w:p>
    <w:sectPr w:rsidR="00213380" w:rsidRPr="007A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133"/>
    <w:multiLevelType w:val="hybridMultilevel"/>
    <w:tmpl w:val="D0AAB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A71"/>
    <w:multiLevelType w:val="hybridMultilevel"/>
    <w:tmpl w:val="F980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E03"/>
    <w:multiLevelType w:val="hybridMultilevel"/>
    <w:tmpl w:val="6A6E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66D6"/>
    <w:multiLevelType w:val="hybridMultilevel"/>
    <w:tmpl w:val="F3F24804"/>
    <w:lvl w:ilvl="0" w:tplc="46881A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43E96"/>
    <w:multiLevelType w:val="hybridMultilevel"/>
    <w:tmpl w:val="F196BE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44C2"/>
    <w:multiLevelType w:val="hybridMultilevel"/>
    <w:tmpl w:val="07B4B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913"/>
    <w:multiLevelType w:val="hybridMultilevel"/>
    <w:tmpl w:val="786C6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755"/>
    <w:multiLevelType w:val="hybridMultilevel"/>
    <w:tmpl w:val="C8D0522C"/>
    <w:lvl w:ilvl="0" w:tplc="51ACC9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3C9A"/>
    <w:multiLevelType w:val="hybridMultilevel"/>
    <w:tmpl w:val="3094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C17D9"/>
    <w:multiLevelType w:val="hybridMultilevel"/>
    <w:tmpl w:val="467E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741F"/>
    <w:multiLevelType w:val="hybridMultilevel"/>
    <w:tmpl w:val="41AC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62E20"/>
    <w:multiLevelType w:val="hybridMultilevel"/>
    <w:tmpl w:val="910862D4"/>
    <w:lvl w:ilvl="0" w:tplc="BE7C25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0DB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A8D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4F0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0F2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06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A55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28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ED1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7F7B8D"/>
    <w:multiLevelType w:val="hybridMultilevel"/>
    <w:tmpl w:val="2360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469A2"/>
    <w:multiLevelType w:val="hybridMultilevel"/>
    <w:tmpl w:val="852A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3A84"/>
    <w:multiLevelType w:val="hybridMultilevel"/>
    <w:tmpl w:val="50D0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23F6"/>
    <w:multiLevelType w:val="hybridMultilevel"/>
    <w:tmpl w:val="DD9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11BFC"/>
    <w:multiLevelType w:val="hybridMultilevel"/>
    <w:tmpl w:val="3858E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17FCF"/>
    <w:multiLevelType w:val="hybridMultilevel"/>
    <w:tmpl w:val="5114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66B8"/>
    <w:multiLevelType w:val="hybridMultilevel"/>
    <w:tmpl w:val="9B9401B4"/>
    <w:lvl w:ilvl="0" w:tplc="46881A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7EF4"/>
    <w:multiLevelType w:val="hybridMultilevel"/>
    <w:tmpl w:val="4E9A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6A34"/>
    <w:multiLevelType w:val="hybridMultilevel"/>
    <w:tmpl w:val="5A7A8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8454A"/>
    <w:multiLevelType w:val="hybridMultilevel"/>
    <w:tmpl w:val="8640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A0BCF"/>
    <w:multiLevelType w:val="hybridMultilevel"/>
    <w:tmpl w:val="B0DECB12"/>
    <w:lvl w:ilvl="0" w:tplc="51ACC9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DCEB346">
      <w:start w:val="3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553F1"/>
    <w:multiLevelType w:val="hybridMultilevel"/>
    <w:tmpl w:val="41364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4E13"/>
    <w:multiLevelType w:val="hybridMultilevel"/>
    <w:tmpl w:val="EC5652D0"/>
    <w:lvl w:ilvl="0" w:tplc="46881A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009B2"/>
    <w:multiLevelType w:val="hybridMultilevel"/>
    <w:tmpl w:val="D57E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67CED"/>
    <w:multiLevelType w:val="hybridMultilevel"/>
    <w:tmpl w:val="8D706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1839"/>
    <w:multiLevelType w:val="hybridMultilevel"/>
    <w:tmpl w:val="F1841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F7B27"/>
    <w:multiLevelType w:val="hybridMultilevel"/>
    <w:tmpl w:val="D430DB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8127C"/>
    <w:multiLevelType w:val="hybridMultilevel"/>
    <w:tmpl w:val="D56C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614FC"/>
    <w:multiLevelType w:val="hybridMultilevel"/>
    <w:tmpl w:val="96BC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8240">
    <w:abstractNumId w:val="28"/>
  </w:num>
  <w:num w:numId="2" w16cid:durableId="796920052">
    <w:abstractNumId w:val="0"/>
  </w:num>
  <w:num w:numId="3" w16cid:durableId="1573657193">
    <w:abstractNumId w:val="25"/>
  </w:num>
  <w:num w:numId="4" w16cid:durableId="828905388">
    <w:abstractNumId w:val="6"/>
  </w:num>
  <w:num w:numId="5" w16cid:durableId="839350834">
    <w:abstractNumId w:val="7"/>
  </w:num>
  <w:num w:numId="6" w16cid:durableId="1830898832">
    <w:abstractNumId w:val="22"/>
  </w:num>
  <w:num w:numId="7" w16cid:durableId="1392998325">
    <w:abstractNumId w:val="2"/>
  </w:num>
  <w:num w:numId="8" w16cid:durableId="1771465635">
    <w:abstractNumId w:val="4"/>
  </w:num>
  <w:num w:numId="9" w16cid:durableId="1983730387">
    <w:abstractNumId w:val="9"/>
  </w:num>
  <w:num w:numId="10" w16cid:durableId="1530949033">
    <w:abstractNumId w:val="20"/>
  </w:num>
  <w:num w:numId="11" w16cid:durableId="855653834">
    <w:abstractNumId w:val="30"/>
  </w:num>
  <w:num w:numId="12" w16cid:durableId="47383042">
    <w:abstractNumId w:val="8"/>
  </w:num>
  <w:num w:numId="13" w16cid:durableId="680623951">
    <w:abstractNumId w:val="1"/>
  </w:num>
  <w:num w:numId="14" w16cid:durableId="299841985">
    <w:abstractNumId w:val="24"/>
  </w:num>
  <w:num w:numId="15" w16cid:durableId="1385593196">
    <w:abstractNumId w:val="18"/>
  </w:num>
  <w:num w:numId="16" w16cid:durableId="79059140">
    <w:abstractNumId w:val="14"/>
  </w:num>
  <w:num w:numId="17" w16cid:durableId="88354355">
    <w:abstractNumId w:val="27"/>
  </w:num>
  <w:num w:numId="18" w16cid:durableId="1554539468">
    <w:abstractNumId w:val="10"/>
  </w:num>
  <w:num w:numId="19" w16cid:durableId="1364942555">
    <w:abstractNumId w:val="23"/>
  </w:num>
  <w:num w:numId="20" w16cid:durableId="1736781150">
    <w:abstractNumId w:val="16"/>
  </w:num>
  <w:num w:numId="21" w16cid:durableId="445929240">
    <w:abstractNumId w:val="19"/>
  </w:num>
  <w:num w:numId="22" w16cid:durableId="1395394027">
    <w:abstractNumId w:val="12"/>
  </w:num>
  <w:num w:numId="23" w16cid:durableId="106043059">
    <w:abstractNumId w:val="26"/>
  </w:num>
  <w:num w:numId="24" w16cid:durableId="216163104">
    <w:abstractNumId w:val="17"/>
  </w:num>
  <w:num w:numId="25" w16cid:durableId="1518889222">
    <w:abstractNumId w:val="13"/>
  </w:num>
  <w:num w:numId="26" w16cid:durableId="863329186">
    <w:abstractNumId w:val="5"/>
  </w:num>
  <w:num w:numId="27" w16cid:durableId="876089462">
    <w:abstractNumId w:val="3"/>
  </w:num>
  <w:num w:numId="28" w16cid:durableId="400953050">
    <w:abstractNumId w:val="15"/>
  </w:num>
  <w:num w:numId="29" w16cid:durableId="921983609">
    <w:abstractNumId w:val="21"/>
  </w:num>
  <w:num w:numId="30" w16cid:durableId="1011639518">
    <w:abstractNumId w:val="29"/>
  </w:num>
  <w:num w:numId="31" w16cid:durableId="650334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B2"/>
    <w:rsid w:val="000037FF"/>
    <w:rsid w:val="00021AFF"/>
    <w:rsid w:val="0002588F"/>
    <w:rsid w:val="00054FD3"/>
    <w:rsid w:val="00092120"/>
    <w:rsid w:val="000C0476"/>
    <w:rsid w:val="000F755B"/>
    <w:rsid w:val="00101F6A"/>
    <w:rsid w:val="00107F7E"/>
    <w:rsid w:val="0012048D"/>
    <w:rsid w:val="0012151B"/>
    <w:rsid w:val="00142D09"/>
    <w:rsid w:val="001464BB"/>
    <w:rsid w:val="0015029A"/>
    <w:rsid w:val="00150A18"/>
    <w:rsid w:val="00152A3C"/>
    <w:rsid w:val="00185C89"/>
    <w:rsid w:val="00195F9C"/>
    <w:rsid w:val="001D3287"/>
    <w:rsid w:val="00213380"/>
    <w:rsid w:val="002312DB"/>
    <w:rsid w:val="00241892"/>
    <w:rsid w:val="00250121"/>
    <w:rsid w:val="002C34EB"/>
    <w:rsid w:val="003511D7"/>
    <w:rsid w:val="00355A5B"/>
    <w:rsid w:val="0039770B"/>
    <w:rsid w:val="003E00F4"/>
    <w:rsid w:val="003E3E05"/>
    <w:rsid w:val="00406C6D"/>
    <w:rsid w:val="0041459A"/>
    <w:rsid w:val="00415969"/>
    <w:rsid w:val="00424AA3"/>
    <w:rsid w:val="004548A7"/>
    <w:rsid w:val="004621E5"/>
    <w:rsid w:val="00485189"/>
    <w:rsid w:val="004E4496"/>
    <w:rsid w:val="004E4AD2"/>
    <w:rsid w:val="0052388D"/>
    <w:rsid w:val="00583AC6"/>
    <w:rsid w:val="005C6965"/>
    <w:rsid w:val="005D4E31"/>
    <w:rsid w:val="005F256C"/>
    <w:rsid w:val="006234D7"/>
    <w:rsid w:val="00647ABC"/>
    <w:rsid w:val="006572B1"/>
    <w:rsid w:val="00705E88"/>
    <w:rsid w:val="00707D06"/>
    <w:rsid w:val="007278C8"/>
    <w:rsid w:val="007648B1"/>
    <w:rsid w:val="007A30D7"/>
    <w:rsid w:val="007A3647"/>
    <w:rsid w:val="007D2448"/>
    <w:rsid w:val="007D751A"/>
    <w:rsid w:val="007E7C54"/>
    <w:rsid w:val="00811A51"/>
    <w:rsid w:val="008465D6"/>
    <w:rsid w:val="00873706"/>
    <w:rsid w:val="008D7930"/>
    <w:rsid w:val="008E18DD"/>
    <w:rsid w:val="008E4881"/>
    <w:rsid w:val="008F2A71"/>
    <w:rsid w:val="008F7C8A"/>
    <w:rsid w:val="00917CF9"/>
    <w:rsid w:val="009307AF"/>
    <w:rsid w:val="0093556B"/>
    <w:rsid w:val="00951004"/>
    <w:rsid w:val="0097694B"/>
    <w:rsid w:val="0099007F"/>
    <w:rsid w:val="009A6006"/>
    <w:rsid w:val="009B0A8D"/>
    <w:rsid w:val="009B3401"/>
    <w:rsid w:val="009C7003"/>
    <w:rsid w:val="009C7336"/>
    <w:rsid w:val="009E0E02"/>
    <w:rsid w:val="00A014A4"/>
    <w:rsid w:val="00A0701D"/>
    <w:rsid w:val="00A07347"/>
    <w:rsid w:val="00A165BE"/>
    <w:rsid w:val="00A17EFC"/>
    <w:rsid w:val="00A22E51"/>
    <w:rsid w:val="00A44780"/>
    <w:rsid w:val="00AB6921"/>
    <w:rsid w:val="00B108F1"/>
    <w:rsid w:val="00B3203D"/>
    <w:rsid w:val="00B350A5"/>
    <w:rsid w:val="00B568D2"/>
    <w:rsid w:val="00B56C85"/>
    <w:rsid w:val="00B60974"/>
    <w:rsid w:val="00B81CF0"/>
    <w:rsid w:val="00C269C8"/>
    <w:rsid w:val="00C54D92"/>
    <w:rsid w:val="00C619C3"/>
    <w:rsid w:val="00C65508"/>
    <w:rsid w:val="00C714A5"/>
    <w:rsid w:val="00C8054D"/>
    <w:rsid w:val="00CD1241"/>
    <w:rsid w:val="00CD18C1"/>
    <w:rsid w:val="00CD7BCA"/>
    <w:rsid w:val="00D34B3F"/>
    <w:rsid w:val="00D96316"/>
    <w:rsid w:val="00DA3B15"/>
    <w:rsid w:val="00DB0710"/>
    <w:rsid w:val="00DB52D3"/>
    <w:rsid w:val="00E204F1"/>
    <w:rsid w:val="00E342C3"/>
    <w:rsid w:val="00EA2A80"/>
    <w:rsid w:val="00EB122F"/>
    <w:rsid w:val="00EB4850"/>
    <w:rsid w:val="00EF2953"/>
    <w:rsid w:val="00F14801"/>
    <w:rsid w:val="00F26B60"/>
    <w:rsid w:val="00F77189"/>
    <w:rsid w:val="00F83401"/>
    <w:rsid w:val="00F93CB2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0C37"/>
  <w15:chartTrackingRefBased/>
  <w15:docId w15:val="{C38043EC-71C1-4902-96B1-90971EF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1A"/>
  </w:style>
  <w:style w:type="paragraph" w:styleId="Nagwek1">
    <w:name w:val="heading 1"/>
    <w:basedOn w:val="Normalny"/>
    <w:next w:val="Normalny"/>
    <w:link w:val="Nagwek1Znak"/>
    <w:qFormat/>
    <w:rsid w:val="00F93CB2"/>
    <w:pPr>
      <w:keepNext/>
      <w:jc w:val="center"/>
      <w:outlineLvl w:val="0"/>
    </w:pPr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7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CB2"/>
    <w:rPr>
      <w:rFonts w:ascii="Calibri" w:eastAsia="Times New Roman" w:hAnsi="Calibri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93CB2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uiPriority w:val="22"/>
    <w:qFormat/>
    <w:rsid w:val="00F93C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93CB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1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3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070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C09C7C51E9840872ACF12B0ADDAD6" ma:contentTypeVersion="8" ma:contentTypeDescription="Utwórz nowy dokument." ma:contentTypeScope="" ma:versionID="c3758cd47d3c8e9eb981fc3f13dd16d7">
  <xsd:schema xmlns:xsd="http://www.w3.org/2001/XMLSchema" xmlns:xs="http://www.w3.org/2001/XMLSchema" xmlns:p="http://schemas.microsoft.com/office/2006/metadata/properties" xmlns:ns3="c84bcea1-292c-4d56-8998-087bf307756c" targetNamespace="http://schemas.microsoft.com/office/2006/metadata/properties" ma:root="true" ma:fieldsID="88783f1d4d2e3bd700e9a13dad8b5825" ns3:_="">
    <xsd:import namespace="c84bcea1-292c-4d56-8998-087bf3077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cea1-292c-4d56-8998-087bf3077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4bcea1-292c-4d56-8998-087bf30775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4F1C-6628-4F54-8D21-B8BA09649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bcea1-292c-4d56-8998-087bf307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8803D-49FF-4D3C-A55E-3BC344868280}">
  <ds:schemaRefs>
    <ds:schemaRef ds:uri="http://schemas.microsoft.com/office/2006/metadata/properties"/>
    <ds:schemaRef ds:uri="http://schemas.microsoft.com/office/infopath/2007/PartnerControls"/>
    <ds:schemaRef ds:uri="c84bcea1-292c-4d56-8998-087bf307756c"/>
  </ds:schemaRefs>
</ds:datastoreItem>
</file>

<file path=customXml/itemProps3.xml><?xml version="1.0" encoding="utf-8"?>
<ds:datastoreItem xmlns:ds="http://schemas.openxmlformats.org/officeDocument/2006/customXml" ds:itemID="{8725A624-06F2-4A34-B69F-48DA522FB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E313D-1E96-4DE0-9F8B-12F0C9B7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5048</Words>
  <Characters>30293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Jabłońska</dc:creator>
  <cp:keywords/>
  <dc:description/>
  <cp:lastModifiedBy>Joanna Krajewska</cp:lastModifiedBy>
  <cp:revision>4</cp:revision>
  <cp:lastPrinted>2025-08-28T16:19:00Z</cp:lastPrinted>
  <dcterms:created xsi:type="dcterms:W3CDTF">2025-08-31T11:40:00Z</dcterms:created>
  <dcterms:modified xsi:type="dcterms:W3CDTF">2025-08-31T11:41:00Z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0x010100F7EC09C7C51E9840872ACF12B0ADDAD6</vt:lpwstr>
  </property>
</Properties>
</file>